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E6" w:rsidRDefault="00C44CE6" w:rsidP="00C44CE6">
      <w:pPr>
        <w:rPr>
          <w:b/>
        </w:rPr>
      </w:pPr>
      <w:r>
        <w:rPr>
          <w:b/>
        </w:rPr>
        <w:t>Немецкий язык 6</w:t>
      </w:r>
      <w:r w:rsidRPr="004271B8"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1517"/>
        <w:tblW w:w="11023" w:type="dxa"/>
        <w:tblLayout w:type="fixed"/>
        <w:tblLook w:val="04A0"/>
      </w:tblPr>
      <w:tblGrid>
        <w:gridCol w:w="959"/>
        <w:gridCol w:w="5670"/>
        <w:gridCol w:w="2268"/>
        <w:gridCol w:w="2126"/>
      </w:tblGrid>
      <w:tr w:rsidR="00C44CE6" w:rsidTr="00234E9C">
        <w:trPr>
          <w:trHeight w:val="283"/>
        </w:trPr>
        <w:tc>
          <w:tcPr>
            <w:tcW w:w="959" w:type="dxa"/>
          </w:tcPr>
          <w:p w:rsidR="00C44CE6" w:rsidRPr="004271B8" w:rsidRDefault="00C44CE6" w:rsidP="00234E9C">
            <w:pPr>
              <w:rPr>
                <w:b/>
              </w:rPr>
            </w:pPr>
            <w:r>
              <w:rPr>
                <w:b/>
              </w:rPr>
              <w:t>Д</w:t>
            </w:r>
            <w:r w:rsidRPr="004271B8">
              <w:rPr>
                <w:b/>
              </w:rPr>
              <w:t>ата</w:t>
            </w:r>
          </w:p>
        </w:tc>
        <w:tc>
          <w:tcPr>
            <w:tcW w:w="5670" w:type="dxa"/>
          </w:tcPr>
          <w:p w:rsidR="00C44CE6" w:rsidRDefault="00C44CE6" w:rsidP="00234E9C">
            <w:pPr>
              <w:rPr>
                <w:b/>
              </w:rPr>
            </w:pPr>
            <w:r>
              <w:rPr>
                <w:b/>
              </w:rPr>
              <w:t>Вид задания, сайты</w:t>
            </w:r>
          </w:p>
          <w:p w:rsidR="00C44CE6" w:rsidRPr="004271B8" w:rsidRDefault="00C44CE6" w:rsidP="00234E9C">
            <w:pPr>
              <w:rPr>
                <w:b/>
              </w:rPr>
            </w:pPr>
          </w:p>
        </w:tc>
        <w:tc>
          <w:tcPr>
            <w:tcW w:w="2268" w:type="dxa"/>
          </w:tcPr>
          <w:p w:rsidR="00C44CE6" w:rsidRPr="004271B8" w:rsidRDefault="00C44CE6" w:rsidP="00234E9C">
            <w:pPr>
              <w:rPr>
                <w:b/>
              </w:rPr>
            </w:pPr>
            <w:r>
              <w:rPr>
                <w:b/>
              </w:rPr>
              <w:t>Форма отчета учащихся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Pr="004271B8" w:rsidRDefault="00C44CE6" w:rsidP="00234E9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Срок сдачи</w:t>
            </w:r>
            <w:r>
              <w:rPr>
                <w:b/>
              </w:rPr>
              <w:tab/>
            </w:r>
          </w:p>
        </w:tc>
      </w:tr>
      <w:tr w:rsidR="00C44CE6" w:rsidTr="00234E9C">
        <w:trPr>
          <w:trHeight w:val="283"/>
        </w:trPr>
        <w:tc>
          <w:tcPr>
            <w:tcW w:w="959" w:type="dxa"/>
          </w:tcPr>
          <w:p w:rsidR="00C44CE6" w:rsidRDefault="00C44CE6" w:rsidP="00C44CE6">
            <w:r>
              <w:t>6.04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 xml:space="preserve">Чтение об увлечениях </w:t>
            </w:r>
            <w:proofErr w:type="spellStart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Эльки</w:t>
            </w:r>
            <w:proofErr w:type="spellEnd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 №8,9. Правило.</w:t>
            </w:r>
          </w:p>
        </w:tc>
        <w:tc>
          <w:tcPr>
            <w:tcW w:w="2268" w:type="dxa"/>
          </w:tcPr>
          <w:p w:rsidR="00C44CE6" w:rsidRDefault="00C44CE6" w:rsidP="00C44CE6">
            <w:r w:rsidRPr="00A91A7B">
              <w:rPr>
                <w:rFonts w:cstheme="minorHAnsi"/>
              </w:rPr>
              <w:t xml:space="preserve">ВК, </w:t>
            </w:r>
            <w:r w:rsidRPr="00A91A7B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t>(</w:t>
            </w:r>
            <w:proofErr w:type="gramStart"/>
            <w:r>
              <w:t>фото работ</w:t>
            </w:r>
            <w:proofErr w:type="gramEnd"/>
            <w: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>
              <w:t>Соответствует дате занятия</w:t>
            </w:r>
          </w:p>
        </w:tc>
      </w:tr>
      <w:tr w:rsidR="00C44CE6" w:rsidTr="00234E9C">
        <w:trPr>
          <w:trHeight w:val="283"/>
        </w:trPr>
        <w:tc>
          <w:tcPr>
            <w:tcW w:w="959" w:type="dxa"/>
          </w:tcPr>
          <w:p w:rsidR="00C44CE6" w:rsidRDefault="00C44CE6" w:rsidP="00C44CE6">
            <w:r>
              <w:t>7.04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Спряжение возвратных глаголов.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59 № 3, правило «</w:t>
            </w: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Спряжение возвратных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283"/>
        </w:trPr>
        <w:tc>
          <w:tcPr>
            <w:tcW w:w="959" w:type="dxa"/>
          </w:tcPr>
          <w:p w:rsidR="00C44CE6" w:rsidRDefault="00C44CE6" w:rsidP="00C44CE6">
            <w:r>
              <w:t>10.04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«</w:t>
            </w: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тренировочные задания по теме.</w:t>
            </w:r>
          </w:p>
        </w:tc>
        <w:tc>
          <w:tcPr>
            <w:tcW w:w="2268" w:type="dxa"/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301"/>
        </w:trPr>
        <w:tc>
          <w:tcPr>
            <w:tcW w:w="959" w:type="dxa"/>
          </w:tcPr>
          <w:p w:rsidR="00C44CE6" w:rsidRDefault="00C44CE6" w:rsidP="00C44CE6">
            <w:r>
              <w:t>13.04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Употребление имён существительных в различных падежах.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 7-8.</w:t>
            </w:r>
          </w:p>
        </w:tc>
        <w:tc>
          <w:tcPr>
            <w:tcW w:w="2268" w:type="dxa"/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283"/>
        </w:trPr>
        <w:tc>
          <w:tcPr>
            <w:tcW w:w="959" w:type="dxa"/>
          </w:tcPr>
          <w:p w:rsidR="00C44CE6" w:rsidRDefault="00C44CE6" w:rsidP="00C44CE6">
            <w:r>
              <w:t>14.04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об увлечениях </w:t>
            </w:r>
            <w:proofErr w:type="spellStart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Дирка</w:t>
            </w:r>
            <w:proofErr w:type="spellEnd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62-64 № 9.</w:t>
            </w:r>
          </w:p>
        </w:tc>
        <w:tc>
          <w:tcPr>
            <w:tcW w:w="2268" w:type="dxa"/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283"/>
        </w:trPr>
        <w:tc>
          <w:tcPr>
            <w:tcW w:w="959" w:type="dxa"/>
          </w:tcPr>
          <w:p w:rsidR="00C44CE6" w:rsidRDefault="00C44CE6" w:rsidP="00C44CE6">
            <w:r>
              <w:t>17.04</w:t>
            </w:r>
          </w:p>
        </w:tc>
        <w:tc>
          <w:tcPr>
            <w:tcW w:w="5670" w:type="dxa"/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Развитие умений говорения по теме "Хобби".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3, с 68 № 4</w:t>
            </w:r>
          </w:p>
        </w:tc>
        <w:tc>
          <w:tcPr>
            <w:tcW w:w="2268" w:type="dxa"/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138"/>
        </w:trPr>
        <w:tc>
          <w:tcPr>
            <w:tcW w:w="959" w:type="dxa"/>
            <w:tcBorders>
              <w:bottom w:val="single" w:sz="4" w:space="0" w:color="auto"/>
            </w:tcBorders>
          </w:tcPr>
          <w:p w:rsidR="00C44CE6" w:rsidRDefault="00C44CE6" w:rsidP="00C44CE6">
            <w:r>
              <w:t>20.04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96161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Свободное время".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69-70 № 5, повторить лексику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44CE6" w:rsidRDefault="00C44CE6" w:rsidP="00C44CE6">
            <w:r w:rsidRPr="00414FE1">
              <w:t>Соответствует дате занятия</w:t>
            </w:r>
          </w:p>
        </w:tc>
      </w:tr>
      <w:tr w:rsidR="00C44CE6" w:rsidTr="00234E9C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>
              <w:t>21.04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материала по теме " Свободное время". ЛГТ.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за 6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6" w:rsidRDefault="00C44CE6" w:rsidP="00C44CE6">
            <w:r w:rsidRPr="000E55E7">
              <w:t>Соответствует дате занятия</w:t>
            </w:r>
          </w:p>
        </w:tc>
      </w:tr>
      <w:tr w:rsidR="00C44CE6" w:rsidTr="00234E9C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>
              <w:t>24.04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Чтение текста о поездке в Берлин.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 3. Лексика с 108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6" w:rsidRDefault="00C44CE6" w:rsidP="00C44CE6">
            <w:r w:rsidRPr="000E55E7">
              <w:t>Соответствует дате занятия</w:t>
            </w:r>
          </w:p>
        </w:tc>
      </w:tr>
      <w:tr w:rsidR="00C44CE6" w:rsidTr="00234E9C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>
              <w:t>27.04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Чтение текста о поездке во Франкфурт на Майне.</w:t>
            </w:r>
          </w:p>
          <w:p w:rsidR="00C44CE6" w:rsidRPr="00A96161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с.108, </w:t>
            </w:r>
            <w:r w:rsidR="00AB0DFE">
              <w:rPr>
                <w:rFonts w:ascii="Times New Roman" w:hAnsi="Times New Roman" w:cs="Times New Roman"/>
                <w:sz w:val="24"/>
                <w:szCs w:val="24"/>
              </w:rPr>
              <w:t>с. 94-95 №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6" w:rsidRDefault="00C44CE6" w:rsidP="00C44CE6">
            <w:r w:rsidRPr="000E55E7">
              <w:t>Соответствует дате занятия</w:t>
            </w:r>
          </w:p>
        </w:tc>
      </w:tr>
      <w:tr w:rsidR="00C44CE6" w:rsidTr="00234E9C">
        <w:trPr>
          <w:trHeight w:val="1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>
              <w:t>28.04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1">
              <w:rPr>
                <w:rFonts w:ascii="Times New Roman" w:hAnsi="Times New Roman" w:cs="Times New Roman"/>
                <w:sz w:val="24"/>
                <w:szCs w:val="24"/>
              </w:rPr>
              <w:t>Чтение текста о достопримечательностях Бремена.</w:t>
            </w:r>
          </w:p>
          <w:p w:rsidR="00AB0DFE" w:rsidRPr="00A96161" w:rsidRDefault="00AB0DFE" w:rsidP="00C4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 № 10 по заданию.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4CE6" w:rsidRDefault="00C44CE6" w:rsidP="00C44CE6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</w:t>
            </w:r>
            <w:proofErr w:type="gramStart"/>
            <w:r w:rsidRPr="00E27024">
              <w:t>фото работ</w:t>
            </w:r>
            <w:proofErr w:type="gramEnd"/>
            <w:r w:rsidRPr="00E27024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6" w:rsidRDefault="00C44CE6" w:rsidP="00C44CE6">
            <w:r w:rsidRPr="000E55E7">
              <w:t>Соответствует дате занятия</w:t>
            </w:r>
          </w:p>
        </w:tc>
      </w:tr>
    </w:tbl>
    <w:p w:rsidR="00C44CE6" w:rsidRDefault="00C44CE6" w:rsidP="00C44CE6">
      <w:pPr>
        <w:rPr>
          <w:b/>
        </w:rPr>
      </w:pPr>
    </w:p>
    <w:p w:rsidR="00C44CE6" w:rsidRDefault="00C44CE6" w:rsidP="00C44CE6"/>
    <w:p w:rsidR="00A05A38" w:rsidRDefault="00A05A38"/>
    <w:sectPr w:rsidR="00A05A38" w:rsidSect="00676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CE6"/>
    <w:rsid w:val="00A05A38"/>
    <w:rsid w:val="00AB0DFE"/>
    <w:rsid w:val="00C4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2020-04-21T08:54:00Z</dcterms:created>
  <dcterms:modified xsi:type="dcterms:W3CDTF">2020-04-21T09:06:00Z</dcterms:modified>
</cp:coreProperties>
</file>