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17" w:rsidRPr="00377518" w:rsidRDefault="00D45E15">
      <w:pPr>
        <w:pStyle w:val="a3"/>
        <w:spacing w:before="71"/>
        <w:ind w:left="558"/>
        <w:rPr>
          <w:b/>
          <w:i/>
        </w:rPr>
      </w:pPr>
      <w:r w:rsidRPr="00377518">
        <w:rPr>
          <w:b/>
          <w:i/>
          <w:w w:val="105"/>
        </w:rPr>
        <w:t xml:space="preserve">План работы с учащимися 4 </w:t>
      </w:r>
      <w:r w:rsidR="00132017" w:rsidRPr="00377518">
        <w:rPr>
          <w:b/>
          <w:i/>
          <w:w w:val="105"/>
        </w:rPr>
        <w:t xml:space="preserve">класса по </w:t>
      </w:r>
      <w:r w:rsidRPr="00377518">
        <w:rPr>
          <w:b/>
          <w:i/>
          <w:w w:val="105"/>
        </w:rPr>
        <w:t xml:space="preserve"> математике</w:t>
      </w:r>
      <w:r w:rsidR="00132017" w:rsidRPr="00377518">
        <w:rPr>
          <w:b/>
          <w:i/>
          <w:w w:val="105"/>
        </w:rPr>
        <w:t xml:space="preserve"> на период с 6 апреля по 30 апреля 2020г.</w:t>
      </w:r>
    </w:p>
    <w:p w:rsidR="00B05E17" w:rsidRPr="00377518" w:rsidRDefault="00B05E17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699"/>
        <w:gridCol w:w="3705"/>
        <w:gridCol w:w="3699"/>
        <w:gridCol w:w="3719"/>
      </w:tblGrid>
      <w:tr w:rsidR="00B05E17" w:rsidRPr="00377518" w:rsidTr="00787CBE">
        <w:trPr>
          <w:trHeight w:val="267"/>
        </w:trPr>
        <w:tc>
          <w:tcPr>
            <w:tcW w:w="3699" w:type="dxa"/>
          </w:tcPr>
          <w:p w:rsidR="00B05E17" w:rsidRPr="00377518" w:rsidRDefault="00132017">
            <w:pPr>
              <w:pStyle w:val="TableParagraph"/>
              <w:spacing w:line="300" w:lineRule="exact"/>
              <w:ind w:left="121"/>
              <w:rPr>
                <w:b/>
                <w:sz w:val="28"/>
              </w:rPr>
            </w:pPr>
            <w:r w:rsidRPr="00377518">
              <w:rPr>
                <w:b/>
                <w:sz w:val="28"/>
              </w:rPr>
              <w:t>Предмет, дата проведения</w:t>
            </w:r>
          </w:p>
        </w:tc>
        <w:tc>
          <w:tcPr>
            <w:tcW w:w="3705" w:type="dxa"/>
          </w:tcPr>
          <w:p w:rsidR="00B05E17" w:rsidRPr="00377518" w:rsidRDefault="00132017">
            <w:pPr>
              <w:pStyle w:val="TableParagraph"/>
              <w:spacing w:line="300" w:lineRule="exact"/>
              <w:ind w:left="121"/>
              <w:rPr>
                <w:b/>
                <w:sz w:val="28"/>
              </w:rPr>
            </w:pPr>
            <w:r w:rsidRPr="00377518">
              <w:rPr>
                <w:b/>
                <w:sz w:val="28"/>
              </w:rPr>
              <w:t>Вид занятия, сайты</w:t>
            </w:r>
          </w:p>
        </w:tc>
        <w:tc>
          <w:tcPr>
            <w:tcW w:w="3699" w:type="dxa"/>
          </w:tcPr>
          <w:p w:rsidR="00B05E17" w:rsidRPr="00377518" w:rsidRDefault="00132017">
            <w:pPr>
              <w:pStyle w:val="TableParagraph"/>
              <w:spacing w:line="300" w:lineRule="exact"/>
              <w:ind w:left="120"/>
              <w:rPr>
                <w:b/>
                <w:sz w:val="28"/>
              </w:rPr>
            </w:pPr>
            <w:r w:rsidRPr="00377518">
              <w:rPr>
                <w:b/>
                <w:sz w:val="28"/>
              </w:rPr>
              <w:t>Форма отчета для учащихся</w:t>
            </w:r>
          </w:p>
        </w:tc>
        <w:tc>
          <w:tcPr>
            <w:tcW w:w="3719" w:type="dxa"/>
          </w:tcPr>
          <w:p w:rsidR="00B05E17" w:rsidRPr="00377518" w:rsidRDefault="00132017">
            <w:pPr>
              <w:pStyle w:val="TableParagraph"/>
              <w:spacing w:line="300" w:lineRule="exact"/>
              <w:ind w:left="125"/>
              <w:rPr>
                <w:b/>
                <w:sz w:val="28"/>
              </w:rPr>
            </w:pPr>
            <w:r w:rsidRPr="00377518">
              <w:rPr>
                <w:b/>
                <w:sz w:val="28"/>
              </w:rPr>
              <w:t>Сроки сдачи</w:t>
            </w:r>
          </w:p>
        </w:tc>
      </w:tr>
      <w:tr w:rsidR="00B05E17" w:rsidTr="00787CBE">
        <w:trPr>
          <w:trHeight w:val="1032"/>
        </w:trPr>
        <w:tc>
          <w:tcPr>
            <w:tcW w:w="3699" w:type="dxa"/>
          </w:tcPr>
          <w:p w:rsidR="00B05E17" w:rsidRPr="00D45E15" w:rsidRDefault="00132017">
            <w:pPr>
              <w:pStyle w:val="TableParagraph"/>
              <w:spacing w:line="286" w:lineRule="exact"/>
              <w:ind w:left="121"/>
              <w:rPr>
                <w:sz w:val="24"/>
                <w:szCs w:val="24"/>
              </w:rPr>
            </w:pPr>
            <w:r w:rsidRPr="00D45E15">
              <w:rPr>
                <w:sz w:val="24"/>
                <w:szCs w:val="24"/>
              </w:rPr>
              <w:t>06.04.2020</w:t>
            </w:r>
          </w:p>
        </w:tc>
        <w:tc>
          <w:tcPr>
            <w:tcW w:w="3705" w:type="dxa"/>
          </w:tcPr>
          <w:p w:rsidR="00DE6B30" w:rsidRPr="00377518" w:rsidRDefault="00D45E15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Письменное деление на двузначное число</w:t>
            </w:r>
          </w:p>
          <w:p w:rsidR="00D45E15" w:rsidRPr="00377518" w:rsidRDefault="00D45E15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С.57 пр.206,зад.207, №210 -устно</w:t>
            </w:r>
          </w:p>
          <w:p w:rsidR="00D45E15" w:rsidRPr="00377518" w:rsidRDefault="00D45E15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РЭШ</w:t>
            </w:r>
          </w:p>
        </w:tc>
        <w:tc>
          <w:tcPr>
            <w:tcW w:w="3699" w:type="dxa"/>
          </w:tcPr>
          <w:p w:rsidR="00B05E17" w:rsidRPr="00377518" w:rsidRDefault="00132017" w:rsidP="000828D1">
            <w:pPr>
              <w:pStyle w:val="TableParagraph"/>
              <w:spacing w:line="286" w:lineRule="exact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фото работ</w:t>
            </w:r>
          </w:p>
          <w:p w:rsidR="00D45E15" w:rsidRPr="00377518" w:rsidRDefault="00D45E15" w:rsidP="000828D1">
            <w:pPr>
              <w:pStyle w:val="TableParagraph"/>
              <w:spacing w:line="286" w:lineRule="exact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19" w:type="dxa"/>
          </w:tcPr>
          <w:p w:rsidR="00B05E17" w:rsidRPr="00377518" w:rsidRDefault="00132017">
            <w:pPr>
              <w:pStyle w:val="TableParagraph"/>
              <w:spacing w:line="286" w:lineRule="exact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787CBE">
        <w:trPr>
          <w:trHeight w:val="1036"/>
        </w:trPr>
        <w:tc>
          <w:tcPr>
            <w:tcW w:w="3699" w:type="dxa"/>
          </w:tcPr>
          <w:p w:rsidR="00B05E17" w:rsidRPr="00D45E15" w:rsidRDefault="000828D1">
            <w:pPr>
              <w:pStyle w:val="TableParagraph"/>
              <w:ind w:left="121"/>
              <w:rPr>
                <w:sz w:val="24"/>
                <w:szCs w:val="24"/>
              </w:rPr>
            </w:pPr>
            <w:r w:rsidRPr="00D45E15">
              <w:rPr>
                <w:sz w:val="24"/>
                <w:szCs w:val="24"/>
              </w:rPr>
              <w:t>07</w:t>
            </w:r>
            <w:r w:rsidR="00132017" w:rsidRPr="00D45E15">
              <w:rPr>
                <w:sz w:val="24"/>
                <w:szCs w:val="24"/>
              </w:rPr>
              <w:t>.04.2020</w:t>
            </w:r>
          </w:p>
        </w:tc>
        <w:tc>
          <w:tcPr>
            <w:tcW w:w="3705" w:type="dxa"/>
          </w:tcPr>
          <w:p w:rsidR="00DE6B30" w:rsidRPr="00377518" w:rsidRDefault="00D45E15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Письменное деление на двузначное число с остатком</w:t>
            </w:r>
          </w:p>
          <w:p w:rsidR="00D45E15" w:rsidRPr="00377518" w:rsidRDefault="00D45E15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С.58 пр.211,№213-устно,пр.216</w:t>
            </w:r>
          </w:p>
          <w:p w:rsidR="00D45E15" w:rsidRPr="00377518" w:rsidRDefault="00D45E15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РЭШ</w:t>
            </w:r>
          </w:p>
        </w:tc>
        <w:tc>
          <w:tcPr>
            <w:tcW w:w="3699" w:type="dxa"/>
          </w:tcPr>
          <w:p w:rsidR="00B05E17" w:rsidRPr="00377518" w:rsidRDefault="00132017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фото работ</w:t>
            </w:r>
          </w:p>
        </w:tc>
        <w:tc>
          <w:tcPr>
            <w:tcW w:w="3719" w:type="dxa"/>
          </w:tcPr>
          <w:p w:rsidR="00B05E17" w:rsidRPr="00377518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787CBE">
        <w:trPr>
          <w:trHeight w:val="1036"/>
        </w:trPr>
        <w:tc>
          <w:tcPr>
            <w:tcW w:w="3699" w:type="dxa"/>
          </w:tcPr>
          <w:p w:rsidR="00B05E17" w:rsidRPr="00D45E15" w:rsidRDefault="00D45E15">
            <w:pPr>
              <w:pStyle w:val="TableParagraph"/>
              <w:ind w:left="121"/>
              <w:rPr>
                <w:sz w:val="24"/>
                <w:szCs w:val="24"/>
              </w:rPr>
            </w:pPr>
            <w:r w:rsidRPr="00D45E15">
              <w:rPr>
                <w:sz w:val="24"/>
                <w:szCs w:val="24"/>
              </w:rPr>
              <w:t>08</w:t>
            </w:r>
            <w:r w:rsidR="00132017" w:rsidRPr="00D45E15">
              <w:rPr>
                <w:sz w:val="24"/>
                <w:szCs w:val="24"/>
              </w:rPr>
              <w:t>.04.2020</w:t>
            </w:r>
          </w:p>
        </w:tc>
        <w:tc>
          <w:tcPr>
            <w:tcW w:w="3705" w:type="dxa"/>
          </w:tcPr>
          <w:p w:rsidR="00DE6B30" w:rsidRPr="00377518" w:rsidRDefault="00D45E15">
            <w:pPr>
              <w:pStyle w:val="TableParagraph"/>
              <w:spacing w:line="240" w:lineRule="auto"/>
              <w:ind w:left="125" w:hanging="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Алгоритм письменного деления на двузначное число</w:t>
            </w:r>
          </w:p>
          <w:p w:rsidR="00D45E15" w:rsidRPr="00377518" w:rsidRDefault="00D45E15">
            <w:pPr>
              <w:pStyle w:val="TableParagraph"/>
              <w:spacing w:line="240" w:lineRule="auto"/>
              <w:ind w:left="125" w:hanging="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С.59 пр.219,зад.222,№224-устно</w:t>
            </w:r>
          </w:p>
          <w:p w:rsidR="00D45E15" w:rsidRPr="00377518" w:rsidRDefault="00D45E15">
            <w:pPr>
              <w:pStyle w:val="TableParagraph"/>
              <w:spacing w:line="240" w:lineRule="auto"/>
              <w:ind w:left="125" w:hanging="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РЭШ</w:t>
            </w:r>
          </w:p>
        </w:tc>
        <w:tc>
          <w:tcPr>
            <w:tcW w:w="3699" w:type="dxa"/>
          </w:tcPr>
          <w:p w:rsidR="00B05E17" w:rsidRPr="00377518" w:rsidRDefault="00132017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фото работ</w:t>
            </w:r>
          </w:p>
          <w:p w:rsidR="00D45E15" w:rsidRPr="00377518" w:rsidRDefault="00D45E15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голосовые сообщения</w:t>
            </w:r>
          </w:p>
        </w:tc>
        <w:tc>
          <w:tcPr>
            <w:tcW w:w="3719" w:type="dxa"/>
          </w:tcPr>
          <w:p w:rsidR="00B05E17" w:rsidRPr="00377518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787CBE">
        <w:trPr>
          <w:trHeight w:val="1036"/>
        </w:trPr>
        <w:tc>
          <w:tcPr>
            <w:tcW w:w="3699" w:type="dxa"/>
          </w:tcPr>
          <w:p w:rsidR="00B05E17" w:rsidRPr="00D45E15" w:rsidRDefault="00132017">
            <w:pPr>
              <w:pStyle w:val="TableParagraph"/>
              <w:ind w:left="121"/>
              <w:rPr>
                <w:sz w:val="24"/>
                <w:szCs w:val="24"/>
              </w:rPr>
            </w:pPr>
            <w:r w:rsidRPr="00D45E15">
              <w:rPr>
                <w:sz w:val="24"/>
                <w:szCs w:val="24"/>
              </w:rPr>
              <w:t>09.04.2020</w:t>
            </w:r>
          </w:p>
        </w:tc>
        <w:tc>
          <w:tcPr>
            <w:tcW w:w="3705" w:type="dxa"/>
          </w:tcPr>
          <w:p w:rsidR="00B05E17" w:rsidRPr="00377518" w:rsidRDefault="00D45E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Закрепление навыка деления на двузначное число</w:t>
            </w:r>
          </w:p>
          <w:p w:rsidR="00D45E15" w:rsidRPr="00377518" w:rsidRDefault="00D45E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С.60, пр.226, зад.227(1-2),№231-устно</w:t>
            </w:r>
          </w:p>
          <w:p w:rsidR="00D45E15" w:rsidRPr="00377518" w:rsidRDefault="00D45E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РЭШ</w:t>
            </w:r>
          </w:p>
        </w:tc>
        <w:tc>
          <w:tcPr>
            <w:tcW w:w="3699" w:type="dxa"/>
          </w:tcPr>
          <w:p w:rsidR="00B05E17" w:rsidRPr="00377518" w:rsidRDefault="000828D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 xml:space="preserve"> </w:t>
            </w:r>
            <w:r w:rsidR="00132017" w:rsidRPr="00377518">
              <w:rPr>
                <w:sz w:val="24"/>
                <w:szCs w:val="24"/>
              </w:rPr>
              <w:t>фото работ</w:t>
            </w:r>
          </w:p>
          <w:p w:rsidR="00D45E15" w:rsidRPr="00377518" w:rsidRDefault="00D45E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19" w:type="dxa"/>
          </w:tcPr>
          <w:p w:rsidR="00B05E17" w:rsidRPr="00377518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787CBE">
        <w:trPr>
          <w:trHeight w:val="1036"/>
        </w:trPr>
        <w:tc>
          <w:tcPr>
            <w:tcW w:w="3699" w:type="dxa"/>
          </w:tcPr>
          <w:p w:rsidR="00B05E17" w:rsidRPr="00D45E15" w:rsidRDefault="00D45E15">
            <w:pPr>
              <w:pStyle w:val="TableParagraph"/>
              <w:ind w:left="123"/>
              <w:rPr>
                <w:sz w:val="24"/>
                <w:szCs w:val="24"/>
              </w:rPr>
            </w:pPr>
            <w:r w:rsidRPr="00D45E15">
              <w:rPr>
                <w:sz w:val="24"/>
                <w:szCs w:val="24"/>
              </w:rPr>
              <w:t>11</w:t>
            </w:r>
            <w:r w:rsidR="00132017" w:rsidRPr="00D45E15">
              <w:rPr>
                <w:sz w:val="24"/>
                <w:szCs w:val="24"/>
              </w:rPr>
              <w:t>.04.2020</w:t>
            </w:r>
          </w:p>
        </w:tc>
        <w:tc>
          <w:tcPr>
            <w:tcW w:w="3705" w:type="dxa"/>
          </w:tcPr>
          <w:p w:rsidR="00B05E17" w:rsidRPr="00377518" w:rsidRDefault="00D45E15">
            <w:pPr>
              <w:pStyle w:val="TableParagraph"/>
              <w:spacing w:line="240" w:lineRule="auto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Приём деления многозначного числа на двузначное</w:t>
            </w:r>
          </w:p>
          <w:p w:rsidR="00D45E15" w:rsidRPr="00377518" w:rsidRDefault="00D45E15">
            <w:pPr>
              <w:pStyle w:val="TableParagraph"/>
              <w:spacing w:line="240" w:lineRule="auto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С.61 пр.232,зад.233, №235-устно</w:t>
            </w:r>
          </w:p>
          <w:p w:rsidR="00D45E15" w:rsidRPr="00377518" w:rsidRDefault="00D45E15">
            <w:pPr>
              <w:pStyle w:val="TableParagraph"/>
              <w:spacing w:line="240" w:lineRule="auto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РЭШ</w:t>
            </w:r>
          </w:p>
        </w:tc>
        <w:tc>
          <w:tcPr>
            <w:tcW w:w="3699" w:type="dxa"/>
          </w:tcPr>
          <w:p w:rsidR="00B05E17" w:rsidRPr="00377518" w:rsidRDefault="00132017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фото работ</w:t>
            </w:r>
          </w:p>
        </w:tc>
        <w:tc>
          <w:tcPr>
            <w:tcW w:w="3719" w:type="dxa"/>
          </w:tcPr>
          <w:p w:rsidR="00B05E17" w:rsidRPr="00377518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787CBE">
        <w:trPr>
          <w:trHeight w:val="1036"/>
        </w:trPr>
        <w:tc>
          <w:tcPr>
            <w:tcW w:w="3699" w:type="dxa"/>
          </w:tcPr>
          <w:p w:rsidR="00B05E17" w:rsidRPr="00D45E15" w:rsidRDefault="000828D1">
            <w:pPr>
              <w:pStyle w:val="TableParagraph"/>
              <w:ind w:left="123"/>
              <w:rPr>
                <w:sz w:val="24"/>
                <w:szCs w:val="24"/>
              </w:rPr>
            </w:pPr>
            <w:r w:rsidRPr="00D45E15">
              <w:rPr>
                <w:sz w:val="24"/>
                <w:szCs w:val="24"/>
              </w:rPr>
              <w:t>13</w:t>
            </w:r>
            <w:r w:rsidR="00132017" w:rsidRPr="00D45E15">
              <w:rPr>
                <w:sz w:val="24"/>
                <w:szCs w:val="24"/>
              </w:rPr>
              <w:t>.04.2020</w:t>
            </w:r>
          </w:p>
        </w:tc>
        <w:tc>
          <w:tcPr>
            <w:tcW w:w="3705" w:type="dxa"/>
          </w:tcPr>
          <w:p w:rsidR="00B05E17" w:rsidRPr="00377518" w:rsidRDefault="00235C47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Закрепление изученного материала</w:t>
            </w:r>
          </w:p>
          <w:p w:rsidR="00235C47" w:rsidRPr="00377518" w:rsidRDefault="00235C47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С.63 зад.248,249-устно,пр.250,уравнения №253</w:t>
            </w:r>
          </w:p>
          <w:p w:rsidR="00235C47" w:rsidRDefault="00235C47">
            <w:pPr>
              <w:pStyle w:val="TableParagraph"/>
              <w:spacing w:line="316" w:lineRule="exact"/>
              <w:rPr>
                <w:sz w:val="28"/>
              </w:rPr>
            </w:pPr>
            <w:r w:rsidRPr="00377518">
              <w:rPr>
                <w:sz w:val="24"/>
                <w:szCs w:val="24"/>
              </w:rPr>
              <w:t>РЭШ</w:t>
            </w:r>
          </w:p>
        </w:tc>
        <w:tc>
          <w:tcPr>
            <w:tcW w:w="3699" w:type="dxa"/>
          </w:tcPr>
          <w:p w:rsidR="00B05E17" w:rsidRPr="00377518" w:rsidRDefault="000828D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 xml:space="preserve"> </w:t>
            </w:r>
            <w:r w:rsidR="00132017" w:rsidRPr="00377518">
              <w:rPr>
                <w:sz w:val="24"/>
                <w:szCs w:val="24"/>
              </w:rPr>
              <w:t>фото работ</w:t>
            </w:r>
          </w:p>
          <w:p w:rsidR="00235C47" w:rsidRPr="00377518" w:rsidRDefault="00235C4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голосовые сообщения</w:t>
            </w:r>
          </w:p>
        </w:tc>
        <w:tc>
          <w:tcPr>
            <w:tcW w:w="3719" w:type="dxa"/>
          </w:tcPr>
          <w:p w:rsidR="00B05E17" w:rsidRPr="00377518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787CBE">
        <w:trPr>
          <w:trHeight w:val="771"/>
        </w:trPr>
        <w:tc>
          <w:tcPr>
            <w:tcW w:w="3699" w:type="dxa"/>
          </w:tcPr>
          <w:p w:rsidR="00B05E17" w:rsidRPr="00D45E15" w:rsidRDefault="000828D1">
            <w:pPr>
              <w:pStyle w:val="TableParagraph"/>
              <w:ind w:left="123"/>
              <w:rPr>
                <w:sz w:val="24"/>
                <w:szCs w:val="24"/>
              </w:rPr>
            </w:pPr>
            <w:r w:rsidRPr="00D45E15">
              <w:rPr>
                <w:sz w:val="24"/>
                <w:szCs w:val="24"/>
              </w:rPr>
              <w:t>14</w:t>
            </w:r>
            <w:r w:rsidR="00132017" w:rsidRPr="00D45E15">
              <w:rPr>
                <w:sz w:val="24"/>
                <w:szCs w:val="24"/>
              </w:rPr>
              <w:t>.04.2020</w:t>
            </w:r>
          </w:p>
        </w:tc>
        <w:tc>
          <w:tcPr>
            <w:tcW w:w="3705" w:type="dxa"/>
          </w:tcPr>
          <w:p w:rsidR="00B05E17" w:rsidRPr="00377518" w:rsidRDefault="00235C47">
            <w:pPr>
              <w:pStyle w:val="TableParagraph"/>
              <w:spacing w:line="240" w:lineRule="auto"/>
              <w:ind w:hanging="2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Закрепление изученного материала</w:t>
            </w:r>
          </w:p>
          <w:p w:rsidR="00235C47" w:rsidRPr="00377518" w:rsidRDefault="00235C47">
            <w:pPr>
              <w:pStyle w:val="TableParagraph"/>
              <w:spacing w:line="240" w:lineRule="auto"/>
              <w:ind w:hanging="2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С.64 Сравни решения задач №257, №261- устно, пр.263</w:t>
            </w:r>
          </w:p>
          <w:p w:rsidR="00235C47" w:rsidRPr="00377518" w:rsidRDefault="00235C47">
            <w:pPr>
              <w:pStyle w:val="TableParagraph"/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699" w:type="dxa"/>
          </w:tcPr>
          <w:p w:rsidR="00B05E17" w:rsidRPr="00377518" w:rsidRDefault="000828D1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Ф</w:t>
            </w:r>
            <w:r w:rsidR="00132017" w:rsidRPr="00377518">
              <w:rPr>
                <w:sz w:val="24"/>
                <w:szCs w:val="24"/>
              </w:rPr>
              <w:t>ото</w:t>
            </w:r>
            <w:r w:rsidRPr="00377518">
              <w:rPr>
                <w:sz w:val="24"/>
                <w:szCs w:val="24"/>
              </w:rPr>
              <w:t xml:space="preserve"> работ</w:t>
            </w:r>
          </w:p>
          <w:p w:rsidR="00235C47" w:rsidRPr="00377518" w:rsidRDefault="00235C47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Голосовые сообщения</w:t>
            </w:r>
          </w:p>
        </w:tc>
        <w:tc>
          <w:tcPr>
            <w:tcW w:w="3719" w:type="dxa"/>
          </w:tcPr>
          <w:p w:rsidR="00B05E17" w:rsidRPr="00377518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</w:tbl>
    <w:p w:rsidR="00B05E17" w:rsidRDefault="00B05E17">
      <w:pPr>
        <w:rPr>
          <w:sz w:val="28"/>
        </w:rPr>
        <w:sectPr w:rsidR="00B05E17">
          <w:type w:val="continuous"/>
          <w:pgSz w:w="16840" w:h="11900" w:orient="landscape"/>
          <w:pgMar w:top="1060" w:right="92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85"/>
        <w:tblW w:w="0" w:type="auto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3684"/>
        <w:gridCol w:w="3689"/>
        <w:gridCol w:w="3684"/>
        <w:gridCol w:w="3703"/>
      </w:tblGrid>
      <w:tr w:rsidR="00787CBE" w:rsidTr="00787CBE">
        <w:trPr>
          <w:trHeight w:val="550"/>
        </w:trPr>
        <w:tc>
          <w:tcPr>
            <w:tcW w:w="14760" w:type="dxa"/>
            <w:gridSpan w:val="4"/>
            <w:tcBorders>
              <w:top w:val="nil"/>
              <w:left w:val="nil"/>
              <w:right w:val="nil"/>
            </w:tcBorders>
          </w:tcPr>
          <w:p w:rsidR="00787CBE" w:rsidRDefault="00787CBE" w:rsidP="00787CBE">
            <w:pPr>
              <w:pStyle w:val="TableParagraph"/>
              <w:ind w:left="125"/>
              <w:rPr>
                <w:sz w:val="28"/>
              </w:rPr>
            </w:pPr>
          </w:p>
        </w:tc>
      </w:tr>
      <w:tr w:rsidR="00787CBE" w:rsidTr="00787CBE">
        <w:trPr>
          <w:trHeight w:val="553"/>
        </w:trPr>
        <w:tc>
          <w:tcPr>
            <w:tcW w:w="3684" w:type="dxa"/>
          </w:tcPr>
          <w:p w:rsidR="00787CBE" w:rsidRPr="00377518" w:rsidRDefault="00787CBE" w:rsidP="00787CBE">
            <w:pPr>
              <w:pStyle w:val="TableParagraph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16.04.2020</w:t>
            </w:r>
          </w:p>
        </w:tc>
        <w:tc>
          <w:tcPr>
            <w:tcW w:w="3689" w:type="dxa"/>
          </w:tcPr>
          <w:p w:rsidR="00787CBE" w:rsidRPr="00377518" w:rsidRDefault="00787CBE" w:rsidP="00787CBE">
            <w:pPr>
              <w:pStyle w:val="TableParagraph"/>
              <w:spacing w:line="240" w:lineRule="auto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Краткая запись решения примеров на деление</w:t>
            </w:r>
          </w:p>
          <w:p w:rsidR="00787CBE" w:rsidRPr="00377518" w:rsidRDefault="00787CBE" w:rsidP="00787CBE">
            <w:pPr>
              <w:pStyle w:val="TableParagraph"/>
              <w:spacing w:line="240" w:lineRule="auto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С.65 пр.265, зад.267, №266-устно</w:t>
            </w:r>
          </w:p>
        </w:tc>
        <w:tc>
          <w:tcPr>
            <w:tcW w:w="3684" w:type="dxa"/>
          </w:tcPr>
          <w:p w:rsidR="00787CBE" w:rsidRPr="00377518" w:rsidRDefault="00787CBE" w:rsidP="00787CBE">
            <w:pPr>
              <w:pStyle w:val="TableParagraph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Фото работ</w:t>
            </w:r>
          </w:p>
          <w:p w:rsidR="00787CBE" w:rsidRPr="00377518" w:rsidRDefault="00787CBE" w:rsidP="00787CBE">
            <w:pPr>
              <w:pStyle w:val="TableParagraph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Голосовое сообщение</w:t>
            </w:r>
          </w:p>
          <w:p w:rsidR="00787CBE" w:rsidRPr="00377518" w:rsidRDefault="00787CBE" w:rsidP="00787CBE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</w:p>
        </w:tc>
        <w:tc>
          <w:tcPr>
            <w:tcW w:w="3703" w:type="dxa"/>
          </w:tcPr>
          <w:p w:rsidR="00787CBE" w:rsidRPr="00377518" w:rsidRDefault="00787CBE" w:rsidP="00787CBE">
            <w:pPr>
              <w:pStyle w:val="TableParagraph"/>
              <w:spacing w:line="295" w:lineRule="exact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787CBE" w:rsidTr="00787CBE">
        <w:trPr>
          <w:trHeight w:val="549"/>
        </w:trPr>
        <w:tc>
          <w:tcPr>
            <w:tcW w:w="3684" w:type="dxa"/>
          </w:tcPr>
          <w:p w:rsidR="00787CBE" w:rsidRPr="00377518" w:rsidRDefault="00787CBE" w:rsidP="00787CBE">
            <w:pPr>
              <w:pStyle w:val="TableParagraph"/>
              <w:spacing w:line="286" w:lineRule="exact"/>
              <w:ind w:left="118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18.04.2020</w:t>
            </w:r>
          </w:p>
        </w:tc>
        <w:tc>
          <w:tcPr>
            <w:tcW w:w="3689" w:type="dxa"/>
          </w:tcPr>
          <w:p w:rsidR="00787CBE" w:rsidRPr="00377518" w:rsidRDefault="00787CBE" w:rsidP="00787C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Закрепление изученного материала</w:t>
            </w:r>
          </w:p>
          <w:p w:rsidR="00787CBE" w:rsidRPr="00377518" w:rsidRDefault="00787CBE" w:rsidP="00787C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С.66 пр.271,272(1,2),зад.273</w:t>
            </w:r>
          </w:p>
          <w:p w:rsidR="00787CBE" w:rsidRPr="00377518" w:rsidRDefault="00787CBE" w:rsidP="00787C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РЭШ</w:t>
            </w:r>
          </w:p>
        </w:tc>
        <w:tc>
          <w:tcPr>
            <w:tcW w:w="3684" w:type="dxa"/>
          </w:tcPr>
          <w:p w:rsidR="00787CBE" w:rsidRPr="00377518" w:rsidRDefault="00787CBE" w:rsidP="00787CBE">
            <w:pPr>
              <w:pStyle w:val="TableParagraph"/>
              <w:spacing w:before="11" w:line="228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 xml:space="preserve"> фото работ</w:t>
            </w:r>
          </w:p>
          <w:p w:rsidR="00787CBE" w:rsidRPr="00377518" w:rsidRDefault="00787CBE" w:rsidP="00787CBE">
            <w:pPr>
              <w:pStyle w:val="TableParagraph"/>
              <w:spacing w:before="11" w:line="228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голосовые сообщения</w:t>
            </w:r>
          </w:p>
        </w:tc>
        <w:tc>
          <w:tcPr>
            <w:tcW w:w="3703" w:type="dxa"/>
          </w:tcPr>
          <w:p w:rsidR="00787CBE" w:rsidRPr="00377518" w:rsidRDefault="00787CBE" w:rsidP="00787CBE">
            <w:pPr>
              <w:pStyle w:val="TableParagraph"/>
              <w:spacing w:line="286" w:lineRule="exact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787CBE" w:rsidTr="00787CBE">
        <w:trPr>
          <w:trHeight w:val="550"/>
        </w:trPr>
        <w:tc>
          <w:tcPr>
            <w:tcW w:w="3684" w:type="dxa"/>
          </w:tcPr>
          <w:p w:rsidR="00787CBE" w:rsidRPr="00377518" w:rsidRDefault="00787CBE" w:rsidP="00787CBE">
            <w:pPr>
              <w:pStyle w:val="TableParagraph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20.04.2020</w:t>
            </w:r>
          </w:p>
        </w:tc>
        <w:tc>
          <w:tcPr>
            <w:tcW w:w="3689" w:type="dxa"/>
          </w:tcPr>
          <w:p w:rsidR="00787CBE" w:rsidRPr="00377518" w:rsidRDefault="00787CBE" w:rsidP="00787CBE">
            <w:pPr>
              <w:pStyle w:val="TableParagraph"/>
              <w:spacing w:line="242" w:lineRule="auto"/>
              <w:ind w:left="124" w:hanging="4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Закрепление изученного материала</w:t>
            </w:r>
          </w:p>
          <w:p w:rsidR="00787CBE" w:rsidRPr="00377518" w:rsidRDefault="00787CBE" w:rsidP="00787CBE">
            <w:pPr>
              <w:pStyle w:val="TableParagraph"/>
              <w:spacing w:line="242" w:lineRule="auto"/>
              <w:ind w:left="124" w:hanging="4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С.67 Пр.18,зад.23</w:t>
            </w:r>
          </w:p>
        </w:tc>
        <w:tc>
          <w:tcPr>
            <w:tcW w:w="3684" w:type="dxa"/>
          </w:tcPr>
          <w:p w:rsidR="00787CBE" w:rsidRPr="00377518" w:rsidRDefault="00787CBE" w:rsidP="00787CBE">
            <w:pPr>
              <w:pStyle w:val="TableParagraph"/>
              <w:spacing w:before="16" w:line="228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 xml:space="preserve"> фото работ</w:t>
            </w:r>
          </w:p>
        </w:tc>
        <w:tc>
          <w:tcPr>
            <w:tcW w:w="3703" w:type="dxa"/>
          </w:tcPr>
          <w:p w:rsidR="00787CBE" w:rsidRPr="00377518" w:rsidRDefault="00787CBE" w:rsidP="00787CBE">
            <w:pPr>
              <w:pStyle w:val="TableParagraph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787CBE" w:rsidTr="00787CBE">
        <w:trPr>
          <w:trHeight w:val="553"/>
        </w:trPr>
        <w:tc>
          <w:tcPr>
            <w:tcW w:w="3684" w:type="dxa"/>
          </w:tcPr>
          <w:p w:rsidR="00787CBE" w:rsidRPr="00377518" w:rsidRDefault="00787CBE" w:rsidP="00787CBE">
            <w:pPr>
              <w:pStyle w:val="TableParagraph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21.04.2020</w:t>
            </w:r>
          </w:p>
        </w:tc>
        <w:tc>
          <w:tcPr>
            <w:tcW w:w="3689" w:type="dxa"/>
          </w:tcPr>
          <w:p w:rsidR="00787CBE" w:rsidRPr="00377518" w:rsidRDefault="00787CBE" w:rsidP="00787CBE">
            <w:pPr>
              <w:pStyle w:val="TableParagraph"/>
              <w:spacing w:line="242" w:lineRule="auto"/>
              <w:ind w:left="124" w:hanging="4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Повторение и обобщение навыка деления на двузначное число</w:t>
            </w:r>
          </w:p>
          <w:p w:rsidR="00787CBE" w:rsidRPr="00377518" w:rsidRDefault="00787CBE" w:rsidP="00787CBE">
            <w:pPr>
              <w:pStyle w:val="TableParagraph"/>
              <w:spacing w:line="242" w:lineRule="auto"/>
              <w:ind w:left="124" w:hanging="4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Ур.№11,№7, №8</w:t>
            </w:r>
          </w:p>
          <w:p w:rsidR="00787CBE" w:rsidRPr="00377518" w:rsidRDefault="00787CBE" w:rsidP="00787CBE">
            <w:pPr>
              <w:pStyle w:val="TableParagraph"/>
              <w:spacing w:line="242" w:lineRule="auto"/>
              <w:ind w:left="124" w:hanging="4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  <w:lang w:val="en-US"/>
              </w:rPr>
              <w:t>#</w:t>
            </w:r>
            <w:proofErr w:type="spellStart"/>
            <w:r w:rsidRPr="00377518">
              <w:rPr>
                <w:sz w:val="24"/>
                <w:szCs w:val="24"/>
                <w:lang w:val="en-US"/>
              </w:rPr>
              <w:t>лучше</w:t>
            </w:r>
            <w:proofErr w:type="spellEnd"/>
            <w:r w:rsidRPr="003775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518">
              <w:rPr>
                <w:sz w:val="24"/>
                <w:szCs w:val="24"/>
                <w:lang w:val="en-US"/>
              </w:rPr>
              <w:t>дома</w:t>
            </w:r>
            <w:proofErr w:type="spellEnd"/>
          </w:p>
        </w:tc>
        <w:tc>
          <w:tcPr>
            <w:tcW w:w="3684" w:type="dxa"/>
          </w:tcPr>
          <w:p w:rsidR="00787CBE" w:rsidRPr="00377518" w:rsidRDefault="00787CBE" w:rsidP="00787CBE">
            <w:pPr>
              <w:pStyle w:val="TableParagraph"/>
              <w:spacing w:line="295" w:lineRule="exact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фото работ</w:t>
            </w:r>
          </w:p>
        </w:tc>
        <w:tc>
          <w:tcPr>
            <w:tcW w:w="3703" w:type="dxa"/>
          </w:tcPr>
          <w:p w:rsidR="00787CBE" w:rsidRPr="00377518" w:rsidRDefault="00787CBE" w:rsidP="00787CBE">
            <w:pPr>
              <w:pStyle w:val="TableParagraph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787CBE" w:rsidTr="00787CBE">
        <w:trPr>
          <w:trHeight w:val="550"/>
        </w:trPr>
        <w:tc>
          <w:tcPr>
            <w:tcW w:w="3684" w:type="dxa"/>
          </w:tcPr>
          <w:p w:rsidR="00787CBE" w:rsidRPr="00377518" w:rsidRDefault="00787CBE" w:rsidP="00787CBE">
            <w:pPr>
              <w:pStyle w:val="TableParagraph"/>
              <w:spacing w:line="286" w:lineRule="exact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22.04.2020</w:t>
            </w:r>
          </w:p>
        </w:tc>
        <w:tc>
          <w:tcPr>
            <w:tcW w:w="3689" w:type="dxa"/>
          </w:tcPr>
          <w:p w:rsidR="00787CBE" w:rsidRPr="00377518" w:rsidRDefault="00787CBE" w:rsidP="00787CBE">
            <w:pPr>
              <w:pStyle w:val="TableParagraph"/>
              <w:spacing w:line="240" w:lineRule="auto"/>
              <w:ind w:left="120" w:right="133" w:firstLine="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Контрольная работа</w:t>
            </w:r>
          </w:p>
          <w:p w:rsidR="00787CBE" w:rsidRPr="00377518" w:rsidRDefault="00787CBE" w:rsidP="00787CBE">
            <w:pPr>
              <w:pStyle w:val="TableParagraph"/>
              <w:spacing w:line="240" w:lineRule="auto"/>
              <w:ind w:left="120" w:right="133" w:firstLine="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"Деление на двузначное число"</w:t>
            </w:r>
          </w:p>
        </w:tc>
        <w:tc>
          <w:tcPr>
            <w:tcW w:w="3684" w:type="dxa"/>
          </w:tcPr>
          <w:p w:rsidR="00787CBE" w:rsidRPr="00377518" w:rsidRDefault="00787CBE" w:rsidP="00787CBE">
            <w:pPr>
              <w:pStyle w:val="TableParagraph"/>
              <w:spacing w:line="286" w:lineRule="exact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Фото работ</w:t>
            </w:r>
          </w:p>
          <w:p w:rsidR="00787CBE" w:rsidRPr="00377518" w:rsidRDefault="00787CBE" w:rsidP="00787CBE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</w:p>
        </w:tc>
        <w:tc>
          <w:tcPr>
            <w:tcW w:w="3703" w:type="dxa"/>
          </w:tcPr>
          <w:p w:rsidR="00787CBE" w:rsidRPr="00377518" w:rsidRDefault="00787CBE" w:rsidP="00787CBE">
            <w:pPr>
              <w:pStyle w:val="TableParagraph"/>
              <w:spacing w:line="286" w:lineRule="exact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787CBE" w:rsidTr="00787CBE">
        <w:trPr>
          <w:trHeight w:val="550"/>
        </w:trPr>
        <w:tc>
          <w:tcPr>
            <w:tcW w:w="3684" w:type="dxa"/>
          </w:tcPr>
          <w:p w:rsidR="00787CBE" w:rsidRPr="00377518" w:rsidRDefault="00787CBE" w:rsidP="00787CBE">
            <w:pPr>
              <w:pStyle w:val="TableParagraph"/>
              <w:spacing w:line="286" w:lineRule="exact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23.04.2020</w:t>
            </w:r>
          </w:p>
        </w:tc>
        <w:tc>
          <w:tcPr>
            <w:tcW w:w="3689" w:type="dxa"/>
          </w:tcPr>
          <w:p w:rsidR="00787CBE" w:rsidRPr="00377518" w:rsidRDefault="00787CBE" w:rsidP="00787CBE">
            <w:pPr>
              <w:pStyle w:val="TableParagraph"/>
              <w:spacing w:line="240" w:lineRule="auto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Анализ контрольной работы. Работа по индивидуальным карточкам.</w:t>
            </w:r>
          </w:p>
          <w:p w:rsidR="00787CBE" w:rsidRPr="00377518" w:rsidRDefault="00787CBE" w:rsidP="00787CBE">
            <w:pPr>
              <w:pStyle w:val="TableParagraph"/>
              <w:spacing w:line="240" w:lineRule="auto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РЭШ</w:t>
            </w:r>
          </w:p>
        </w:tc>
        <w:tc>
          <w:tcPr>
            <w:tcW w:w="3684" w:type="dxa"/>
          </w:tcPr>
          <w:p w:rsidR="00787CBE" w:rsidRPr="00377518" w:rsidRDefault="00787CBE" w:rsidP="00787CBE">
            <w:pPr>
              <w:pStyle w:val="TableParagraph"/>
              <w:spacing w:line="286" w:lineRule="exact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Фото работ</w:t>
            </w:r>
          </w:p>
          <w:p w:rsidR="00787CBE" w:rsidRPr="00377518" w:rsidRDefault="00787CBE" w:rsidP="00787CBE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</w:p>
        </w:tc>
        <w:tc>
          <w:tcPr>
            <w:tcW w:w="3703" w:type="dxa"/>
          </w:tcPr>
          <w:p w:rsidR="00787CBE" w:rsidRPr="00377518" w:rsidRDefault="00787CBE" w:rsidP="00787CBE">
            <w:pPr>
              <w:pStyle w:val="TableParagraph"/>
              <w:spacing w:line="286" w:lineRule="exact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787CBE" w:rsidTr="00787CBE">
        <w:trPr>
          <w:trHeight w:val="602"/>
        </w:trPr>
        <w:tc>
          <w:tcPr>
            <w:tcW w:w="3684" w:type="dxa"/>
            <w:tcBorders>
              <w:bottom w:val="single" w:sz="4" w:space="0" w:color="auto"/>
            </w:tcBorders>
          </w:tcPr>
          <w:p w:rsidR="00787CBE" w:rsidRPr="00377518" w:rsidRDefault="00787CBE" w:rsidP="00787CBE">
            <w:pPr>
              <w:pStyle w:val="TableParagraph"/>
              <w:spacing w:line="286" w:lineRule="exact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25.04.2020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787CBE" w:rsidRPr="00377518" w:rsidRDefault="00787CBE" w:rsidP="00787CBE">
            <w:pPr>
              <w:pStyle w:val="TableParagraph"/>
              <w:spacing w:line="286" w:lineRule="exact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Письменное деление на трёхзначное число</w:t>
            </w:r>
          </w:p>
          <w:p w:rsidR="00787CBE" w:rsidRPr="00377518" w:rsidRDefault="00787CBE" w:rsidP="00787CBE">
            <w:pPr>
              <w:pStyle w:val="TableParagraph"/>
              <w:spacing w:line="286" w:lineRule="exact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С.72 пр.279,зад.281,№282 устно</w:t>
            </w:r>
          </w:p>
          <w:p w:rsidR="00787CBE" w:rsidRPr="00377518" w:rsidRDefault="00787CBE" w:rsidP="00787CBE">
            <w:pPr>
              <w:pStyle w:val="TableParagraph"/>
              <w:spacing w:line="286" w:lineRule="exact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РЭШ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787CBE" w:rsidRPr="00377518" w:rsidRDefault="00787CBE" w:rsidP="00787CBE">
            <w:pPr>
              <w:pStyle w:val="TableParagraph"/>
              <w:spacing w:line="286" w:lineRule="exact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Голосовые сообщения</w:t>
            </w:r>
          </w:p>
          <w:p w:rsidR="00787CBE" w:rsidRPr="00377518" w:rsidRDefault="00787CBE" w:rsidP="00787CBE">
            <w:pPr>
              <w:pStyle w:val="TableParagraph"/>
              <w:spacing w:line="286" w:lineRule="exact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Фото работ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787CBE" w:rsidRPr="00377518" w:rsidRDefault="00787CBE" w:rsidP="00787CBE">
            <w:pPr>
              <w:pStyle w:val="TableParagraph"/>
              <w:spacing w:line="286" w:lineRule="exact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787CBE" w:rsidTr="00787CBE">
        <w:trPr>
          <w:trHeight w:val="909"/>
        </w:trPr>
        <w:tc>
          <w:tcPr>
            <w:tcW w:w="3684" w:type="dxa"/>
            <w:tcBorders>
              <w:top w:val="single" w:sz="4" w:space="0" w:color="auto"/>
            </w:tcBorders>
          </w:tcPr>
          <w:p w:rsidR="00787CBE" w:rsidRDefault="00787CBE" w:rsidP="00787CBE">
            <w:pPr>
              <w:pStyle w:val="TableParagraph"/>
              <w:spacing w:line="286" w:lineRule="exact"/>
              <w:ind w:left="121"/>
              <w:rPr>
                <w:sz w:val="28"/>
              </w:rPr>
            </w:pPr>
            <w:r w:rsidRPr="00377518">
              <w:rPr>
                <w:sz w:val="24"/>
                <w:szCs w:val="24"/>
              </w:rPr>
              <w:t>27.04.2020</w:t>
            </w:r>
          </w:p>
        </w:tc>
        <w:tc>
          <w:tcPr>
            <w:tcW w:w="3689" w:type="dxa"/>
            <w:tcBorders>
              <w:top w:val="single" w:sz="4" w:space="0" w:color="auto"/>
            </w:tcBorders>
          </w:tcPr>
          <w:p w:rsidR="00787CBE" w:rsidRPr="00377518" w:rsidRDefault="00787CBE" w:rsidP="00787CBE">
            <w:pPr>
              <w:pStyle w:val="TableParagraph"/>
              <w:ind w:left="0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Письменное деление на трёхзначное число</w:t>
            </w:r>
          </w:p>
          <w:p w:rsidR="00787CBE" w:rsidRPr="00377518" w:rsidRDefault="00787CBE" w:rsidP="00787CBE">
            <w:pPr>
              <w:pStyle w:val="TableParagraph"/>
              <w:ind w:left="0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С.73 пр.284,285,зад.288(устно)</w:t>
            </w:r>
          </w:p>
          <w:p w:rsidR="00787CBE" w:rsidRDefault="00787CBE" w:rsidP="00787CBE">
            <w:pPr>
              <w:pStyle w:val="TableParagraph"/>
              <w:spacing w:line="286" w:lineRule="exact"/>
              <w:ind w:left="121"/>
              <w:rPr>
                <w:sz w:val="28"/>
              </w:rPr>
            </w:pPr>
            <w:r w:rsidRPr="00377518">
              <w:rPr>
                <w:sz w:val="24"/>
                <w:szCs w:val="24"/>
                <w:lang w:val="en-US"/>
              </w:rPr>
              <w:t>#</w:t>
            </w:r>
            <w:proofErr w:type="spellStart"/>
            <w:r w:rsidRPr="00377518">
              <w:rPr>
                <w:sz w:val="24"/>
                <w:szCs w:val="24"/>
                <w:lang w:val="en-US"/>
              </w:rPr>
              <w:t>лучше</w:t>
            </w:r>
            <w:proofErr w:type="spellEnd"/>
            <w:r w:rsidRPr="003775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518">
              <w:rPr>
                <w:sz w:val="24"/>
                <w:szCs w:val="24"/>
                <w:lang w:val="en-US"/>
              </w:rPr>
              <w:t>дома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787CBE" w:rsidRPr="00377518" w:rsidRDefault="00787CBE" w:rsidP="00787CBE">
            <w:pPr>
              <w:pStyle w:val="TableParagraph"/>
              <w:spacing w:before="11" w:line="228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фото работ</w:t>
            </w:r>
          </w:p>
          <w:p w:rsidR="00787CBE" w:rsidRDefault="00787CBE" w:rsidP="00787CBE">
            <w:pPr>
              <w:pStyle w:val="TableParagraph"/>
              <w:spacing w:line="286" w:lineRule="exact"/>
              <w:ind w:left="123"/>
              <w:rPr>
                <w:sz w:val="28"/>
              </w:rPr>
            </w:pPr>
            <w:r w:rsidRPr="00377518">
              <w:rPr>
                <w:sz w:val="24"/>
                <w:szCs w:val="24"/>
              </w:rPr>
              <w:t>голосовые сообщения</w:t>
            </w: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787CBE" w:rsidRDefault="00787CBE" w:rsidP="00787CBE">
            <w:pPr>
              <w:pStyle w:val="TableParagraph"/>
              <w:spacing w:line="286" w:lineRule="exact"/>
              <w:ind w:left="125"/>
              <w:rPr>
                <w:sz w:val="28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</w:tbl>
    <w:p w:rsidR="00B05E17" w:rsidRDefault="00B05E17">
      <w:pPr>
        <w:pStyle w:val="a3"/>
        <w:rPr>
          <w:sz w:val="3"/>
        </w:rPr>
      </w:pPr>
    </w:p>
    <w:p w:rsidR="00B05E17" w:rsidRDefault="00B05E17">
      <w:pPr>
        <w:spacing w:line="286" w:lineRule="exact"/>
        <w:rPr>
          <w:sz w:val="28"/>
        </w:rPr>
        <w:sectPr w:rsidR="00B05E17">
          <w:pgSz w:w="16840" w:h="11900" w:orient="landscape"/>
          <w:pgMar w:top="1100" w:right="920" w:bottom="280" w:left="900" w:header="720" w:footer="720" w:gutter="0"/>
          <w:cols w:space="720"/>
        </w:sectPr>
      </w:pPr>
    </w:p>
    <w:p w:rsidR="00B05E17" w:rsidRDefault="00B05E17">
      <w:pPr>
        <w:pStyle w:val="a3"/>
        <w:rPr>
          <w:sz w:val="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631"/>
        <w:gridCol w:w="3783"/>
        <w:gridCol w:w="3271"/>
        <w:gridCol w:w="4096"/>
      </w:tblGrid>
      <w:tr w:rsidR="00B25CD2" w:rsidTr="00787CBE">
        <w:trPr>
          <w:trHeight w:val="57"/>
        </w:trPr>
        <w:tc>
          <w:tcPr>
            <w:tcW w:w="3631" w:type="dxa"/>
            <w:tcBorders>
              <w:right w:val="single" w:sz="4" w:space="0" w:color="auto"/>
            </w:tcBorders>
          </w:tcPr>
          <w:p w:rsidR="00B25CD2" w:rsidRPr="00377518" w:rsidRDefault="00B25CD2">
            <w:pPr>
              <w:pStyle w:val="TableParagraph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28.04.2020</w:t>
            </w: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B25CD2" w:rsidRPr="00377518" w:rsidRDefault="00377518" w:rsidP="00B25CD2">
            <w:pPr>
              <w:pStyle w:val="TableParagraph"/>
              <w:ind w:left="0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Закрепление изученного материала</w:t>
            </w:r>
          </w:p>
          <w:p w:rsidR="00377518" w:rsidRPr="00377518" w:rsidRDefault="00377518" w:rsidP="00B25CD2">
            <w:pPr>
              <w:pStyle w:val="TableParagraph"/>
              <w:ind w:left="0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С.74 пр.290,292,зад.295</w:t>
            </w:r>
          </w:p>
          <w:p w:rsidR="00377518" w:rsidRPr="00377518" w:rsidRDefault="00377518" w:rsidP="00B25CD2">
            <w:pPr>
              <w:pStyle w:val="TableParagraph"/>
              <w:ind w:left="0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РЭШ</w:t>
            </w:r>
          </w:p>
        </w:tc>
        <w:tc>
          <w:tcPr>
            <w:tcW w:w="3271" w:type="dxa"/>
          </w:tcPr>
          <w:p w:rsidR="00B25CD2" w:rsidRPr="00377518" w:rsidRDefault="00B25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 xml:space="preserve"> Фото работ</w:t>
            </w:r>
          </w:p>
          <w:p w:rsidR="00B25CD2" w:rsidRPr="00377518" w:rsidRDefault="00B25CD2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B25CD2" w:rsidRPr="00377518" w:rsidRDefault="00B25CD2">
            <w:pPr>
              <w:pStyle w:val="TableParagraph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25CD2" w:rsidTr="00787CBE">
        <w:trPr>
          <w:trHeight w:val="57"/>
        </w:trPr>
        <w:tc>
          <w:tcPr>
            <w:tcW w:w="3631" w:type="dxa"/>
            <w:tcBorders>
              <w:right w:val="single" w:sz="4" w:space="0" w:color="auto"/>
            </w:tcBorders>
          </w:tcPr>
          <w:p w:rsidR="00B25CD2" w:rsidRPr="00377518" w:rsidRDefault="00B25CD2">
            <w:pPr>
              <w:pStyle w:val="TableParagraph"/>
              <w:ind w:left="121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29.04.2020</w:t>
            </w: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B25CD2" w:rsidRPr="00377518" w:rsidRDefault="00377518" w:rsidP="00B25CD2">
            <w:pPr>
              <w:pStyle w:val="TableParagraph"/>
              <w:ind w:left="0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Закрепление изученного материала</w:t>
            </w:r>
          </w:p>
          <w:p w:rsidR="00377518" w:rsidRPr="00377518" w:rsidRDefault="00377518" w:rsidP="00B25CD2">
            <w:pPr>
              <w:pStyle w:val="TableParagraph"/>
              <w:ind w:left="0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С.75 пр.299,зад.301,№303-устно</w:t>
            </w:r>
          </w:p>
          <w:p w:rsidR="00377518" w:rsidRPr="00377518" w:rsidRDefault="00377518" w:rsidP="00B25CD2">
            <w:pPr>
              <w:pStyle w:val="TableParagraph"/>
              <w:ind w:left="0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#лучше дома</w:t>
            </w:r>
          </w:p>
        </w:tc>
        <w:tc>
          <w:tcPr>
            <w:tcW w:w="3271" w:type="dxa"/>
          </w:tcPr>
          <w:p w:rsidR="00B25CD2" w:rsidRPr="00377518" w:rsidRDefault="00B25CD2" w:rsidP="009351A6">
            <w:pPr>
              <w:pStyle w:val="TableParagraph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Фото работ</w:t>
            </w:r>
          </w:p>
          <w:p w:rsidR="00377518" w:rsidRPr="00377518" w:rsidRDefault="00377518" w:rsidP="009351A6">
            <w:pPr>
              <w:pStyle w:val="TableParagraph"/>
              <w:ind w:left="123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Голосовые сообщения</w:t>
            </w:r>
          </w:p>
          <w:p w:rsidR="00B25CD2" w:rsidRPr="00377518" w:rsidRDefault="00B25CD2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B25CD2" w:rsidRPr="00377518" w:rsidRDefault="00B25CD2">
            <w:pPr>
              <w:pStyle w:val="TableParagraph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25CD2" w:rsidTr="00787CBE">
        <w:trPr>
          <w:trHeight w:val="56"/>
        </w:trPr>
        <w:tc>
          <w:tcPr>
            <w:tcW w:w="3631" w:type="dxa"/>
            <w:tcBorders>
              <w:right w:val="single" w:sz="4" w:space="0" w:color="auto"/>
            </w:tcBorders>
          </w:tcPr>
          <w:p w:rsidR="00B25CD2" w:rsidRPr="00377518" w:rsidRDefault="00B25CD2">
            <w:pPr>
              <w:pStyle w:val="TableParagraph"/>
              <w:spacing w:line="295" w:lineRule="exact"/>
              <w:ind w:left="120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30.04.2020</w:t>
            </w: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B25CD2" w:rsidRPr="00377518" w:rsidRDefault="00377518" w:rsidP="00B25CD2">
            <w:pPr>
              <w:pStyle w:val="TableParagraph"/>
              <w:spacing w:line="295" w:lineRule="exact"/>
              <w:ind w:left="0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Закрепление навыка решения примеров и задач</w:t>
            </w:r>
          </w:p>
          <w:p w:rsidR="00377518" w:rsidRPr="00377518" w:rsidRDefault="00377518" w:rsidP="00B25CD2">
            <w:pPr>
              <w:pStyle w:val="TableParagraph"/>
              <w:spacing w:line="295" w:lineRule="exact"/>
              <w:ind w:left="0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С.76 зад.310,ур.314</w:t>
            </w:r>
          </w:p>
        </w:tc>
        <w:tc>
          <w:tcPr>
            <w:tcW w:w="3271" w:type="dxa"/>
          </w:tcPr>
          <w:p w:rsidR="00B25CD2" w:rsidRPr="00377518" w:rsidRDefault="00B25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Фото работ</w:t>
            </w:r>
          </w:p>
          <w:p w:rsidR="00B25CD2" w:rsidRPr="00377518" w:rsidRDefault="00B25CD2">
            <w:pPr>
              <w:pStyle w:val="TableParagraph"/>
              <w:spacing w:before="4" w:line="318" w:lineRule="exact"/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B25CD2" w:rsidRPr="00377518" w:rsidRDefault="00B25CD2">
            <w:pPr>
              <w:pStyle w:val="TableParagraph"/>
              <w:spacing w:line="295" w:lineRule="exact"/>
              <w:ind w:left="125"/>
              <w:rPr>
                <w:sz w:val="24"/>
                <w:szCs w:val="24"/>
              </w:rPr>
            </w:pPr>
            <w:r w:rsidRPr="00377518">
              <w:rPr>
                <w:sz w:val="24"/>
                <w:szCs w:val="24"/>
              </w:rPr>
              <w:t>Соответствует дате занятия</w:t>
            </w:r>
          </w:p>
        </w:tc>
      </w:tr>
    </w:tbl>
    <w:p w:rsidR="00132017" w:rsidRDefault="00132017"/>
    <w:sectPr w:rsidR="00132017" w:rsidSect="00B05E17">
      <w:pgSz w:w="16840" w:h="11900" w:orient="landscape"/>
      <w:pgMar w:top="110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5E17"/>
    <w:rsid w:val="000828D1"/>
    <w:rsid w:val="00132017"/>
    <w:rsid w:val="00235C47"/>
    <w:rsid w:val="00377518"/>
    <w:rsid w:val="00787CBE"/>
    <w:rsid w:val="008719B0"/>
    <w:rsid w:val="009351A6"/>
    <w:rsid w:val="00B05E17"/>
    <w:rsid w:val="00B25CD2"/>
    <w:rsid w:val="00BF0D19"/>
    <w:rsid w:val="00D45E15"/>
    <w:rsid w:val="00DE6B30"/>
    <w:rsid w:val="00E76F43"/>
    <w:rsid w:val="00F7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5E1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E17"/>
    <w:pPr>
      <w:spacing w:before="3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B05E17"/>
  </w:style>
  <w:style w:type="paragraph" w:customStyle="1" w:styleId="TableParagraph">
    <w:name w:val="Table Paragraph"/>
    <w:basedOn w:val="a"/>
    <w:uiPriority w:val="1"/>
    <w:qFormat/>
    <w:rsid w:val="00B05E17"/>
    <w:pPr>
      <w:spacing w:line="291" w:lineRule="exact"/>
      <w:ind w:left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8663-9CC0-41FC-ABB1-A66BFD49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8</cp:revision>
  <dcterms:created xsi:type="dcterms:W3CDTF">2020-04-17T19:01:00Z</dcterms:created>
  <dcterms:modified xsi:type="dcterms:W3CDTF">2020-04-22T08:47:00Z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LastSaved">
    <vt:filetime>2020-04-17T00:00:00Z</vt:filetime>
  </property>
</Properties>
</file>