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26" w:rsidRDefault="00CF4A26" w:rsidP="00CF4A26">
      <w:pPr>
        <w:rPr>
          <w:b/>
        </w:rPr>
      </w:pPr>
      <w:r>
        <w:rPr>
          <w:b/>
        </w:rPr>
        <w:t>Немецкий язык 5</w:t>
      </w:r>
      <w:r w:rsidRPr="004271B8">
        <w:rPr>
          <w:b/>
        </w:rPr>
        <w:t xml:space="preserve"> класс</w:t>
      </w:r>
      <w:r>
        <w:rPr>
          <w:b/>
        </w:rPr>
        <w:t>. Домашнее обучение.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CF4A26" w:rsidTr="00234E9C">
        <w:trPr>
          <w:trHeight w:val="283"/>
        </w:trPr>
        <w:tc>
          <w:tcPr>
            <w:tcW w:w="959" w:type="dxa"/>
          </w:tcPr>
          <w:p w:rsidR="00CF4A26" w:rsidRPr="004271B8" w:rsidRDefault="00CF4A26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CF4A26" w:rsidRPr="004271B8" w:rsidRDefault="00CF4A26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CF4A26" w:rsidRPr="004271B8" w:rsidRDefault="00CF4A26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A26" w:rsidRPr="004271B8" w:rsidRDefault="00CF4A26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CF4A26" w:rsidTr="00234E9C">
        <w:trPr>
          <w:trHeight w:val="283"/>
        </w:trPr>
        <w:tc>
          <w:tcPr>
            <w:tcW w:w="959" w:type="dxa"/>
          </w:tcPr>
          <w:p w:rsidR="00CF4A26" w:rsidRDefault="00CF4A26" w:rsidP="00234E9C">
            <w:r>
              <w:t>9.04</w:t>
            </w:r>
          </w:p>
        </w:tc>
        <w:tc>
          <w:tcPr>
            <w:tcW w:w="5670" w:type="dxa"/>
          </w:tcPr>
          <w:p w:rsidR="00CF4A26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Повторение материала. Пасха в Германии</w:t>
            </w:r>
          </w:p>
          <w:p w:rsidR="00CF4A26" w:rsidRPr="006E55D4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по теме. Повторить правило «Числительные»</w:t>
            </w:r>
          </w:p>
        </w:tc>
        <w:tc>
          <w:tcPr>
            <w:tcW w:w="2268" w:type="dxa"/>
          </w:tcPr>
          <w:p w:rsidR="00CF4A26" w:rsidRDefault="00CF4A26" w:rsidP="00234E9C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91A7B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A91A7B"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A26" w:rsidRDefault="00CF4A26" w:rsidP="00234E9C">
            <w:r>
              <w:t>Соответствует дате занятия</w:t>
            </w:r>
          </w:p>
        </w:tc>
      </w:tr>
      <w:tr w:rsidR="00CF4A26" w:rsidTr="00234E9C">
        <w:trPr>
          <w:trHeight w:val="283"/>
        </w:trPr>
        <w:tc>
          <w:tcPr>
            <w:tcW w:w="959" w:type="dxa"/>
          </w:tcPr>
          <w:p w:rsidR="00CF4A26" w:rsidRDefault="00CF4A26" w:rsidP="00234E9C">
            <w:r>
              <w:t>16.04</w:t>
            </w:r>
          </w:p>
        </w:tc>
        <w:tc>
          <w:tcPr>
            <w:tcW w:w="5670" w:type="dxa"/>
          </w:tcPr>
          <w:p w:rsidR="00CF4A26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«Числительные»</w:t>
            </w:r>
          </w:p>
          <w:p w:rsidR="00CF4A26" w:rsidRPr="006E55D4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за 5 класс</w:t>
            </w:r>
          </w:p>
        </w:tc>
        <w:tc>
          <w:tcPr>
            <w:tcW w:w="2268" w:type="dxa"/>
          </w:tcPr>
          <w:p w:rsidR="00CF4A26" w:rsidRDefault="00CF4A26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A26" w:rsidRDefault="00CF4A26" w:rsidP="00234E9C">
            <w:r w:rsidRPr="00414FE1">
              <w:t>Соответствует дате занятия</w:t>
            </w:r>
          </w:p>
        </w:tc>
      </w:tr>
      <w:tr w:rsidR="00CF4A26" w:rsidTr="00234E9C">
        <w:trPr>
          <w:trHeight w:val="283"/>
        </w:trPr>
        <w:tc>
          <w:tcPr>
            <w:tcW w:w="959" w:type="dxa"/>
          </w:tcPr>
          <w:p w:rsidR="00CF4A26" w:rsidRDefault="00CF4A26" w:rsidP="00234E9C">
            <w:r>
              <w:t>23.04</w:t>
            </w:r>
          </w:p>
        </w:tc>
        <w:tc>
          <w:tcPr>
            <w:tcW w:w="5670" w:type="dxa"/>
          </w:tcPr>
          <w:p w:rsidR="00CF4A26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55D4">
              <w:rPr>
                <w:rFonts w:ascii="Times New Roman" w:hAnsi="Times New Roman"/>
                <w:sz w:val="24"/>
                <w:szCs w:val="24"/>
              </w:rPr>
              <w:t>Предлоги, требующие дательного падежа</w:t>
            </w:r>
          </w:p>
          <w:p w:rsidR="00CF4A26" w:rsidRPr="006E55D4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159 №3.с.162 лексика</w:t>
            </w:r>
          </w:p>
        </w:tc>
        <w:tc>
          <w:tcPr>
            <w:tcW w:w="2268" w:type="dxa"/>
          </w:tcPr>
          <w:p w:rsidR="00CF4A26" w:rsidRDefault="00CF4A26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A26" w:rsidRDefault="00CF4A26" w:rsidP="00234E9C">
            <w:r w:rsidRPr="00414FE1">
              <w:t>Соответствует дате занятия</w:t>
            </w:r>
          </w:p>
        </w:tc>
      </w:tr>
      <w:tr w:rsidR="00CF4A26" w:rsidTr="00234E9C">
        <w:trPr>
          <w:trHeight w:val="301"/>
        </w:trPr>
        <w:tc>
          <w:tcPr>
            <w:tcW w:w="959" w:type="dxa"/>
          </w:tcPr>
          <w:p w:rsidR="00CF4A26" w:rsidRDefault="00CF4A26" w:rsidP="00234E9C">
            <w:r>
              <w:t>30.04</w:t>
            </w:r>
          </w:p>
        </w:tc>
        <w:tc>
          <w:tcPr>
            <w:tcW w:w="5670" w:type="dxa"/>
          </w:tcPr>
          <w:p w:rsidR="00CF4A26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D4">
              <w:rPr>
                <w:rFonts w:ascii="Times New Roman" w:hAnsi="Times New Roman"/>
                <w:sz w:val="24"/>
                <w:szCs w:val="24"/>
              </w:rPr>
              <w:t>Мы мастерим плакаты. Что нам нужно для этого? Повторение материала.</w:t>
            </w:r>
          </w:p>
          <w:p w:rsidR="00CF4A26" w:rsidRPr="006E55D4" w:rsidRDefault="00CF4A26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С.164-165 № 2. Лексика с.170</w:t>
            </w:r>
          </w:p>
        </w:tc>
        <w:tc>
          <w:tcPr>
            <w:tcW w:w="2268" w:type="dxa"/>
          </w:tcPr>
          <w:p w:rsidR="00CF4A26" w:rsidRDefault="00CF4A26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27024">
              <w:rPr>
                <w:rFonts w:cstheme="minorHAnsi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E27024">
              <w:rPr>
                <w:rFonts w:ascii="Times New Roman" w:hAnsi="Times New Roman" w:cs="Times New Roman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A26" w:rsidRDefault="00CF4A26" w:rsidP="00234E9C">
            <w:r w:rsidRPr="00414FE1">
              <w:t>Соответствует дате занятия</w:t>
            </w:r>
          </w:p>
        </w:tc>
      </w:tr>
    </w:tbl>
    <w:p w:rsidR="00A05A38" w:rsidRDefault="00A05A38"/>
    <w:sectPr w:rsidR="00A05A38" w:rsidSect="00CF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26"/>
    <w:rsid w:val="00A05A38"/>
    <w:rsid w:val="00C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2020-04-21T19:01:00Z</dcterms:created>
  <dcterms:modified xsi:type="dcterms:W3CDTF">2020-04-21T19:12:00Z</dcterms:modified>
</cp:coreProperties>
</file>