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42" w:rsidRDefault="00147942" w:rsidP="00147942">
      <w:pPr>
        <w:rPr>
          <w:b/>
        </w:rPr>
      </w:pPr>
      <w:r>
        <w:rPr>
          <w:b/>
        </w:rPr>
        <w:t>Немецкий язык 9</w:t>
      </w:r>
      <w:r w:rsidRPr="004271B8"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147942" w:rsidTr="00234E9C">
        <w:trPr>
          <w:trHeight w:val="283"/>
        </w:trPr>
        <w:tc>
          <w:tcPr>
            <w:tcW w:w="959" w:type="dxa"/>
          </w:tcPr>
          <w:p w:rsidR="00147942" w:rsidRPr="004271B8" w:rsidRDefault="00147942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147942" w:rsidRPr="004271B8" w:rsidRDefault="00147942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147942" w:rsidRPr="004271B8" w:rsidRDefault="00147942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942" w:rsidRPr="004271B8" w:rsidRDefault="00147942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147942" w:rsidTr="00234E9C">
        <w:trPr>
          <w:trHeight w:val="283"/>
        </w:trPr>
        <w:tc>
          <w:tcPr>
            <w:tcW w:w="959" w:type="dxa"/>
          </w:tcPr>
          <w:p w:rsidR="00147942" w:rsidRDefault="00147942" w:rsidP="00234E9C">
            <w:r>
              <w:t>6.04</w:t>
            </w:r>
          </w:p>
        </w:tc>
        <w:tc>
          <w:tcPr>
            <w:tcW w:w="5670" w:type="dxa"/>
          </w:tcPr>
          <w:p w:rsidR="00147942" w:rsidRDefault="00147942" w:rsidP="00234E9C">
            <w:pPr>
              <w:jc w:val="both"/>
            </w:pPr>
            <w:r w:rsidRPr="006700F8">
              <w:t>Контроль знаний лексики</w:t>
            </w:r>
          </w:p>
          <w:p w:rsidR="00147942" w:rsidRPr="006700F8" w:rsidRDefault="00147942" w:rsidP="00234E9C">
            <w:pPr>
              <w:jc w:val="both"/>
            </w:pPr>
            <w:r>
              <w:t xml:space="preserve"> Вопросы по страноведению.</w:t>
            </w:r>
          </w:p>
        </w:tc>
        <w:tc>
          <w:tcPr>
            <w:tcW w:w="2268" w:type="dxa"/>
          </w:tcPr>
          <w:p w:rsidR="00147942" w:rsidRDefault="00147942" w:rsidP="00234E9C">
            <w:r>
              <w:rPr>
                <w:rFonts w:cstheme="minorHAnsi"/>
              </w:rPr>
              <w:t>В</w:t>
            </w:r>
            <w:proofErr w:type="gramStart"/>
            <w:r>
              <w:rPr>
                <w:rFonts w:cstheme="minorHAnsi"/>
              </w:rPr>
              <w:t>К</w:t>
            </w:r>
            <w:r>
              <w:t>(</w:t>
            </w:r>
            <w:proofErr w:type="gramEnd"/>
            <w:r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942" w:rsidRDefault="00147942" w:rsidP="00234E9C">
            <w:r>
              <w:t>Соответствует дате занятия</w:t>
            </w:r>
          </w:p>
        </w:tc>
      </w:tr>
      <w:tr w:rsidR="00147942" w:rsidTr="00234E9C">
        <w:trPr>
          <w:trHeight w:val="283"/>
        </w:trPr>
        <w:tc>
          <w:tcPr>
            <w:tcW w:w="959" w:type="dxa"/>
          </w:tcPr>
          <w:p w:rsidR="00147942" w:rsidRDefault="00147942" w:rsidP="00234E9C">
            <w:r>
              <w:t>7.04</w:t>
            </w:r>
          </w:p>
        </w:tc>
        <w:tc>
          <w:tcPr>
            <w:tcW w:w="5670" w:type="dxa"/>
          </w:tcPr>
          <w:p w:rsidR="00147942" w:rsidRDefault="00147942" w:rsidP="00234E9C">
            <w:pPr>
              <w:jc w:val="both"/>
            </w:pPr>
            <w:r w:rsidRPr="006700F8">
              <w:t>Обобщающее повторение материала.</w:t>
            </w:r>
          </w:p>
          <w:p w:rsidR="00147942" w:rsidRPr="006700F8" w:rsidRDefault="00147942" w:rsidP="00234E9C">
            <w:pPr>
              <w:jc w:val="both"/>
            </w:pPr>
            <w:r>
              <w:t>Работа с текстом «Наши планы на будущее», составить вопросы к тексту.</w:t>
            </w:r>
          </w:p>
        </w:tc>
        <w:tc>
          <w:tcPr>
            <w:tcW w:w="2268" w:type="dxa"/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942" w:rsidRDefault="00147942" w:rsidP="00234E9C">
            <w:r w:rsidRPr="00414FE1">
              <w:t>Соответствует дате занятия</w:t>
            </w:r>
          </w:p>
        </w:tc>
      </w:tr>
      <w:tr w:rsidR="00147942" w:rsidTr="00234E9C">
        <w:trPr>
          <w:trHeight w:val="283"/>
        </w:trPr>
        <w:tc>
          <w:tcPr>
            <w:tcW w:w="959" w:type="dxa"/>
          </w:tcPr>
          <w:p w:rsidR="00147942" w:rsidRDefault="00147942" w:rsidP="00234E9C">
            <w:r>
              <w:t>11.04</w:t>
            </w:r>
          </w:p>
        </w:tc>
        <w:tc>
          <w:tcPr>
            <w:tcW w:w="5670" w:type="dxa"/>
          </w:tcPr>
          <w:p w:rsidR="00147942" w:rsidRDefault="00147942" w:rsidP="00234E9C">
            <w:pPr>
              <w:jc w:val="both"/>
            </w:pPr>
            <w:r w:rsidRPr="006700F8">
              <w:t>Задачи средств массовой информации.</w:t>
            </w:r>
          </w:p>
          <w:p w:rsidR="00147942" w:rsidRPr="006700F8" w:rsidRDefault="00147942" w:rsidP="00234E9C">
            <w:pPr>
              <w:jc w:val="both"/>
            </w:pPr>
            <w:r>
              <w:t>С.161-163 № 7.</w:t>
            </w:r>
          </w:p>
        </w:tc>
        <w:tc>
          <w:tcPr>
            <w:tcW w:w="2268" w:type="dxa"/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942" w:rsidRDefault="00147942" w:rsidP="00234E9C">
            <w:r w:rsidRPr="00414FE1">
              <w:t>Соответствует дате занятия</w:t>
            </w:r>
          </w:p>
        </w:tc>
      </w:tr>
      <w:tr w:rsidR="00147942" w:rsidTr="00234E9C">
        <w:trPr>
          <w:trHeight w:val="301"/>
        </w:trPr>
        <w:tc>
          <w:tcPr>
            <w:tcW w:w="959" w:type="dxa"/>
          </w:tcPr>
          <w:p w:rsidR="00147942" w:rsidRDefault="00147942" w:rsidP="00234E9C">
            <w:r>
              <w:t>13.04</w:t>
            </w:r>
          </w:p>
        </w:tc>
        <w:tc>
          <w:tcPr>
            <w:tcW w:w="5670" w:type="dxa"/>
          </w:tcPr>
          <w:p w:rsidR="00147942" w:rsidRDefault="00147942" w:rsidP="00234E9C">
            <w:pPr>
              <w:jc w:val="both"/>
            </w:pPr>
            <w:r w:rsidRPr="006700F8">
              <w:t>Роль СМИ в нашей жизни.</w:t>
            </w:r>
          </w:p>
          <w:p w:rsidR="00147942" w:rsidRPr="006700F8" w:rsidRDefault="00147942" w:rsidP="00234E9C">
            <w:pPr>
              <w:jc w:val="both"/>
            </w:pPr>
            <w:r>
              <w:t xml:space="preserve">Лексика с. 176. </w:t>
            </w:r>
          </w:p>
        </w:tc>
        <w:tc>
          <w:tcPr>
            <w:tcW w:w="2268" w:type="dxa"/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942" w:rsidRDefault="00147942" w:rsidP="00234E9C">
            <w:r w:rsidRPr="00414FE1">
              <w:t>Соответствует дате занятия</w:t>
            </w:r>
          </w:p>
        </w:tc>
      </w:tr>
      <w:tr w:rsidR="00147942" w:rsidTr="00234E9C">
        <w:trPr>
          <w:trHeight w:val="283"/>
        </w:trPr>
        <w:tc>
          <w:tcPr>
            <w:tcW w:w="959" w:type="dxa"/>
          </w:tcPr>
          <w:p w:rsidR="00147942" w:rsidRDefault="00147942" w:rsidP="00234E9C">
            <w:r>
              <w:t>14.04</w:t>
            </w:r>
          </w:p>
        </w:tc>
        <w:tc>
          <w:tcPr>
            <w:tcW w:w="5670" w:type="dxa"/>
          </w:tcPr>
          <w:p w:rsidR="00147942" w:rsidRDefault="00147942" w:rsidP="00234E9C">
            <w:pPr>
              <w:jc w:val="both"/>
            </w:pPr>
            <w:r w:rsidRPr="006700F8">
              <w:t>Чтение рубрик газеты   «</w:t>
            </w:r>
            <w:proofErr w:type="spellStart"/>
            <w:r w:rsidRPr="00B66B85">
              <w:rPr>
                <w:lang w:val="en-US"/>
              </w:rPr>
              <w:t>Suddeutsche</w:t>
            </w:r>
            <w:proofErr w:type="spellEnd"/>
            <w:r w:rsidRPr="006700F8">
              <w:t xml:space="preserve"> </w:t>
            </w:r>
            <w:proofErr w:type="spellStart"/>
            <w:r w:rsidRPr="00B66B85">
              <w:rPr>
                <w:lang w:val="en-US"/>
              </w:rPr>
              <w:t>Zeitung</w:t>
            </w:r>
            <w:proofErr w:type="spellEnd"/>
            <w:r w:rsidRPr="006700F8">
              <w:t>».</w:t>
            </w:r>
          </w:p>
          <w:p w:rsidR="00147942" w:rsidRPr="006700F8" w:rsidRDefault="00147942" w:rsidP="00234E9C">
            <w:pPr>
              <w:jc w:val="both"/>
            </w:pPr>
            <w:r>
              <w:t>Работа с газетными статьями.</w:t>
            </w:r>
          </w:p>
        </w:tc>
        <w:tc>
          <w:tcPr>
            <w:tcW w:w="2268" w:type="dxa"/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942" w:rsidRDefault="00147942" w:rsidP="00234E9C">
            <w:r w:rsidRPr="00414FE1">
              <w:t>Соответствует дате занятия</w:t>
            </w:r>
          </w:p>
        </w:tc>
      </w:tr>
      <w:tr w:rsidR="00147942" w:rsidTr="00234E9C">
        <w:trPr>
          <w:trHeight w:val="283"/>
        </w:trPr>
        <w:tc>
          <w:tcPr>
            <w:tcW w:w="959" w:type="dxa"/>
          </w:tcPr>
          <w:p w:rsidR="00147942" w:rsidRDefault="00147942" w:rsidP="00234E9C">
            <w:r>
              <w:t>18.04</w:t>
            </w:r>
          </w:p>
        </w:tc>
        <w:tc>
          <w:tcPr>
            <w:tcW w:w="5670" w:type="dxa"/>
          </w:tcPr>
          <w:p w:rsidR="00147942" w:rsidRDefault="00147942" w:rsidP="00234E9C">
            <w:pPr>
              <w:jc w:val="both"/>
            </w:pPr>
            <w:r w:rsidRPr="006700F8">
              <w:t>Чтение статей из немецких газет.</w:t>
            </w:r>
          </w:p>
          <w:p w:rsidR="00147942" w:rsidRPr="006700F8" w:rsidRDefault="00147942" w:rsidP="00234E9C">
            <w:pPr>
              <w:jc w:val="both"/>
            </w:pPr>
            <w:r>
              <w:t>Написать заметки в газету.</w:t>
            </w:r>
          </w:p>
        </w:tc>
        <w:tc>
          <w:tcPr>
            <w:tcW w:w="2268" w:type="dxa"/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942" w:rsidRDefault="00147942" w:rsidP="00234E9C">
            <w:r w:rsidRPr="00414FE1">
              <w:t>Соответствует дате занятия</w:t>
            </w:r>
          </w:p>
        </w:tc>
      </w:tr>
      <w:tr w:rsidR="00147942" w:rsidTr="00234E9C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147942" w:rsidRDefault="00147942" w:rsidP="00234E9C">
            <w:r>
              <w:t>20.04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7942" w:rsidRDefault="00147942" w:rsidP="00234E9C">
            <w:pPr>
              <w:jc w:val="both"/>
            </w:pPr>
            <w:r w:rsidRPr="006700F8">
              <w:t>Телевидение как самое популярное СМИ.</w:t>
            </w:r>
          </w:p>
          <w:p w:rsidR="00147942" w:rsidRPr="006700F8" w:rsidRDefault="00147942" w:rsidP="00234E9C">
            <w:pPr>
              <w:jc w:val="both"/>
            </w:pPr>
            <w:r>
              <w:t>С.163-164 №9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47942" w:rsidRDefault="00147942" w:rsidP="00234E9C">
            <w:r w:rsidRPr="00414FE1">
              <w:t>Соответствует дате занятия</w:t>
            </w:r>
          </w:p>
        </w:tc>
      </w:tr>
      <w:tr w:rsidR="00147942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pPr>
              <w:jc w:val="both"/>
            </w:pPr>
            <w:r w:rsidRPr="006700F8">
              <w:t>Чтение телевизионных программ.</w:t>
            </w:r>
          </w:p>
          <w:p w:rsidR="00147942" w:rsidRPr="006700F8" w:rsidRDefault="00147942" w:rsidP="00234E9C">
            <w:pPr>
              <w:jc w:val="both"/>
            </w:pPr>
            <w:r>
              <w:t>С.166 №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2" w:rsidRDefault="00147942" w:rsidP="00234E9C">
            <w:r w:rsidRPr="000E55E7">
              <w:t>Соответствует дате занятия</w:t>
            </w:r>
          </w:p>
        </w:tc>
      </w:tr>
      <w:tr w:rsidR="00147942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pPr>
              <w:jc w:val="both"/>
              <w:rPr>
                <w:b/>
              </w:rPr>
            </w:pPr>
            <w:r w:rsidRPr="00B66B85">
              <w:rPr>
                <w:b/>
              </w:rPr>
              <w:t>Написание эссе на тему  «Телевидение: за и против».</w:t>
            </w:r>
          </w:p>
          <w:p w:rsidR="00147942" w:rsidRPr="00147942" w:rsidRDefault="00147942" w:rsidP="00234E9C">
            <w:pPr>
              <w:jc w:val="both"/>
            </w:pPr>
            <w:r w:rsidRPr="00147942">
              <w:t>Повторить лексику по теме. С. 165 № 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2" w:rsidRDefault="00147942" w:rsidP="00234E9C">
            <w:r w:rsidRPr="000E55E7">
              <w:t>Соответствует дате занятия</w:t>
            </w:r>
          </w:p>
        </w:tc>
      </w:tr>
      <w:tr w:rsidR="00147942" w:rsidTr="00234E9C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pPr>
              <w:jc w:val="both"/>
            </w:pPr>
            <w:r w:rsidRPr="006700F8">
              <w:t>Компьютер и его место в жизни.</w:t>
            </w:r>
          </w:p>
          <w:p w:rsidR="00147942" w:rsidRPr="006700F8" w:rsidRDefault="00147942" w:rsidP="00234E9C">
            <w:pPr>
              <w:jc w:val="both"/>
            </w:pPr>
            <w:r>
              <w:t>Подготовить сообщение по теме «Компьютер в моей жизни»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2" w:rsidRDefault="00147942" w:rsidP="00234E9C">
            <w:r w:rsidRPr="000E55E7">
              <w:t>Соответствует дате занятия</w:t>
            </w:r>
          </w:p>
        </w:tc>
      </w:tr>
      <w:tr w:rsidR="00147942" w:rsidTr="00234E9C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pPr>
              <w:jc w:val="both"/>
            </w:pPr>
            <w:r w:rsidRPr="006700F8">
              <w:t>Интернет как помощник в учёбе.</w:t>
            </w:r>
          </w:p>
          <w:p w:rsidR="00147942" w:rsidRPr="006700F8" w:rsidRDefault="00147942" w:rsidP="00234E9C">
            <w:pPr>
              <w:jc w:val="both"/>
            </w:pPr>
            <w:r>
              <w:t>Сообщение по теме «Как я использую  интернет для обучения»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7942" w:rsidRDefault="00147942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2" w:rsidRDefault="00147942" w:rsidP="00234E9C">
            <w:r w:rsidRPr="000E55E7">
              <w:t>Соответствует дате занятия</w:t>
            </w:r>
          </w:p>
        </w:tc>
      </w:tr>
    </w:tbl>
    <w:p w:rsidR="00147942" w:rsidRDefault="00147942" w:rsidP="00147942">
      <w:pPr>
        <w:rPr>
          <w:b/>
        </w:rPr>
      </w:pPr>
    </w:p>
    <w:p w:rsidR="00147942" w:rsidRDefault="00147942" w:rsidP="00147942"/>
    <w:p w:rsidR="00147942" w:rsidRDefault="00147942" w:rsidP="00147942"/>
    <w:p w:rsidR="00A05A38" w:rsidRDefault="00A05A38"/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942"/>
    <w:rsid w:val="00147942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2020-04-21T14:52:00Z</dcterms:created>
  <dcterms:modified xsi:type="dcterms:W3CDTF">2020-04-21T15:28:00Z</dcterms:modified>
</cp:coreProperties>
</file>