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24" w:rsidRDefault="00DC3B24" w:rsidP="00DC3B24">
      <w:pPr>
        <w:rPr>
          <w:b/>
        </w:rPr>
      </w:pPr>
      <w:r>
        <w:rPr>
          <w:b/>
        </w:rPr>
        <w:t>Немецкий язык 11</w:t>
      </w:r>
      <w:r w:rsidRPr="004271B8">
        <w:rPr>
          <w:b/>
        </w:rPr>
        <w:t xml:space="preserve"> класс</w:t>
      </w:r>
    </w:p>
    <w:tbl>
      <w:tblPr>
        <w:tblStyle w:val="a3"/>
        <w:tblpPr w:leftFromText="180" w:rightFromText="180" w:vertAnchor="page" w:horzAnchor="margin" w:tblpY="1517"/>
        <w:tblW w:w="11023" w:type="dxa"/>
        <w:tblLayout w:type="fixed"/>
        <w:tblLook w:val="04A0"/>
      </w:tblPr>
      <w:tblGrid>
        <w:gridCol w:w="959"/>
        <w:gridCol w:w="5670"/>
        <w:gridCol w:w="2268"/>
        <w:gridCol w:w="2126"/>
      </w:tblGrid>
      <w:tr w:rsidR="00DC3B24" w:rsidTr="00234E9C">
        <w:trPr>
          <w:trHeight w:val="283"/>
        </w:trPr>
        <w:tc>
          <w:tcPr>
            <w:tcW w:w="959" w:type="dxa"/>
          </w:tcPr>
          <w:p w:rsidR="00DC3B24" w:rsidRPr="004271B8" w:rsidRDefault="00DC3B24" w:rsidP="00234E9C">
            <w:pPr>
              <w:rPr>
                <w:b/>
              </w:rPr>
            </w:pPr>
            <w:r>
              <w:rPr>
                <w:b/>
              </w:rPr>
              <w:t>Д</w:t>
            </w:r>
            <w:r w:rsidRPr="004271B8">
              <w:rPr>
                <w:b/>
              </w:rPr>
              <w:t>ата</w:t>
            </w:r>
          </w:p>
        </w:tc>
        <w:tc>
          <w:tcPr>
            <w:tcW w:w="5670" w:type="dxa"/>
          </w:tcPr>
          <w:p w:rsidR="00DC3B24" w:rsidRPr="004271B8" w:rsidRDefault="00DC3B24" w:rsidP="00234E9C">
            <w:pPr>
              <w:rPr>
                <w:b/>
              </w:rPr>
            </w:pPr>
            <w:r>
              <w:rPr>
                <w:b/>
              </w:rPr>
              <w:t>Вид задания, сайты</w:t>
            </w:r>
          </w:p>
        </w:tc>
        <w:tc>
          <w:tcPr>
            <w:tcW w:w="2268" w:type="dxa"/>
          </w:tcPr>
          <w:p w:rsidR="00DC3B24" w:rsidRPr="004271B8" w:rsidRDefault="00DC3B24" w:rsidP="00234E9C">
            <w:pPr>
              <w:rPr>
                <w:b/>
              </w:rPr>
            </w:pPr>
            <w:r>
              <w:rPr>
                <w:b/>
              </w:rPr>
              <w:t>Форма отчета учащихся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3B24" w:rsidRPr="004271B8" w:rsidRDefault="00DC3B24" w:rsidP="00234E9C">
            <w:pPr>
              <w:tabs>
                <w:tab w:val="left" w:pos="3324"/>
              </w:tabs>
              <w:rPr>
                <w:b/>
              </w:rPr>
            </w:pPr>
            <w:r>
              <w:rPr>
                <w:b/>
              </w:rPr>
              <w:t>Срок сдачи</w:t>
            </w:r>
            <w:r>
              <w:rPr>
                <w:b/>
              </w:rPr>
              <w:tab/>
            </w:r>
          </w:p>
        </w:tc>
      </w:tr>
      <w:tr w:rsidR="00DC3B24" w:rsidTr="00234E9C">
        <w:trPr>
          <w:trHeight w:val="283"/>
        </w:trPr>
        <w:tc>
          <w:tcPr>
            <w:tcW w:w="959" w:type="dxa"/>
          </w:tcPr>
          <w:p w:rsidR="00DC3B24" w:rsidRDefault="00DC3B24" w:rsidP="00234E9C">
            <w:r>
              <w:t>6.04</w:t>
            </w:r>
          </w:p>
        </w:tc>
        <w:tc>
          <w:tcPr>
            <w:tcW w:w="5670" w:type="dxa"/>
          </w:tcPr>
          <w:p w:rsidR="00DC3B24" w:rsidRDefault="00DC3B24" w:rsidP="00234E9C">
            <w:r w:rsidRPr="00B81C96">
              <w:t>Требования к современному специ</w:t>
            </w:r>
            <w:r w:rsidRPr="00B81C96">
              <w:t>а</w:t>
            </w:r>
            <w:r w:rsidRPr="00B81C96">
              <w:t>листу</w:t>
            </w:r>
          </w:p>
          <w:p w:rsidR="00DC3B24" w:rsidRPr="00B81C96" w:rsidRDefault="00DC3B24" w:rsidP="00234E9C">
            <w:r>
              <w:t>С.136-137 № 2</w:t>
            </w:r>
          </w:p>
        </w:tc>
        <w:tc>
          <w:tcPr>
            <w:tcW w:w="2268" w:type="dxa"/>
          </w:tcPr>
          <w:p w:rsidR="00DC3B24" w:rsidRDefault="00DC3B24" w:rsidP="00234E9C">
            <w:r>
              <w:rPr>
                <w:rFonts w:cstheme="minorHAnsi"/>
              </w:rPr>
              <w:t>ВК</w:t>
            </w:r>
            <w:r w:rsidRPr="00A91A7B">
              <w:rPr>
                <w:rFonts w:cstheme="minorHAnsi"/>
              </w:rPr>
              <w:t xml:space="preserve"> </w:t>
            </w:r>
            <w:r w:rsidRPr="00A91A7B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t>(</w:t>
            </w:r>
            <w:proofErr w:type="gramStart"/>
            <w:r>
              <w:t>фото работ</w:t>
            </w:r>
            <w:proofErr w:type="gramEnd"/>
            <w: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3B24" w:rsidRDefault="00DC3B24" w:rsidP="00234E9C">
            <w:r>
              <w:t>Соответствует дате занятия</w:t>
            </w:r>
          </w:p>
        </w:tc>
      </w:tr>
      <w:tr w:rsidR="00DC3B24" w:rsidTr="00234E9C">
        <w:trPr>
          <w:trHeight w:val="283"/>
        </w:trPr>
        <w:tc>
          <w:tcPr>
            <w:tcW w:w="959" w:type="dxa"/>
          </w:tcPr>
          <w:p w:rsidR="00DC3B24" w:rsidRDefault="00DC3B24" w:rsidP="00234E9C">
            <w:r>
              <w:t>7.04</w:t>
            </w:r>
          </w:p>
        </w:tc>
        <w:tc>
          <w:tcPr>
            <w:tcW w:w="5670" w:type="dxa"/>
          </w:tcPr>
          <w:p w:rsidR="00DC3B24" w:rsidRDefault="00DC3B24" w:rsidP="00234E9C">
            <w:r w:rsidRPr="00B81C96">
              <w:t>Степени сравнения прилагател</w:t>
            </w:r>
            <w:r w:rsidRPr="00B81C96">
              <w:t>ь</w:t>
            </w:r>
            <w:r w:rsidRPr="00B81C96">
              <w:t xml:space="preserve">ных. </w:t>
            </w:r>
          </w:p>
          <w:p w:rsidR="00DC3B24" w:rsidRPr="00B81C96" w:rsidRDefault="00DC3B24" w:rsidP="00234E9C">
            <w:r>
              <w:t>С.137-138 № 4-5</w:t>
            </w:r>
          </w:p>
        </w:tc>
        <w:tc>
          <w:tcPr>
            <w:tcW w:w="2268" w:type="dxa"/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3B24" w:rsidRDefault="00DC3B24" w:rsidP="00234E9C">
            <w:r w:rsidRPr="00414FE1">
              <w:t>Соответствует дате занятия</w:t>
            </w:r>
          </w:p>
        </w:tc>
      </w:tr>
      <w:tr w:rsidR="00DC3B24" w:rsidTr="00234E9C">
        <w:trPr>
          <w:trHeight w:val="283"/>
        </w:trPr>
        <w:tc>
          <w:tcPr>
            <w:tcW w:w="959" w:type="dxa"/>
          </w:tcPr>
          <w:p w:rsidR="00DC3B24" w:rsidRDefault="00DC3B24" w:rsidP="00234E9C">
            <w:r>
              <w:t>10.04</w:t>
            </w:r>
          </w:p>
        </w:tc>
        <w:tc>
          <w:tcPr>
            <w:tcW w:w="5670" w:type="dxa"/>
          </w:tcPr>
          <w:p w:rsidR="00DC3B24" w:rsidRDefault="00DC3B24" w:rsidP="00234E9C">
            <w:r w:rsidRPr="00B81C96">
              <w:t>Типы придаточных предложений. Обо</w:t>
            </w:r>
            <w:r w:rsidRPr="00B81C96">
              <w:t>б</w:t>
            </w:r>
            <w:r w:rsidRPr="00B81C96">
              <w:t>щение</w:t>
            </w:r>
          </w:p>
          <w:p w:rsidR="00DC3B24" w:rsidRPr="00B81C96" w:rsidRDefault="00DC3B24" w:rsidP="00234E9C">
            <w:r>
              <w:t>Правило. Тренировочные задания по теме.</w:t>
            </w:r>
          </w:p>
        </w:tc>
        <w:tc>
          <w:tcPr>
            <w:tcW w:w="2268" w:type="dxa"/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3B24" w:rsidRDefault="00DC3B24" w:rsidP="00234E9C">
            <w:r w:rsidRPr="00414FE1">
              <w:t>Соответствует дате занятия</w:t>
            </w:r>
          </w:p>
        </w:tc>
      </w:tr>
      <w:tr w:rsidR="00DC3B24" w:rsidTr="00234E9C">
        <w:trPr>
          <w:trHeight w:val="301"/>
        </w:trPr>
        <w:tc>
          <w:tcPr>
            <w:tcW w:w="959" w:type="dxa"/>
          </w:tcPr>
          <w:p w:rsidR="00DC3B24" w:rsidRDefault="00DC3B24" w:rsidP="00234E9C">
            <w:r>
              <w:t>13.04</w:t>
            </w:r>
          </w:p>
        </w:tc>
        <w:tc>
          <w:tcPr>
            <w:tcW w:w="5670" w:type="dxa"/>
          </w:tcPr>
          <w:p w:rsidR="00DC3B24" w:rsidRDefault="00DC3B24" w:rsidP="00234E9C">
            <w:r w:rsidRPr="00B81C96">
              <w:t>Сравнительные и модальные придаточные предл</w:t>
            </w:r>
            <w:r w:rsidRPr="00B81C96">
              <w:t>о</w:t>
            </w:r>
            <w:r w:rsidRPr="00B81C96">
              <w:t>жения</w:t>
            </w:r>
          </w:p>
          <w:p w:rsidR="00DC3B24" w:rsidRPr="00B81C96" w:rsidRDefault="00DC3B24" w:rsidP="00234E9C">
            <w:r>
              <w:t>Правило</w:t>
            </w:r>
            <w:proofErr w:type="gramStart"/>
            <w:r>
              <w:t>.</w:t>
            </w:r>
            <w:proofErr w:type="gramEnd"/>
            <w:r>
              <w:t xml:space="preserve"> С.141-143. № 3-4</w:t>
            </w:r>
          </w:p>
        </w:tc>
        <w:tc>
          <w:tcPr>
            <w:tcW w:w="2268" w:type="dxa"/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3B24" w:rsidRDefault="00DC3B24" w:rsidP="00234E9C">
            <w:r w:rsidRPr="00414FE1">
              <w:t>Соответствует дате занятия</w:t>
            </w:r>
          </w:p>
        </w:tc>
      </w:tr>
      <w:tr w:rsidR="00DC3B24" w:rsidTr="00234E9C">
        <w:trPr>
          <w:trHeight w:val="283"/>
        </w:trPr>
        <w:tc>
          <w:tcPr>
            <w:tcW w:w="959" w:type="dxa"/>
          </w:tcPr>
          <w:p w:rsidR="00DC3B24" w:rsidRDefault="00DC3B24" w:rsidP="00234E9C">
            <w:r>
              <w:t>14.04</w:t>
            </w:r>
          </w:p>
        </w:tc>
        <w:tc>
          <w:tcPr>
            <w:tcW w:w="5670" w:type="dxa"/>
          </w:tcPr>
          <w:p w:rsidR="00DC3B24" w:rsidRDefault="00DC3B24" w:rsidP="00234E9C">
            <w:r w:rsidRPr="00B81C96">
              <w:t xml:space="preserve">Парные союзы </w:t>
            </w:r>
            <w:r w:rsidRPr="00B81C96">
              <w:rPr>
                <w:lang w:val="en-US"/>
              </w:rPr>
              <w:t>je</w:t>
            </w:r>
            <w:r w:rsidRPr="00C626E8">
              <w:t>…</w:t>
            </w:r>
            <w:proofErr w:type="spellStart"/>
            <w:r w:rsidRPr="00B81C96">
              <w:rPr>
                <w:lang w:val="en-US"/>
              </w:rPr>
              <w:t>desto</w:t>
            </w:r>
            <w:proofErr w:type="spellEnd"/>
            <w:r w:rsidRPr="00C626E8">
              <w:t>/</w:t>
            </w:r>
            <w:proofErr w:type="spellStart"/>
            <w:r w:rsidRPr="00B81C96">
              <w:rPr>
                <w:lang w:val="en-US"/>
              </w:rPr>
              <w:t>umso</w:t>
            </w:r>
            <w:proofErr w:type="spellEnd"/>
          </w:p>
          <w:p w:rsidR="00DC3B24" w:rsidRPr="00DC3B24" w:rsidRDefault="00DC3B24" w:rsidP="00234E9C">
            <w:r>
              <w:t>С.143-144 № 6-7.</w:t>
            </w:r>
          </w:p>
        </w:tc>
        <w:tc>
          <w:tcPr>
            <w:tcW w:w="2268" w:type="dxa"/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3B24" w:rsidRDefault="00DC3B24" w:rsidP="00234E9C">
            <w:r w:rsidRPr="00414FE1">
              <w:t>Соответствует дате занятия</w:t>
            </w:r>
          </w:p>
        </w:tc>
      </w:tr>
      <w:tr w:rsidR="00DC3B24" w:rsidTr="00234E9C">
        <w:trPr>
          <w:trHeight w:val="283"/>
        </w:trPr>
        <w:tc>
          <w:tcPr>
            <w:tcW w:w="959" w:type="dxa"/>
          </w:tcPr>
          <w:p w:rsidR="00DC3B24" w:rsidRDefault="00DC3B24" w:rsidP="00234E9C">
            <w:r>
              <w:t>17.04</w:t>
            </w:r>
          </w:p>
        </w:tc>
        <w:tc>
          <w:tcPr>
            <w:tcW w:w="5670" w:type="dxa"/>
          </w:tcPr>
          <w:p w:rsidR="00DC3B24" w:rsidRDefault="00DC3B24" w:rsidP="00234E9C">
            <w:r w:rsidRPr="00B81C96">
              <w:t>ГМО и решение проблем с продовол</w:t>
            </w:r>
            <w:r w:rsidRPr="00B81C96">
              <w:t>ь</w:t>
            </w:r>
            <w:r w:rsidRPr="00B81C96">
              <w:t>ствием…</w:t>
            </w:r>
          </w:p>
          <w:p w:rsidR="00DC3B24" w:rsidRPr="00B81C96" w:rsidRDefault="00DC3B24" w:rsidP="00234E9C">
            <w:r>
              <w:t>С.144-145 № 10-11</w:t>
            </w:r>
          </w:p>
        </w:tc>
        <w:tc>
          <w:tcPr>
            <w:tcW w:w="2268" w:type="dxa"/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3B24" w:rsidRDefault="00DC3B24" w:rsidP="00234E9C">
            <w:r w:rsidRPr="00414FE1">
              <w:t>Соответствует дате занятия</w:t>
            </w:r>
          </w:p>
        </w:tc>
      </w:tr>
      <w:tr w:rsidR="00DC3B24" w:rsidTr="00234E9C">
        <w:trPr>
          <w:trHeight w:val="138"/>
        </w:trPr>
        <w:tc>
          <w:tcPr>
            <w:tcW w:w="959" w:type="dxa"/>
            <w:tcBorders>
              <w:bottom w:val="single" w:sz="4" w:space="0" w:color="auto"/>
            </w:tcBorders>
          </w:tcPr>
          <w:p w:rsidR="00DC3B24" w:rsidRDefault="00DC3B24" w:rsidP="00234E9C">
            <w:r>
              <w:t>20.04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C3B24" w:rsidRDefault="00DC3B24" w:rsidP="00234E9C">
            <w:r w:rsidRPr="00B81C96">
              <w:t xml:space="preserve">Трудности </w:t>
            </w:r>
            <w:proofErr w:type="spellStart"/>
            <w:r w:rsidRPr="00B81C96">
              <w:t>Мануэля</w:t>
            </w:r>
            <w:proofErr w:type="spellEnd"/>
            <w:r w:rsidRPr="00B81C96">
              <w:t xml:space="preserve"> с выбором пр</w:t>
            </w:r>
            <w:r w:rsidRPr="00B81C96">
              <w:t>о</w:t>
            </w:r>
            <w:r w:rsidRPr="00B81C96">
              <w:t xml:space="preserve">фессии </w:t>
            </w:r>
          </w:p>
          <w:p w:rsidR="00DC3B24" w:rsidRPr="00B81C96" w:rsidRDefault="00DC3B24" w:rsidP="00234E9C">
            <w:r>
              <w:t>С.148 №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C3B24" w:rsidRDefault="00DC3B24" w:rsidP="00234E9C">
            <w:r w:rsidRPr="00414FE1">
              <w:t>Соответствует дате занятия</w:t>
            </w:r>
          </w:p>
        </w:tc>
      </w:tr>
      <w:tr w:rsidR="00DC3B24" w:rsidTr="00234E9C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r>
              <w:t>21.04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r w:rsidRPr="00B81C96">
              <w:t>Как обстоит дело с выбором профессии? Кто может помочь сделать этот выбор? Как это делают немецкие сверс</w:t>
            </w:r>
            <w:r w:rsidRPr="00B81C96">
              <w:t>т</w:t>
            </w:r>
            <w:r w:rsidRPr="00B81C96">
              <w:t>ники?</w:t>
            </w:r>
          </w:p>
          <w:p w:rsidR="00DC3B24" w:rsidRPr="00B81C96" w:rsidRDefault="00DC3B24" w:rsidP="00234E9C">
            <w:r>
              <w:t>Подготовить сообщение по теме «Моя будущая профессия»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4" w:rsidRDefault="00DC3B24" w:rsidP="00234E9C">
            <w:r w:rsidRPr="000E55E7">
              <w:t>Соответствует дате занятия</w:t>
            </w:r>
          </w:p>
        </w:tc>
      </w:tr>
      <w:tr w:rsidR="00DC3B24" w:rsidTr="00234E9C">
        <w:trPr>
          <w:trHeight w:val="1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r>
              <w:t>24.04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pPr>
              <w:shd w:val="clear" w:color="auto" w:fill="FFFFFF"/>
            </w:pPr>
            <w:r w:rsidRPr="00B81C96">
              <w:t>Как влияет хобби на выбор профессии? Какие профессии популярны среди немецкой мол</w:t>
            </w:r>
            <w:r w:rsidRPr="00B81C96">
              <w:t>о</w:t>
            </w:r>
            <w:r w:rsidRPr="00B81C96">
              <w:t>дежи?</w:t>
            </w:r>
          </w:p>
          <w:p w:rsidR="00DC3B24" w:rsidRPr="00B81C96" w:rsidRDefault="00DC3B24" w:rsidP="00234E9C">
            <w:pPr>
              <w:shd w:val="clear" w:color="auto" w:fill="FFFFFF"/>
            </w:pPr>
            <w:r>
              <w:t>С. 148 № 2-3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4" w:rsidRDefault="00DC3B24" w:rsidP="00234E9C">
            <w:r w:rsidRPr="000E55E7">
              <w:t>Соответствует дате занятия</w:t>
            </w:r>
          </w:p>
        </w:tc>
      </w:tr>
      <w:tr w:rsidR="00DC3B24" w:rsidTr="00234E9C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r>
              <w:t>27.04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pPr>
              <w:shd w:val="clear" w:color="auto" w:fill="FFFFFF"/>
            </w:pPr>
            <w:r w:rsidRPr="00B81C96">
              <w:t>Какие новые направления предлагают университеты Герм</w:t>
            </w:r>
            <w:r w:rsidRPr="00B81C96">
              <w:t>а</w:t>
            </w:r>
            <w:r w:rsidRPr="00B81C96">
              <w:t xml:space="preserve">нии? </w:t>
            </w:r>
          </w:p>
          <w:p w:rsidR="00DC3B24" w:rsidRPr="00B81C96" w:rsidRDefault="00DC3B24" w:rsidP="00234E9C">
            <w:pPr>
              <w:shd w:val="clear" w:color="auto" w:fill="FFFFFF"/>
            </w:pPr>
            <w:r>
              <w:t>С.149-151 №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4" w:rsidRDefault="00DC3B24" w:rsidP="00234E9C">
            <w:r w:rsidRPr="000E55E7">
              <w:t>Соответствует дате занятия</w:t>
            </w:r>
          </w:p>
        </w:tc>
      </w:tr>
      <w:tr w:rsidR="00DC3B24" w:rsidTr="00234E9C">
        <w:trPr>
          <w:trHeight w:val="1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r>
              <w:t>28.04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pPr>
              <w:shd w:val="clear" w:color="auto" w:fill="FFFFFF"/>
            </w:pPr>
            <w:r w:rsidRPr="00B81C96">
              <w:t>Какие документы нужны для поступления в учебные заведения. Написание биографии, р</w:t>
            </w:r>
            <w:r w:rsidRPr="00B81C96">
              <w:t>е</w:t>
            </w:r>
            <w:r w:rsidRPr="00B81C96">
              <w:t>зюме.</w:t>
            </w:r>
          </w:p>
          <w:p w:rsidR="00DC3B24" w:rsidRPr="00B81C96" w:rsidRDefault="00DC3B24" w:rsidP="00234E9C">
            <w:pPr>
              <w:shd w:val="clear" w:color="auto" w:fill="FFFFFF"/>
            </w:pPr>
            <w:r>
              <w:t>Написать резюме для поступления в учебное заведение</w:t>
            </w:r>
            <w:proofErr w:type="gramStart"/>
            <w:r>
              <w:t>.</w:t>
            </w:r>
            <w:proofErr w:type="gramEnd"/>
            <w:r>
              <w:t xml:space="preserve"> С.152-153.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3B24" w:rsidRDefault="00DC3B24" w:rsidP="00234E9C">
            <w:r w:rsidRPr="000E6BDF">
              <w:rPr>
                <w:rFonts w:cstheme="minorHAnsi"/>
              </w:rPr>
              <w:t xml:space="preserve">ВК </w:t>
            </w:r>
            <w:r w:rsidRPr="000E6BDF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E6BDF">
              <w:t>(</w:t>
            </w:r>
            <w:proofErr w:type="gramStart"/>
            <w:r w:rsidRPr="000E6BDF">
              <w:t>фото работ</w:t>
            </w:r>
            <w:proofErr w:type="gramEnd"/>
            <w:r w:rsidRPr="000E6BDF"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4" w:rsidRDefault="00DC3B24" w:rsidP="00234E9C">
            <w:r w:rsidRPr="000E55E7">
              <w:t>Соответствует дате занятия</w:t>
            </w:r>
          </w:p>
        </w:tc>
      </w:tr>
    </w:tbl>
    <w:p w:rsidR="00DC3B24" w:rsidRDefault="00DC3B24" w:rsidP="00DC3B24">
      <w:pPr>
        <w:rPr>
          <w:b/>
        </w:rPr>
      </w:pPr>
    </w:p>
    <w:p w:rsidR="00DC3B24" w:rsidRDefault="00DC3B24" w:rsidP="00DC3B24"/>
    <w:p w:rsidR="00A05A38" w:rsidRDefault="00A05A38"/>
    <w:sectPr w:rsidR="00A05A38" w:rsidSect="00676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B24"/>
    <w:rsid w:val="00A05A38"/>
    <w:rsid w:val="00D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2020-04-21T18:26:00Z</dcterms:created>
  <dcterms:modified xsi:type="dcterms:W3CDTF">2020-04-21T18:39:00Z</dcterms:modified>
</cp:coreProperties>
</file>