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61" w:rsidRPr="00672289" w:rsidRDefault="00AB7161" w:rsidP="00AB71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bookmarkStart w:id="0" w:name="_GoBack"/>
      <w:bookmarkEnd w:id="0"/>
    </w:p>
    <w:p w:rsidR="00AB7161" w:rsidRPr="00672289" w:rsidRDefault="00AB7161" w:rsidP="00AB7161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              </w:t>
      </w:r>
    </w:p>
    <w:p w:rsidR="00AB7161" w:rsidRPr="00672289" w:rsidRDefault="00AB7161" w:rsidP="00AB71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 Муниципального бюджетного общеобразовательного учреждения  средней  общеобразовательной  школы  с. Ульяновки Тамалинского района  Пензенской области   -основная общеобразовательная школа с</w:t>
      </w:r>
      <w:proofErr w:type="gramStart"/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бвал</w:t>
      </w:r>
    </w:p>
    <w:p w:rsidR="00AB7161" w:rsidRPr="00672289" w:rsidRDefault="00AB7161" w:rsidP="00AB7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(Филиал МБОУ СОШ с. Ульяновка Тамалинского района Пензенской области- ООШ с</w:t>
      </w:r>
      <w:proofErr w:type="gramStart"/>
      <w:r w:rsidRPr="0067228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.О</w:t>
      </w:r>
      <w:proofErr w:type="gramEnd"/>
      <w:r w:rsidRPr="0067228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бвал)</w:t>
      </w:r>
    </w:p>
    <w:p w:rsidR="00AB7161" w:rsidRPr="00672289" w:rsidRDefault="00AB7161" w:rsidP="00AB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ул. Центральная, 11, с. Ульяновка Тамалинского района Пензенской области</w:t>
      </w:r>
    </w:p>
    <w:p w:rsidR="00AB7161" w:rsidRPr="00672289" w:rsidRDefault="00AB7161" w:rsidP="00AB71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телефон (8-4169) 3-86-49, </w:t>
      </w:r>
      <w:proofErr w:type="gramStart"/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proofErr w:type="gramEnd"/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67228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proofErr w:type="spellStart"/>
      <w:r w:rsidRPr="0067228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ooshs</w:t>
      </w:r>
      <w:proofErr w:type="spellEnd"/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proofErr w:type="spellStart"/>
      <w:r w:rsidRPr="0067228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obval</w:t>
      </w:r>
      <w:proofErr w:type="spellEnd"/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@</w:t>
      </w:r>
      <w:r w:rsidRPr="0067228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rambler</w:t>
      </w:r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spellStart"/>
      <w:r w:rsidRPr="0067228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ru</w:t>
      </w:r>
      <w:proofErr w:type="spellEnd"/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AB7161" w:rsidRPr="00672289" w:rsidRDefault="00AB7161" w:rsidP="00AB716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6722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 47527973, ОГРН 1025801073143</w:t>
      </w: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B7161" w:rsidRPr="00672289" w:rsidRDefault="00AB7161" w:rsidP="00AB716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6722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ИНН/КПП 5832003411/583201001</w:t>
      </w: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AB7161" w:rsidRPr="00672289" w:rsidRDefault="00AB7161" w:rsidP="00AB71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161" w:rsidRPr="00672289" w:rsidRDefault="00AB7161" w:rsidP="00AB71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</w:t>
      </w:r>
    </w:p>
    <w:p w:rsidR="00AB7161" w:rsidRPr="00672289" w:rsidRDefault="00AB7161" w:rsidP="00AB716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и одобрено на заседании</w:t>
      </w:r>
      <w:proofErr w:type="gramStart"/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7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gramEnd"/>
      <w:r w:rsidRPr="0067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AB7161" w:rsidRPr="00672289" w:rsidRDefault="00AB7161" w:rsidP="00AB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  совета                                     Директор МБОУ СОШ </w:t>
      </w:r>
      <w:proofErr w:type="gramStart"/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. Ульяновка</w:t>
      </w:r>
    </w:p>
    <w:p w:rsidR="00AB7161" w:rsidRPr="00672289" w:rsidRDefault="00AB7161" w:rsidP="00AB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№3 от  25.11</w:t>
      </w: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                            Тамалинского района Пензенской области            </w:t>
      </w:r>
    </w:p>
    <w:p w:rsidR="00AB7161" w:rsidRPr="00672289" w:rsidRDefault="00AB7161" w:rsidP="00AB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____________________   А.А. </w:t>
      </w:r>
      <w:proofErr w:type="spellStart"/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Цыбяков</w:t>
      </w:r>
      <w:proofErr w:type="spellEnd"/>
    </w:p>
    <w:p w:rsidR="00AB7161" w:rsidRPr="00672289" w:rsidRDefault="00AB7161" w:rsidP="00AB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Приказ № 58</w:t>
      </w: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от 25. 11.2020</w:t>
      </w: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B7161" w:rsidRPr="00672289" w:rsidRDefault="00AB7161" w:rsidP="00AB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7161" w:rsidRPr="00672289" w:rsidRDefault="00AB7161" w:rsidP="00AB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161" w:rsidRPr="00672289" w:rsidRDefault="00AB7161" w:rsidP="00AB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AB7161" w:rsidRPr="00672289" w:rsidRDefault="00AB7161" w:rsidP="00AB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161" w:rsidRPr="00672289" w:rsidRDefault="00AB7161" w:rsidP="00AB716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72289">
        <w:rPr>
          <w:rFonts w:ascii="Times New Roman" w:hAnsi="Times New Roman" w:cs="Times New Roman"/>
          <w:sz w:val="44"/>
          <w:szCs w:val="44"/>
        </w:rPr>
        <w:t>ПРИЛОЖЕНИЕ</w:t>
      </w:r>
    </w:p>
    <w:p w:rsidR="00AB7161" w:rsidRPr="00672289" w:rsidRDefault="00AB7161" w:rsidP="00AB7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72289">
        <w:rPr>
          <w:rFonts w:ascii="Times New Roman" w:hAnsi="Times New Roman" w:cs="Times New Roman"/>
          <w:sz w:val="44"/>
          <w:szCs w:val="44"/>
        </w:rPr>
        <w:t>к рабочей программе по у</w:t>
      </w:r>
      <w:r>
        <w:rPr>
          <w:rFonts w:ascii="Times New Roman" w:hAnsi="Times New Roman" w:cs="Times New Roman"/>
          <w:sz w:val="44"/>
          <w:szCs w:val="44"/>
        </w:rPr>
        <w:t xml:space="preserve">чебному предмету "История» </w:t>
      </w:r>
      <w:r w:rsidRPr="00672289">
        <w:rPr>
          <w:rFonts w:ascii="Times New Roman" w:hAnsi="Times New Roman" w:cs="Times New Roman"/>
          <w:sz w:val="44"/>
          <w:szCs w:val="44"/>
        </w:rPr>
        <w:t xml:space="preserve">на 2020-2021 учебный год </w:t>
      </w:r>
      <w:r w:rsidR="0021797F">
        <w:rPr>
          <w:rFonts w:ascii="Times New Roman" w:hAnsi="Times New Roman" w:cs="Times New Roman"/>
          <w:sz w:val="44"/>
          <w:szCs w:val="44"/>
        </w:rPr>
        <w:t xml:space="preserve"> </w:t>
      </w:r>
    </w:p>
    <w:p w:rsidR="00AB7161" w:rsidRPr="00672289" w:rsidRDefault="00AB7161" w:rsidP="00AB7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AB7161" w:rsidRPr="00672289" w:rsidRDefault="00AB7161" w:rsidP="00AB7161">
      <w:pPr>
        <w:rPr>
          <w:rFonts w:ascii="Calibri" w:eastAsia="Times New Roman" w:hAnsi="Calibri" w:cs="Times New Roman"/>
          <w:lang w:eastAsia="ru-RU"/>
        </w:rPr>
      </w:pPr>
    </w:p>
    <w:p w:rsidR="00AB7161" w:rsidRDefault="00AB7161" w:rsidP="00AB7161">
      <w:pPr>
        <w:rPr>
          <w:rFonts w:ascii="Times New Roman" w:hAnsi="Times New Roman" w:cs="Times New Roman"/>
          <w:b/>
          <w:sz w:val="24"/>
          <w:szCs w:val="24"/>
        </w:rPr>
      </w:pPr>
    </w:p>
    <w:p w:rsidR="00AB7161" w:rsidRDefault="00AB7161" w:rsidP="00AB7161">
      <w:pPr>
        <w:rPr>
          <w:rFonts w:ascii="Times New Roman" w:hAnsi="Times New Roman" w:cs="Times New Roman"/>
          <w:b/>
          <w:sz w:val="24"/>
          <w:szCs w:val="24"/>
        </w:rPr>
      </w:pPr>
    </w:p>
    <w:p w:rsidR="00AB7161" w:rsidRDefault="00AB7161" w:rsidP="00AB7161">
      <w:pPr>
        <w:rPr>
          <w:rFonts w:ascii="Times New Roman" w:hAnsi="Times New Roman" w:cs="Times New Roman"/>
          <w:b/>
          <w:sz w:val="24"/>
          <w:szCs w:val="24"/>
        </w:rPr>
      </w:pPr>
    </w:p>
    <w:p w:rsidR="00AB7161" w:rsidRDefault="00AB7161" w:rsidP="00AB7161">
      <w:pPr>
        <w:rPr>
          <w:rFonts w:ascii="Times New Roman" w:hAnsi="Times New Roman" w:cs="Times New Roman"/>
          <w:b/>
          <w:sz w:val="24"/>
          <w:szCs w:val="24"/>
        </w:rPr>
      </w:pPr>
    </w:p>
    <w:p w:rsidR="00AB7161" w:rsidRDefault="00AB7161" w:rsidP="00AB7161">
      <w:pPr>
        <w:rPr>
          <w:rFonts w:ascii="Times New Roman" w:hAnsi="Times New Roman" w:cs="Times New Roman"/>
          <w:b/>
          <w:sz w:val="24"/>
          <w:szCs w:val="24"/>
        </w:rPr>
      </w:pPr>
    </w:p>
    <w:p w:rsidR="00AB7161" w:rsidRDefault="00AB7161" w:rsidP="00AB7161">
      <w:pPr>
        <w:rPr>
          <w:rFonts w:ascii="Times New Roman" w:hAnsi="Times New Roman" w:cs="Times New Roman"/>
          <w:b/>
          <w:sz w:val="24"/>
          <w:szCs w:val="24"/>
        </w:rPr>
      </w:pPr>
    </w:p>
    <w:p w:rsidR="00AB7161" w:rsidRDefault="00AB7161" w:rsidP="00AB71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год</w:t>
      </w:r>
    </w:p>
    <w:p w:rsidR="000D02B7" w:rsidRDefault="000D02B7"/>
    <w:p w:rsidR="00AB7161" w:rsidRDefault="00AB7161"/>
    <w:p w:rsidR="00AB7161" w:rsidRDefault="00AB7161"/>
    <w:p w:rsidR="00AB7161" w:rsidRDefault="00AB7161"/>
    <w:p w:rsidR="00AB7161" w:rsidRDefault="00AB7161"/>
    <w:p w:rsidR="00AB7161" w:rsidRPr="00AB7161" w:rsidRDefault="00AB7161" w:rsidP="00AB7161">
      <w:pPr>
        <w:widowControl w:val="0"/>
        <w:autoSpaceDE w:val="0"/>
        <w:autoSpaceDN w:val="0"/>
        <w:spacing w:before="72" w:after="0" w:line="242" w:lineRule="auto"/>
        <w:ind w:left="930" w:right="383" w:hanging="4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AB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Приложение к рабочей программе по учебному предмету «история» на уровне основного общего образования на 2020-2021 учебный год</w:t>
      </w:r>
    </w:p>
    <w:p w:rsidR="00AB7161" w:rsidRPr="00AB7161" w:rsidRDefault="00AB7161" w:rsidP="00AB716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tabs>
          <w:tab w:val="left" w:pos="4384"/>
          <w:tab w:val="left" w:pos="4385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B716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                                      Общие</w:t>
      </w:r>
      <w:r w:rsidRPr="00AB716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 w:bidi="ru-RU"/>
        </w:rPr>
        <w:t xml:space="preserve"> </w:t>
      </w:r>
      <w:r w:rsidRPr="00AB716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положения</w:t>
      </w:r>
    </w:p>
    <w:p w:rsidR="00AB7161" w:rsidRPr="00AB7161" w:rsidRDefault="00AB7161" w:rsidP="00AB7161">
      <w:pPr>
        <w:widowControl w:val="0"/>
        <w:numPr>
          <w:ilvl w:val="0"/>
          <w:numId w:val="10"/>
        </w:numPr>
        <w:tabs>
          <w:tab w:val="left" w:pos="446"/>
        </w:tabs>
        <w:autoSpaceDE w:val="0"/>
        <w:autoSpaceDN w:val="0"/>
        <w:spacing w:before="249" w:after="0" w:line="322" w:lineRule="exact"/>
        <w:ind w:right="32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Настоящее приложение разработано на основании Письма </w:t>
      </w:r>
      <w:proofErr w:type="spellStart"/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Минпросвещения</w:t>
      </w:r>
      <w:proofErr w:type="spellEnd"/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России от 19.11. 2020 № ВБ-2141/03 «О методических рекомендациях», Методических рекомендаций </w:t>
      </w:r>
      <w:proofErr w:type="spellStart"/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Минпросвещения</w:t>
      </w:r>
      <w:proofErr w:type="spellEnd"/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России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2020г,  утверждено </w:t>
      </w:r>
      <w:r w:rsidRPr="00AB7161">
        <w:rPr>
          <w:rFonts w:ascii="Times New Roman" w:eastAsia="Times New Roman" w:hAnsi="Times New Roman" w:cs="Times New Roman"/>
          <w:spacing w:val="-17"/>
          <w:sz w:val="24"/>
          <w:szCs w:val="24"/>
          <w:lang w:eastAsia="ru-RU" w:bidi="ru-RU"/>
        </w:rPr>
        <w:t xml:space="preserve"> </w:t>
      </w:r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приказом № 53 от 3.12.20 , рабочей программы, анализа проведенных ВПР на школьном уровне.                 </w:t>
      </w:r>
    </w:p>
    <w:p w:rsidR="00AB7161" w:rsidRPr="00AB7161" w:rsidRDefault="00AB7161" w:rsidP="00AB7161">
      <w:pPr>
        <w:widowControl w:val="0"/>
        <w:autoSpaceDE w:val="0"/>
        <w:autoSpaceDN w:val="0"/>
        <w:spacing w:before="1" w:after="0" w:line="240" w:lineRule="auto"/>
        <w:ind w:left="445" w:right="52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numPr>
          <w:ilvl w:val="0"/>
          <w:numId w:val="10"/>
        </w:numPr>
        <w:tabs>
          <w:tab w:val="left" w:pos="446"/>
        </w:tabs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Настоящее приложение разработано в</w:t>
      </w:r>
      <w:r w:rsidRPr="00AB7161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целях:</w:t>
      </w:r>
    </w:p>
    <w:p w:rsidR="00AB7161" w:rsidRPr="00AB7161" w:rsidRDefault="00AB7161" w:rsidP="00AB7161">
      <w:pPr>
        <w:widowControl w:val="0"/>
        <w:tabs>
          <w:tab w:val="left" w:pos="3061"/>
          <w:tab w:val="left" w:pos="4982"/>
          <w:tab w:val="left" w:pos="6272"/>
          <w:tab w:val="left" w:pos="7785"/>
          <w:tab w:val="left" w:pos="8200"/>
        </w:tabs>
        <w:autoSpaceDE w:val="0"/>
        <w:autoSpaceDN w:val="0"/>
        <w:spacing w:after="0" w:line="242" w:lineRule="auto"/>
        <w:ind w:left="445" w:right="34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совершенствования</w:t>
      </w:r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преподавания</w:t>
      </w:r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учебных</w:t>
      </w:r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предметов</w:t>
      </w:r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</w:t>
      </w:r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AB7161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повышения </w:t>
      </w:r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качества образования в образовательных</w:t>
      </w:r>
      <w:r w:rsidRPr="00AB7161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организациях;</w:t>
      </w:r>
    </w:p>
    <w:p w:rsidR="00AB7161" w:rsidRPr="00AB7161" w:rsidRDefault="00AB7161" w:rsidP="00AB7161">
      <w:pPr>
        <w:widowControl w:val="0"/>
        <w:autoSpaceDE w:val="0"/>
        <w:autoSpaceDN w:val="0"/>
        <w:spacing w:after="0" w:line="317" w:lineRule="exact"/>
        <w:ind w:left="44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корректировки организации образовательного процесса по </w:t>
      </w:r>
      <w:proofErr w:type="gramStart"/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учебным</w:t>
      </w:r>
      <w:proofErr w:type="gramEnd"/>
    </w:p>
    <w:p w:rsidR="00AB7161" w:rsidRPr="00AB7161" w:rsidRDefault="00AB7161" w:rsidP="00AB7161">
      <w:pPr>
        <w:widowControl w:val="0"/>
        <w:autoSpaceDE w:val="0"/>
        <w:autoSpaceDN w:val="0"/>
        <w:spacing w:after="0" w:line="240" w:lineRule="auto"/>
        <w:ind w:left="445" w:right="39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предметам на 2020/2021 учебный год на основе результатов Всероссийских проверочных работ, проведенных в сентябре-октябре 2020г.</w:t>
      </w:r>
    </w:p>
    <w:p w:rsidR="00AB7161" w:rsidRDefault="00AB7161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7436A" w:rsidRDefault="00B7436A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7436A" w:rsidRDefault="00B7436A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7436A" w:rsidRDefault="00B7436A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7436A" w:rsidRDefault="00B7436A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7436A" w:rsidRDefault="00B7436A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7436A" w:rsidRPr="00AB7161" w:rsidRDefault="00B7436A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numPr>
          <w:ilvl w:val="0"/>
          <w:numId w:val="11"/>
        </w:numPr>
        <w:tabs>
          <w:tab w:val="left" w:pos="2177"/>
          <w:tab w:val="left" w:pos="2178"/>
        </w:tabs>
        <w:autoSpaceDE w:val="0"/>
        <w:autoSpaceDN w:val="0"/>
        <w:spacing w:before="1" w:after="0" w:line="240" w:lineRule="auto"/>
        <w:ind w:left="217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AB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Изменения рабочей программы по предмету</w:t>
      </w:r>
      <w:r w:rsidRPr="00AB716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 w:bidi="ru-RU"/>
        </w:rPr>
        <w:t xml:space="preserve"> </w:t>
      </w:r>
      <w:r w:rsidRPr="00AB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история</w:t>
      </w:r>
    </w:p>
    <w:p w:rsidR="00AB7161" w:rsidRPr="00AB7161" w:rsidRDefault="00AB7161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B7161" w:rsidRDefault="00AB7161" w:rsidP="00AB716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7436A" w:rsidRDefault="00B7436A" w:rsidP="00AB716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7436A" w:rsidRDefault="00B7436A" w:rsidP="00AB716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7436A" w:rsidRDefault="00B7436A" w:rsidP="00AB716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7436A" w:rsidRPr="00AB7161" w:rsidRDefault="00B7436A" w:rsidP="00AB716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numPr>
          <w:ilvl w:val="1"/>
          <w:numId w:val="10"/>
        </w:numPr>
        <w:tabs>
          <w:tab w:val="left" w:pos="1062"/>
        </w:tabs>
        <w:autoSpaceDE w:val="0"/>
        <w:autoSpaceDN w:val="0"/>
        <w:spacing w:after="0" w:line="319" w:lineRule="exact"/>
        <w:ind w:hanging="3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B716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Планируемые результаты обучения, направленного</w:t>
      </w:r>
      <w:r w:rsidRPr="00AB716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 w:bidi="ru-RU"/>
        </w:rPr>
        <w:t xml:space="preserve"> </w:t>
      </w:r>
      <w:proofErr w:type="gramStart"/>
      <w:r w:rsidRPr="00AB716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на</w:t>
      </w:r>
      <w:proofErr w:type="gramEnd"/>
    </w:p>
    <w:p w:rsidR="00AB7161" w:rsidRDefault="00AB7161" w:rsidP="00AB7161">
      <w:pPr>
        <w:widowControl w:val="0"/>
        <w:autoSpaceDE w:val="0"/>
        <w:autoSpaceDN w:val="0"/>
        <w:spacing w:after="0" w:line="240" w:lineRule="auto"/>
        <w:ind w:left="1061" w:right="32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 основного общего образования, которые содержатся в обобщенном плане варианта проверочной работы </w:t>
      </w:r>
      <w:proofErr w:type="gramStart"/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</w:t>
      </w:r>
      <w:proofErr w:type="gramEnd"/>
      <w:r w:rsidRPr="00AB71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история</w:t>
      </w:r>
    </w:p>
    <w:p w:rsidR="00F824C8" w:rsidRPr="00AB7161" w:rsidRDefault="00F824C8" w:rsidP="00AB7161">
      <w:pPr>
        <w:widowControl w:val="0"/>
        <w:autoSpaceDE w:val="0"/>
        <w:autoSpaceDN w:val="0"/>
        <w:spacing w:after="0" w:line="240" w:lineRule="auto"/>
        <w:ind w:left="1061" w:right="32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autoSpaceDE w:val="0"/>
        <w:autoSpaceDN w:val="0"/>
        <w:spacing w:after="0" w:line="240" w:lineRule="auto"/>
        <w:ind w:left="106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AB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Ученик научится</w:t>
      </w: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2173"/>
        <w:gridCol w:w="2173"/>
        <w:gridCol w:w="2005"/>
      </w:tblGrid>
      <w:tr w:rsidR="00AB7161" w:rsidRPr="00AB7161" w:rsidTr="00786550">
        <w:trPr>
          <w:trHeight w:val="323"/>
        </w:trPr>
        <w:tc>
          <w:tcPr>
            <w:tcW w:w="2504" w:type="dxa"/>
          </w:tcPr>
          <w:p w:rsidR="00AB7161" w:rsidRPr="00AB7161" w:rsidRDefault="00AB7161" w:rsidP="00AB716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</w:t>
            </w:r>
            <w:proofErr w:type="spellEnd"/>
          </w:p>
        </w:tc>
        <w:tc>
          <w:tcPr>
            <w:tcW w:w="2173" w:type="dxa"/>
          </w:tcPr>
          <w:p w:rsidR="00AB7161" w:rsidRPr="00AB7161" w:rsidRDefault="00AB7161" w:rsidP="00AB716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6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</w:t>
            </w:r>
            <w:proofErr w:type="spellEnd"/>
          </w:p>
        </w:tc>
        <w:tc>
          <w:tcPr>
            <w:tcW w:w="2173" w:type="dxa"/>
          </w:tcPr>
          <w:p w:rsidR="00AB7161" w:rsidRPr="00AB7161" w:rsidRDefault="00AB7161" w:rsidP="00AB716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7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</w:t>
            </w:r>
            <w:proofErr w:type="spellEnd"/>
          </w:p>
        </w:tc>
        <w:tc>
          <w:tcPr>
            <w:tcW w:w="2005" w:type="dxa"/>
          </w:tcPr>
          <w:p w:rsidR="00AB7161" w:rsidRPr="00AB7161" w:rsidRDefault="00AB7161" w:rsidP="00AB716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8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</w:t>
            </w:r>
            <w:proofErr w:type="spellEnd"/>
          </w:p>
        </w:tc>
      </w:tr>
      <w:tr w:rsidR="00AB7161" w:rsidRPr="00AB7161" w:rsidTr="00786550">
        <w:trPr>
          <w:trHeight w:val="275"/>
        </w:trPr>
        <w:tc>
          <w:tcPr>
            <w:tcW w:w="2504" w:type="dxa"/>
          </w:tcPr>
          <w:p w:rsidR="00AB7161" w:rsidRPr="00AB7161" w:rsidRDefault="00AB7161" w:rsidP="00AB71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1.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Оценивать</w:t>
            </w:r>
            <w:proofErr w:type="spellEnd"/>
          </w:p>
        </w:tc>
        <w:tc>
          <w:tcPr>
            <w:tcW w:w="2173" w:type="dxa"/>
          </w:tcPr>
          <w:p w:rsidR="00AB7161" w:rsidRPr="00AB7161" w:rsidRDefault="00AB7161" w:rsidP="00AB71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.Использовать</w:t>
            </w:r>
          </w:p>
        </w:tc>
        <w:tc>
          <w:tcPr>
            <w:tcW w:w="2173" w:type="dxa"/>
          </w:tcPr>
          <w:p w:rsidR="00AB7161" w:rsidRPr="00AB7161" w:rsidRDefault="00AB7161" w:rsidP="00AB716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1.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Давать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оценку</w:t>
            </w:r>
            <w:proofErr w:type="spellEnd"/>
          </w:p>
        </w:tc>
        <w:tc>
          <w:tcPr>
            <w:tcW w:w="2005" w:type="dxa"/>
          </w:tcPr>
          <w:p w:rsidR="00AB7161" w:rsidRPr="00AB7161" w:rsidRDefault="00AB7161" w:rsidP="00AB7161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1.Рассказывать о</w:t>
            </w:r>
          </w:p>
        </w:tc>
      </w:tr>
    </w:tbl>
    <w:p w:rsidR="00AB7161" w:rsidRPr="00AB7161" w:rsidRDefault="00AB7161" w:rsidP="00AB7161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AB7161" w:rsidRPr="00AB7161">
          <w:pgSz w:w="11910" w:h="16840"/>
          <w:pgMar w:top="1040" w:right="62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2173"/>
        <w:gridCol w:w="2173"/>
        <w:gridCol w:w="2005"/>
      </w:tblGrid>
      <w:tr w:rsidR="00AB7161" w:rsidRPr="00AB7161" w:rsidTr="00786550">
        <w:trPr>
          <w:trHeight w:val="14354"/>
        </w:trPr>
        <w:tc>
          <w:tcPr>
            <w:tcW w:w="2504" w:type="dxa"/>
          </w:tcPr>
          <w:p w:rsidR="00AB7161" w:rsidRPr="00AB7161" w:rsidRDefault="00AB7161" w:rsidP="00AB7161">
            <w:pPr>
              <w:ind w:left="107" w:right="19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>характер взаимоотношений людей в различных социальных группах.</w:t>
            </w:r>
          </w:p>
          <w:p w:rsidR="00AB7161" w:rsidRPr="00AB7161" w:rsidRDefault="00AB7161" w:rsidP="00AB7161">
            <w:pPr>
              <w:ind w:left="107" w:right="22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2.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Осознавать свою неразрывную связь с разнообразными окружающими социальными группами </w:t>
            </w: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3.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Осознавать свою гражданскую</w:t>
            </w:r>
          </w:p>
          <w:p w:rsidR="00AB7161" w:rsidRPr="00AB7161" w:rsidRDefault="00AB7161" w:rsidP="00AB7161">
            <w:pPr>
              <w:ind w:left="107" w:right="31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идентичность, свою этническую</w:t>
            </w:r>
          </w:p>
          <w:p w:rsidR="00AB7161" w:rsidRPr="00AB7161" w:rsidRDefault="00AB7161" w:rsidP="00AB716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принадлежность</w:t>
            </w:r>
            <w:r w:rsidRPr="00AB7161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 w:eastAsia="ru-RU" w:bidi="ru-RU"/>
              </w:rPr>
              <w:t xml:space="preserve"> </w:t>
            </w: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</w:t>
            </w:r>
            <w:proofErr w:type="gramEnd"/>
          </w:p>
          <w:p w:rsidR="00AB7161" w:rsidRPr="00AB7161" w:rsidRDefault="00AB7161" w:rsidP="00AB7161">
            <w:pPr>
              <w:ind w:left="107" w:right="16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форме осознания </w:t>
            </w:r>
            <w:r w:rsidRPr="00AB716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 xml:space="preserve">«Я»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как члена семьи, представителя народа, гражданина России;</w:t>
            </w:r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 xml:space="preserve">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описывать</w:t>
            </w:r>
          </w:p>
          <w:p w:rsidR="00AB7161" w:rsidRPr="00AB7161" w:rsidRDefault="00AB7161" w:rsidP="00AB7161">
            <w:pPr>
              <w:ind w:left="107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достопримечательнос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ти</w:t>
            </w:r>
            <w:proofErr w:type="spellEnd"/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столицы и родного края.</w:t>
            </w:r>
          </w:p>
        </w:tc>
        <w:tc>
          <w:tcPr>
            <w:tcW w:w="2173" w:type="dxa"/>
          </w:tcPr>
          <w:p w:rsidR="00AB7161" w:rsidRPr="00AB7161" w:rsidRDefault="00AB7161" w:rsidP="00AB7161">
            <w:pPr>
              <w:ind w:left="107" w:right="57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историческую карту как источник</w:t>
            </w:r>
          </w:p>
          <w:p w:rsidR="00AB7161" w:rsidRPr="00AB7161" w:rsidRDefault="00AB7161" w:rsidP="00AB7161">
            <w:pPr>
              <w:ind w:left="107"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информации о территории, об экономических и культурных центрах Руси и</w:t>
            </w:r>
          </w:p>
          <w:p w:rsidR="00AB7161" w:rsidRPr="00AB7161" w:rsidRDefault="00AB7161" w:rsidP="00AB7161">
            <w:pPr>
              <w:ind w:left="107"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других госуда</w:t>
            </w: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рств в Ср</w:t>
            </w:r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едние века, о направлениях крупнейших передвижений людей – походов, завоеваний, колонизаций и др.</w:t>
            </w:r>
          </w:p>
          <w:p w:rsidR="00AB7161" w:rsidRPr="00AB7161" w:rsidRDefault="00AB7161" w:rsidP="00AB7161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AB7161" w:rsidRPr="00AB7161" w:rsidRDefault="00AB7161" w:rsidP="00AB7161">
            <w:pPr>
              <w:ind w:left="107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2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.Реализовывать историк</w:t>
            </w: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о-</w:t>
            </w:r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>культурологическ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ий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 w:eastAsia="ru-RU" w:bidi="ru-RU"/>
              </w:rPr>
              <w:t xml:space="preserve">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подход,</w:t>
            </w:r>
          </w:p>
          <w:p w:rsidR="00AB7161" w:rsidRPr="00AB7161" w:rsidRDefault="00AB7161" w:rsidP="00AB7161">
            <w:pPr>
              <w:ind w:left="107"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формирующий</w:t>
            </w:r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способности к межкультурному диалогу, восприятию и</w:t>
            </w:r>
          </w:p>
          <w:p w:rsidR="00AB7161" w:rsidRPr="00AB7161" w:rsidRDefault="00AB7161" w:rsidP="00AB7161">
            <w:pPr>
              <w:ind w:left="107"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бережному отношению к культурному наследию Родины</w:t>
            </w:r>
          </w:p>
        </w:tc>
        <w:tc>
          <w:tcPr>
            <w:tcW w:w="2173" w:type="dxa"/>
          </w:tcPr>
          <w:p w:rsidR="00AB7161" w:rsidRPr="00AB7161" w:rsidRDefault="00AB7161" w:rsidP="00AB7161">
            <w:pPr>
              <w:ind w:left="107" w:right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событиям и личностям отечественной и всеобщей истории Средних веков</w:t>
            </w:r>
          </w:p>
          <w:p w:rsidR="00AB7161" w:rsidRPr="00AB7161" w:rsidRDefault="00AB7161" w:rsidP="00AB7161">
            <w:pPr>
              <w:numPr>
                <w:ilvl w:val="0"/>
                <w:numId w:val="9"/>
              </w:numPr>
              <w:tabs>
                <w:tab w:val="left" w:pos="347"/>
              </w:tabs>
              <w:ind w:right="4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>Использовать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историческую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карту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как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источник</w:t>
            </w:r>
            <w:proofErr w:type="spellEnd"/>
          </w:p>
          <w:p w:rsidR="00AB7161" w:rsidRPr="00AB7161" w:rsidRDefault="00AB7161" w:rsidP="00AB7161">
            <w:pPr>
              <w:ind w:left="107"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информации о территории, об экономических и культурных центрах Руси и</w:t>
            </w:r>
          </w:p>
          <w:p w:rsidR="00AB7161" w:rsidRPr="00AB7161" w:rsidRDefault="00AB7161" w:rsidP="00AB7161">
            <w:pPr>
              <w:ind w:left="107"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других госуда</w:t>
            </w: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рств в Ср</w:t>
            </w:r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едние века, о направлениях крупнейших передвижений людей – походов, завоеваний, колонизаций и др.</w:t>
            </w:r>
          </w:p>
          <w:p w:rsidR="00AB7161" w:rsidRPr="00AB7161" w:rsidRDefault="00AB7161" w:rsidP="00AB7161">
            <w:pPr>
              <w:numPr>
                <w:ilvl w:val="0"/>
                <w:numId w:val="9"/>
              </w:numPr>
              <w:tabs>
                <w:tab w:val="left" w:pos="347"/>
              </w:tabs>
              <w:ind w:right="72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 xml:space="preserve">Объяснять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причины и следствия ключевых событий</w:t>
            </w:r>
          </w:p>
          <w:p w:rsidR="00AB7161" w:rsidRPr="00AB7161" w:rsidRDefault="00AB7161" w:rsidP="00AB7161">
            <w:pPr>
              <w:ind w:left="107" w:right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отечественной и всеобщей истории Средних веков</w:t>
            </w:r>
          </w:p>
          <w:p w:rsidR="00AB7161" w:rsidRPr="00AB7161" w:rsidRDefault="00AB7161" w:rsidP="00AB7161">
            <w:pPr>
              <w:numPr>
                <w:ilvl w:val="0"/>
                <w:numId w:val="9"/>
              </w:numPr>
              <w:tabs>
                <w:tab w:val="left" w:pos="347"/>
              </w:tabs>
              <w:ind w:right="2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Реализовывать историк</w:t>
            </w: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о-</w:t>
            </w:r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>культурологическ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ий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 xml:space="preserve">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подход,</w:t>
            </w:r>
          </w:p>
          <w:p w:rsidR="00AB7161" w:rsidRPr="00AB7161" w:rsidRDefault="00AB7161" w:rsidP="00AB7161">
            <w:pPr>
              <w:ind w:left="107"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формирующий</w:t>
            </w:r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способности к межкультурному диалогу, восприятию и</w:t>
            </w:r>
          </w:p>
          <w:p w:rsidR="00AB7161" w:rsidRPr="00AB7161" w:rsidRDefault="00AB7161" w:rsidP="00AB7161">
            <w:pPr>
              <w:ind w:left="107"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бережному отношению к культурному наследию Родины</w:t>
            </w:r>
          </w:p>
        </w:tc>
        <w:tc>
          <w:tcPr>
            <w:tcW w:w="2005" w:type="dxa"/>
          </w:tcPr>
          <w:p w:rsidR="00AB7161" w:rsidRPr="00AB7161" w:rsidRDefault="00AB7161" w:rsidP="00AB7161">
            <w:pPr>
              <w:ind w:left="104" w:right="18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значительных </w:t>
            </w: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событиях</w:t>
            </w:r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и личностях отечественной и всеобщей истории Нового времени</w:t>
            </w:r>
          </w:p>
          <w:p w:rsidR="00AB7161" w:rsidRPr="00AB7161" w:rsidRDefault="00AB7161" w:rsidP="00AB7161">
            <w:pPr>
              <w:ind w:left="104" w:right="3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2.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Применять понятийный аппарат исторического знания </w:t>
            </w: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3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.Раскрывать сущности и значения событий и</w:t>
            </w:r>
          </w:p>
          <w:p w:rsidR="00AB7161" w:rsidRPr="00AB7161" w:rsidRDefault="00AB7161" w:rsidP="00AB7161">
            <w:pPr>
              <w:ind w:left="104" w:right="26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явлений</w:t>
            </w:r>
            <w:proofErr w:type="spellEnd"/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прошлого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современности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AB7161" w:rsidRPr="00AB7161" w:rsidRDefault="00AB7161" w:rsidP="00AB7161">
            <w:pPr>
              <w:numPr>
                <w:ilvl w:val="0"/>
                <w:numId w:val="8"/>
              </w:numPr>
              <w:tabs>
                <w:tab w:val="left" w:pos="345"/>
              </w:tabs>
              <w:ind w:right="24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Использовать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историческую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карту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как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источник</w:t>
            </w:r>
            <w:proofErr w:type="spellEnd"/>
          </w:p>
          <w:p w:rsidR="00AB7161" w:rsidRPr="00AB7161" w:rsidRDefault="00AB7161" w:rsidP="00AB7161">
            <w:pPr>
              <w:ind w:left="104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информации о границах России и других государств в Новое время.</w:t>
            </w:r>
          </w:p>
          <w:p w:rsidR="00AB7161" w:rsidRPr="00AB7161" w:rsidRDefault="00AB7161" w:rsidP="00AB7161">
            <w:pPr>
              <w:numPr>
                <w:ilvl w:val="0"/>
                <w:numId w:val="8"/>
              </w:numPr>
              <w:tabs>
                <w:tab w:val="left" w:pos="345"/>
              </w:tabs>
              <w:ind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Работать с письменными, изобразительны ми и вещественными историческими источниками, понимать и </w:t>
            </w:r>
            <w:proofErr w:type="spellStart"/>
            <w:proofErr w:type="gramStart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>интерпретироват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 xml:space="preserve">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ь</w:t>
            </w:r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содержащуюся в</w:t>
            </w:r>
            <w:r w:rsidRPr="00AB71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 w:bidi="ru-RU"/>
              </w:rPr>
              <w:t xml:space="preserve">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них</w:t>
            </w:r>
          </w:p>
          <w:p w:rsidR="00AB7161" w:rsidRPr="00AB7161" w:rsidRDefault="00AB7161" w:rsidP="00AB7161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информацию</w:t>
            </w:r>
            <w:proofErr w:type="spellEnd"/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AB7161" w:rsidRPr="00AB7161" w:rsidRDefault="00AB7161" w:rsidP="00AB7161">
            <w:pPr>
              <w:numPr>
                <w:ilvl w:val="0"/>
                <w:numId w:val="8"/>
              </w:numPr>
              <w:tabs>
                <w:tab w:val="left" w:pos="345"/>
              </w:tabs>
              <w:ind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Локализовать во времени хронологические рамки</w:t>
            </w:r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 xml:space="preserve">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</w:t>
            </w:r>
          </w:p>
          <w:p w:rsidR="00AB7161" w:rsidRPr="00AB7161" w:rsidRDefault="00AB7161" w:rsidP="00AB7161">
            <w:pPr>
              <w:ind w:left="104" w:right="16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зарубежные события Нового времени как исторической эпохи, основные этапы</w:t>
            </w:r>
          </w:p>
          <w:p w:rsidR="00AB7161" w:rsidRPr="00AB7161" w:rsidRDefault="00AB7161" w:rsidP="00AB7161">
            <w:pPr>
              <w:spacing w:line="270" w:lineRule="atLeast"/>
              <w:ind w:left="104" w:right="18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отечественной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всеобщей</w:t>
            </w:r>
            <w:proofErr w:type="spellEnd"/>
          </w:p>
        </w:tc>
      </w:tr>
    </w:tbl>
    <w:p w:rsidR="00AB7161" w:rsidRPr="00AB7161" w:rsidRDefault="00AB7161" w:rsidP="00AB7161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AB7161" w:rsidRPr="00AB7161">
          <w:pgSz w:w="11910" w:h="16840"/>
          <w:pgMar w:top="1120" w:right="62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2173"/>
        <w:gridCol w:w="2173"/>
        <w:gridCol w:w="2005"/>
      </w:tblGrid>
      <w:tr w:rsidR="00AB7161" w:rsidRPr="00AB7161" w:rsidTr="00786550">
        <w:trPr>
          <w:trHeight w:val="7179"/>
        </w:trPr>
        <w:tc>
          <w:tcPr>
            <w:tcW w:w="2504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3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3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05" w:type="dxa"/>
          </w:tcPr>
          <w:p w:rsidR="00AB7161" w:rsidRPr="00AB7161" w:rsidRDefault="00AB7161" w:rsidP="00AB7161">
            <w:pPr>
              <w:ind w:left="104" w:right="1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истории Нового времени; соотносить хронологию истории России и всеобщей истории в Новое время.</w:t>
            </w:r>
          </w:p>
          <w:p w:rsidR="00AB7161" w:rsidRPr="00AB7161" w:rsidRDefault="00AB7161" w:rsidP="00AB7161">
            <w:pPr>
              <w:ind w:left="104" w:right="54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7.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Объяснять причины и следствия ключевых событий и процессов</w:t>
            </w:r>
          </w:p>
          <w:p w:rsidR="00AB7161" w:rsidRPr="00AB7161" w:rsidRDefault="00AB7161" w:rsidP="00AB7161">
            <w:pPr>
              <w:ind w:left="104" w:right="18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отечественной и всеобщей истории Нового времени (социальных</w:t>
            </w:r>
            <w:proofErr w:type="gramEnd"/>
          </w:p>
          <w:p w:rsidR="00AB7161" w:rsidRPr="00AB7161" w:rsidRDefault="00AB7161" w:rsidP="00AB7161">
            <w:pPr>
              <w:ind w:left="104" w:right="66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движений, реформ и революций,</w:t>
            </w:r>
          </w:p>
          <w:p w:rsidR="00AB7161" w:rsidRPr="00AB7161" w:rsidRDefault="00AB7161" w:rsidP="00AB7161">
            <w:pPr>
              <w:ind w:left="104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взаимодействий между </w:t>
            </w:r>
            <w:r w:rsidRPr="00AB71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 xml:space="preserve">народами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 др.)</w:t>
            </w:r>
          </w:p>
        </w:tc>
      </w:tr>
    </w:tbl>
    <w:p w:rsidR="00AB7161" w:rsidRPr="00AB7161" w:rsidRDefault="00AB7161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autoSpaceDE w:val="0"/>
        <w:autoSpaceDN w:val="0"/>
        <w:spacing w:before="267" w:after="0" w:line="240" w:lineRule="auto"/>
        <w:ind w:left="1131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B716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Ученик получит возможность научиться</w:t>
      </w: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120"/>
        <w:gridCol w:w="2118"/>
        <w:gridCol w:w="2173"/>
      </w:tblGrid>
      <w:tr w:rsidR="00AB7161" w:rsidRPr="00AB7161" w:rsidTr="00786550">
        <w:trPr>
          <w:trHeight w:val="323"/>
        </w:trPr>
        <w:tc>
          <w:tcPr>
            <w:tcW w:w="2444" w:type="dxa"/>
          </w:tcPr>
          <w:p w:rsidR="00AB7161" w:rsidRPr="00AB7161" w:rsidRDefault="00AB7161" w:rsidP="00AB716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</w:t>
            </w:r>
            <w:proofErr w:type="spellEnd"/>
          </w:p>
        </w:tc>
        <w:tc>
          <w:tcPr>
            <w:tcW w:w="2120" w:type="dxa"/>
          </w:tcPr>
          <w:p w:rsidR="00AB7161" w:rsidRPr="00AB7161" w:rsidRDefault="00AB7161" w:rsidP="00AB716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6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</w:t>
            </w:r>
            <w:proofErr w:type="spellEnd"/>
          </w:p>
        </w:tc>
        <w:tc>
          <w:tcPr>
            <w:tcW w:w="2118" w:type="dxa"/>
          </w:tcPr>
          <w:p w:rsidR="00AB7161" w:rsidRPr="00AB7161" w:rsidRDefault="00AB7161" w:rsidP="00AB716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7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</w:t>
            </w:r>
            <w:proofErr w:type="spellEnd"/>
          </w:p>
        </w:tc>
        <w:tc>
          <w:tcPr>
            <w:tcW w:w="2173" w:type="dxa"/>
          </w:tcPr>
          <w:p w:rsidR="00AB7161" w:rsidRPr="00AB7161" w:rsidRDefault="00AB7161" w:rsidP="00AB7161">
            <w:pPr>
              <w:spacing w:line="304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8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</w:t>
            </w:r>
            <w:proofErr w:type="spellEnd"/>
          </w:p>
        </w:tc>
      </w:tr>
      <w:tr w:rsidR="00AB7161" w:rsidRPr="00AB7161" w:rsidTr="00786550">
        <w:trPr>
          <w:trHeight w:val="5520"/>
        </w:trPr>
        <w:tc>
          <w:tcPr>
            <w:tcW w:w="2444" w:type="dxa"/>
          </w:tcPr>
          <w:p w:rsidR="00AB7161" w:rsidRPr="00AB7161" w:rsidRDefault="00AB7161" w:rsidP="00AB7161">
            <w:pPr>
              <w:numPr>
                <w:ilvl w:val="0"/>
                <w:numId w:val="7"/>
              </w:numPr>
              <w:tabs>
                <w:tab w:val="left" w:pos="348"/>
              </w:tabs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Оценивать характер взаимоотношений людей в различных социальных группах, осознанно строить </w:t>
            </w: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речевое</w:t>
            </w:r>
            <w:proofErr w:type="gramEnd"/>
          </w:p>
          <w:p w:rsidR="00AB7161" w:rsidRPr="00AB7161" w:rsidRDefault="00AB7161" w:rsidP="00AB7161">
            <w:pPr>
              <w:ind w:left="107" w:right="69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высказывание в соответствии с задачами коммуникации.</w:t>
            </w:r>
          </w:p>
          <w:p w:rsidR="00AB7161" w:rsidRPr="00AB7161" w:rsidRDefault="00AB7161" w:rsidP="00AB7161">
            <w:pPr>
              <w:numPr>
                <w:ilvl w:val="0"/>
                <w:numId w:val="7"/>
              </w:numPr>
              <w:tabs>
                <w:tab w:val="left" w:pos="348"/>
              </w:tabs>
              <w:ind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Осознавать свою неразрывную связь</w:t>
            </w:r>
            <w:r w:rsidRPr="00AB716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ru-RU" w:bidi="ru-RU"/>
              </w:rPr>
              <w:t xml:space="preserve">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 разнообразными окружающими социальными группами,</w:t>
            </w:r>
          </w:p>
          <w:p w:rsidR="00AB7161" w:rsidRPr="00AB7161" w:rsidRDefault="00AB7161" w:rsidP="00AB7161">
            <w:pPr>
              <w:spacing w:line="270" w:lineRule="atLeast"/>
              <w:ind w:left="107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излагать свое мнение и аргументировать свою точку зрения;</w:t>
            </w:r>
          </w:p>
        </w:tc>
        <w:tc>
          <w:tcPr>
            <w:tcW w:w="2120" w:type="dxa"/>
          </w:tcPr>
          <w:p w:rsidR="00AB7161" w:rsidRPr="00AB7161" w:rsidRDefault="00AB7161" w:rsidP="00AB7161">
            <w:pPr>
              <w:ind w:left="107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1.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. Используя историческую карту,</w:t>
            </w:r>
          </w:p>
          <w:p w:rsidR="00AB7161" w:rsidRPr="00AB7161" w:rsidRDefault="00AB7161" w:rsidP="00AB7161">
            <w:pPr>
              <w:ind w:left="107" w:right="3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рассказывать об основных процессах социально- экономического развития, о местах</w:t>
            </w:r>
          </w:p>
          <w:p w:rsidR="00AB7161" w:rsidRPr="00AB7161" w:rsidRDefault="00AB7161" w:rsidP="00AB7161">
            <w:pPr>
              <w:ind w:left="107" w:righ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важнейших событий, направлениях значительных передвижений – походов, завоеваний, колонизации</w:t>
            </w: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.</w:t>
            </w:r>
            <w:proofErr w:type="gramEnd"/>
          </w:p>
          <w:p w:rsidR="00AB7161" w:rsidRPr="00AB7161" w:rsidRDefault="00AB7161" w:rsidP="00AB7161">
            <w:pPr>
              <w:spacing w:line="270" w:lineRule="atLeast"/>
              <w:ind w:left="107" w:right="7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2.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Создавать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обобщения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</w:tc>
        <w:tc>
          <w:tcPr>
            <w:tcW w:w="2118" w:type="dxa"/>
          </w:tcPr>
          <w:p w:rsidR="00AB7161" w:rsidRPr="00AB7161" w:rsidRDefault="00AB7161" w:rsidP="00AB7161">
            <w:pPr>
              <w:numPr>
                <w:ilvl w:val="0"/>
                <w:numId w:val="6"/>
              </w:numPr>
              <w:tabs>
                <w:tab w:val="left" w:pos="289"/>
              </w:tabs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Давать оценку событиям и личностям отечественной и всеобщей </w:t>
            </w:r>
            <w:r w:rsidRPr="00AB71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 xml:space="preserve">истории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Средних</w:t>
            </w:r>
            <w:r w:rsidRPr="00AB71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 w:bidi="ru-RU"/>
              </w:rPr>
              <w:t xml:space="preserve">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веков</w:t>
            </w:r>
          </w:p>
          <w:p w:rsidR="00AB7161" w:rsidRPr="00AB7161" w:rsidRDefault="00AB7161" w:rsidP="00AB7161">
            <w:pPr>
              <w:numPr>
                <w:ilvl w:val="0"/>
                <w:numId w:val="6"/>
              </w:numPr>
              <w:tabs>
                <w:tab w:val="left" w:pos="348"/>
              </w:tabs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Используя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историческую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карту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:rsidR="00AB7161" w:rsidRPr="00AB7161" w:rsidRDefault="00AB7161" w:rsidP="00AB7161">
            <w:pPr>
              <w:ind w:left="107" w:right="34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рассказывать об основных процессах социально- экономического развития, о местах</w:t>
            </w:r>
          </w:p>
          <w:p w:rsidR="00AB7161" w:rsidRPr="00AB7161" w:rsidRDefault="00AB7161" w:rsidP="00AB7161">
            <w:pPr>
              <w:spacing w:line="270" w:lineRule="atLeast"/>
              <w:ind w:left="107" w:right="55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важнейших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событий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направлениях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значительных</w:t>
            </w:r>
            <w:proofErr w:type="spellEnd"/>
          </w:p>
        </w:tc>
        <w:tc>
          <w:tcPr>
            <w:tcW w:w="2173" w:type="dxa"/>
          </w:tcPr>
          <w:p w:rsidR="00AB7161" w:rsidRPr="00AB7161" w:rsidRDefault="00AB7161" w:rsidP="00AB7161">
            <w:pPr>
              <w:numPr>
                <w:ilvl w:val="0"/>
                <w:numId w:val="5"/>
              </w:numPr>
              <w:tabs>
                <w:tab w:val="left" w:pos="288"/>
              </w:tabs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Рассказывать о значительных событиях и личностях отечественной и всеобщей </w:t>
            </w:r>
            <w:r w:rsidRPr="00AB71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 xml:space="preserve">истории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Нового</w:t>
            </w:r>
            <w:r w:rsidRPr="00AB71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 w:bidi="ru-RU"/>
              </w:rPr>
              <w:t xml:space="preserve">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времени</w:t>
            </w:r>
          </w:p>
          <w:p w:rsidR="00AB7161" w:rsidRPr="00AB7161" w:rsidRDefault="00AB7161" w:rsidP="00AB7161">
            <w:pPr>
              <w:numPr>
                <w:ilvl w:val="0"/>
                <w:numId w:val="5"/>
              </w:numPr>
              <w:tabs>
                <w:tab w:val="left" w:pos="347"/>
              </w:tabs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Применять приемы исторического анализа для раскрытия сущности и значения </w:t>
            </w:r>
            <w:r w:rsidRPr="00AB71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 xml:space="preserve">событий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и явлений прошлого и современности. </w:t>
            </w: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3.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Применять</w:t>
            </w:r>
          </w:p>
          <w:p w:rsidR="00AB7161" w:rsidRPr="00AB7161" w:rsidRDefault="00AB7161" w:rsidP="00AB7161">
            <w:pPr>
              <w:spacing w:line="270" w:lineRule="atLeast"/>
              <w:ind w:left="106" w:right="76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понятийный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аппарат</w:t>
            </w:r>
            <w:proofErr w:type="spellEnd"/>
          </w:p>
        </w:tc>
      </w:tr>
    </w:tbl>
    <w:p w:rsidR="00AB7161" w:rsidRPr="00AB7161" w:rsidRDefault="00AB7161" w:rsidP="00AB7161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AB7161" w:rsidRPr="00AB7161">
          <w:pgSz w:w="11910" w:h="16840"/>
          <w:pgMar w:top="1120" w:right="62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120"/>
        <w:gridCol w:w="2118"/>
        <w:gridCol w:w="2173"/>
      </w:tblGrid>
      <w:tr w:rsidR="00AB7161" w:rsidRPr="00AB7161" w:rsidTr="00786550">
        <w:trPr>
          <w:trHeight w:val="14354"/>
        </w:trPr>
        <w:tc>
          <w:tcPr>
            <w:tcW w:w="2444" w:type="dxa"/>
          </w:tcPr>
          <w:p w:rsidR="00AB7161" w:rsidRPr="00AB7161" w:rsidRDefault="00AB7161" w:rsidP="00AB7161">
            <w:pPr>
              <w:ind w:left="107" w:right="38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>3.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Осознавать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свою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гражданскую</w:t>
            </w:r>
            <w:proofErr w:type="spellEnd"/>
          </w:p>
          <w:p w:rsidR="00AB7161" w:rsidRPr="00AB7161" w:rsidRDefault="00AB7161" w:rsidP="00AB7161">
            <w:pPr>
              <w:ind w:left="107" w:right="25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идентичность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свою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этническую</w:t>
            </w:r>
            <w:proofErr w:type="spellEnd"/>
          </w:p>
          <w:p w:rsidR="00AB7161" w:rsidRPr="00AB7161" w:rsidRDefault="00AB7161" w:rsidP="00AB7161">
            <w:pPr>
              <w:ind w:left="107" w:right="55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принадлежность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описывать</w:t>
            </w:r>
            <w:proofErr w:type="spellEnd"/>
          </w:p>
          <w:p w:rsidR="00AB7161" w:rsidRPr="00AB7161" w:rsidRDefault="00AB7161" w:rsidP="00AB7161">
            <w:pPr>
              <w:ind w:left="107" w:right="18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достопримечательно</w:t>
            </w:r>
            <w:proofErr w:type="spellEnd"/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сти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родного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края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20" w:type="dxa"/>
          </w:tcPr>
          <w:p w:rsidR="00AB7161" w:rsidRPr="00AB7161" w:rsidRDefault="00AB7161" w:rsidP="00AB7161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классифицировать</w:t>
            </w:r>
            <w:proofErr w:type="spellEnd"/>
          </w:p>
          <w:p w:rsidR="00AB7161" w:rsidRPr="00AB7161" w:rsidRDefault="00AB7161" w:rsidP="00AB7161">
            <w:pPr>
              <w:ind w:left="107" w:right="15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, самостоятельно выбирать основания и критерии для классификации; Реализовать историк</w:t>
            </w: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о-</w:t>
            </w:r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>культурологическ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ий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 w:eastAsia="ru-RU" w:bidi="ru-RU"/>
              </w:rPr>
              <w:t xml:space="preserve">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подход,</w:t>
            </w:r>
          </w:p>
          <w:p w:rsidR="00AB7161" w:rsidRPr="00AB7161" w:rsidRDefault="00AB7161" w:rsidP="00AB7161">
            <w:pPr>
              <w:ind w:left="107" w:right="22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формирующий</w:t>
            </w:r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способности к межкультурному диалогу, восприятию и</w:t>
            </w:r>
          </w:p>
          <w:p w:rsidR="00AB7161" w:rsidRPr="00AB7161" w:rsidRDefault="00AB7161" w:rsidP="00AB7161">
            <w:pPr>
              <w:spacing w:before="1"/>
              <w:ind w:left="107" w:right="13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бережному отношению к культурному наследию Родины</w:t>
            </w:r>
          </w:p>
        </w:tc>
        <w:tc>
          <w:tcPr>
            <w:tcW w:w="2118" w:type="dxa"/>
          </w:tcPr>
          <w:p w:rsidR="00AB7161" w:rsidRPr="00AB7161" w:rsidRDefault="00AB7161" w:rsidP="00AB7161">
            <w:pPr>
              <w:ind w:left="107" w:right="31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передвижений – походов, завоеваний, колонизации</w:t>
            </w: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.</w:t>
            </w:r>
            <w:proofErr w:type="gramEnd"/>
          </w:p>
          <w:p w:rsidR="00AB7161" w:rsidRPr="00AB7161" w:rsidRDefault="00AB7161" w:rsidP="00AB7161">
            <w:pPr>
              <w:ind w:left="107" w:right="6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3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. Объяснять причины и следствия ключевых событий</w:t>
            </w:r>
          </w:p>
          <w:p w:rsidR="00AB7161" w:rsidRPr="00AB7161" w:rsidRDefault="00AB7161" w:rsidP="00AB7161">
            <w:pPr>
              <w:ind w:left="107" w:right="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отечественной и всеобщей истории Средних веков </w:t>
            </w: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4.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Создавать обобщения, классифицировать</w:t>
            </w:r>
          </w:p>
          <w:p w:rsidR="00AB7161" w:rsidRPr="00AB7161" w:rsidRDefault="00AB7161" w:rsidP="00AB7161">
            <w:pPr>
              <w:ind w:left="107" w:right="15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, самостоятельно выбирать основания и критерии для классификации; Реализовывать историк</w:t>
            </w: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о-</w:t>
            </w:r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>культурологическ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ий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 w:eastAsia="ru-RU" w:bidi="ru-RU"/>
              </w:rPr>
              <w:t xml:space="preserve">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подход,</w:t>
            </w:r>
          </w:p>
          <w:p w:rsidR="00AB7161" w:rsidRPr="00AB7161" w:rsidRDefault="00AB7161" w:rsidP="00AB7161">
            <w:pPr>
              <w:ind w:left="107" w:right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формирующий</w:t>
            </w:r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способности к межкультурному диалогу, восприятию и</w:t>
            </w:r>
          </w:p>
          <w:p w:rsidR="00AB7161" w:rsidRPr="00AB7161" w:rsidRDefault="00AB7161" w:rsidP="00AB7161">
            <w:pPr>
              <w:ind w:left="107" w:right="1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бережному отношению к культурному наследию Родины</w:t>
            </w:r>
          </w:p>
        </w:tc>
        <w:tc>
          <w:tcPr>
            <w:tcW w:w="2173" w:type="dxa"/>
          </w:tcPr>
          <w:p w:rsidR="00AB7161" w:rsidRPr="00AB7161" w:rsidRDefault="00AB7161" w:rsidP="00AB7161">
            <w:pPr>
              <w:ind w:left="106" w:right="53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исторического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знания</w:t>
            </w:r>
            <w:proofErr w:type="spellEnd"/>
          </w:p>
          <w:p w:rsidR="00AB7161" w:rsidRPr="00AB7161" w:rsidRDefault="00AB7161" w:rsidP="00AB7161">
            <w:pPr>
              <w:numPr>
                <w:ilvl w:val="0"/>
                <w:numId w:val="4"/>
              </w:numPr>
              <w:tabs>
                <w:tab w:val="left" w:pos="347"/>
              </w:tabs>
              <w:ind w:right="5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Используя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историческую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карту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:rsidR="00AB7161" w:rsidRPr="00AB7161" w:rsidRDefault="00AB7161" w:rsidP="00AB7161">
            <w:pPr>
              <w:ind w:left="106" w:right="15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рассказывать об основных процессах социально- экономического развития, о местах важнейших событий, направлениях значительных передвижений – походов, завоеваний, колонизации</w:t>
            </w: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.</w:t>
            </w:r>
            <w:proofErr w:type="gramEnd"/>
          </w:p>
          <w:p w:rsidR="00AB7161" w:rsidRPr="00AB7161" w:rsidRDefault="00AB7161" w:rsidP="00AB7161">
            <w:pPr>
              <w:numPr>
                <w:ilvl w:val="0"/>
                <w:numId w:val="4"/>
              </w:numPr>
              <w:tabs>
                <w:tab w:val="left" w:pos="347"/>
              </w:tabs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Работать с письменными, изобразительными и вещественными историческими источниками, понимать и интерпретировать содержащуюся в них информацию. </w:t>
            </w: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6.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Ориентироваться в</w:t>
            </w:r>
            <w:r w:rsidRPr="00AB716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 w:eastAsia="ru-RU" w:bidi="ru-RU"/>
              </w:rPr>
              <w:t xml:space="preserve">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хронологических рамках и </w:t>
            </w:r>
            <w:r w:rsidRPr="00AB71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 xml:space="preserve">событиях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Нового времени как исторической эпохи, соотносить хронологию истории России и всеобщей истории в Новое время. </w:t>
            </w: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7.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Объяснять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причины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</w:p>
          <w:p w:rsidR="00AB7161" w:rsidRPr="00AB7161" w:rsidRDefault="00AB7161" w:rsidP="00AB7161">
            <w:pPr>
              <w:ind w:left="106" w:right="15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следствия ключевых событий и процессов отечественной и всеобщей истории Нового времен</w:t>
            </w: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и(</w:t>
            </w:r>
            <w:proofErr w:type="spellStart"/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социальн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ых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движений,</w:t>
            </w:r>
          </w:p>
          <w:p w:rsidR="00AB7161" w:rsidRPr="00AB7161" w:rsidRDefault="00AB7161" w:rsidP="00AB7161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реформ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</w:t>
            </w:r>
          </w:p>
        </w:tc>
      </w:tr>
    </w:tbl>
    <w:p w:rsidR="00AB7161" w:rsidRPr="00AB7161" w:rsidRDefault="00AB7161" w:rsidP="00AB7161">
      <w:pPr>
        <w:widowControl w:val="0"/>
        <w:autoSpaceDE w:val="0"/>
        <w:autoSpaceDN w:val="0"/>
        <w:spacing w:after="0" w:line="269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AB7161" w:rsidRPr="00AB7161">
          <w:pgSz w:w="11910" w:h="16840"/>
          <w:pgMar w:top="1120" w:right="62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120"/>
        <w:gridCol w:w="2118"/>
        <w:gridCol w:w="2173"/>
      </w:tblGrid>
      <w:tr w:rsidR="00AB7161" w:rsidRPr="00AB7161" w:rsidTr="00786550">
        <w:trPr>
          <w:trHeight w:val="1382"/>
        </w:trPr>
        <w:tc>
          <w:tcPr>
            <w:tcW w:w="2444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0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18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3" w:type="dxa"/>
          </w:tcPr>
          <w:p w:rsidR="00AB7161" w:rsidRPr="00AB7161" w:rsidRDefault="00AB7161" w:rsidP="00AB7161">
            <w:pPr>
              <w:ind w:left="106"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революций, взаимодействий между народами и др.)</w:t>
            </w:r>
          </w:p>
        </w:tc>
      </w:tr>
    </w:tbl>
    <w:p w:rsidR="00AB7161" w:rsidRPr="00AB7161" w:rsidRDefault="00AB7161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numPr>
          <w:ilvl w:val="1"/>
          <w:numId w:val="10"/>
        </w:numPr>
        <w:tabs>
          <w:tab w:val="left" w:pos="1062"/>
        </w:tabs>
        <w:autoSpaceDE w:val="0"/>
        <w:autoSpaceDN w:val="0"/>
        <w:spacing w:before="267" w:after="0" w:line="240" w:lineRule="auto"/>
        <w:ind w:hanging="361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B716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Содержание учебного</w:t>
      </w:r>
      <w:r w:rsidRPr="00AB716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 w:bidi="ru-RU"/>
        </w:rPr>
        <w:t xml:space="preserve"> </w:t>
      </w:r>
      <w:r w:rsidRPr="00AB716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предмета</w:t>
      </w: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185"/>
        <w:gridCol w:w="2183"/>
        <w:gridCol w:w="2308"/>
      </w:tblGrid>
      <w:tr w:rsidR="00AB7161" w:rsidRPr="00AB7161" w:rsidTr="00786550">
        <w:trPr>
          <w:trHeight w:val="323"/>
        </w:trPr>
        <w:tc>
          <w:tcPr>
            <w:tcW w:w="2180" w:type="dxa"/>
          </w:tcPr>
          <w:p w:rsidR="00AB7161" w:rsidRPr="00AB7161" w:rsidRDefault="00AB7161" w:rsidP="00AB716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</w:t>
            </w:r>
            <w:proofErr w:type="spellEnd"/>
          </w:p>
        </w:tc>
        <w:tc>
          <w:tcPr>
            <w:tcW w:w="2185" w:type="dxa"/>
          </w:tcPr>
          <w:p w:rsidR="00AB7161" w:rsidRPr="00AB7161" w:rsidRDefault="00AB7161" w:rsidP="00AB716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6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</w:t>
            </w:r>
            <w:proofErr w:type="spellEnd"/>
          </w:p>
        </w:tc>
        <w:tc>
          <w:tcPr>
            <w:tcW w:w="2183" w:type="dxa"/>
          </w:tcPr>
          <w:p w:rsidR="00AB7161" w:rsidRPr="00AB7161" w:rsidRDefault="00AB7161" w:rsidP="00AB716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7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</w:t>
            </w:r>
            <w:proofErr w:type="spellEnd"/>
          </w:p>
        </w:tc>
        <w:tc>
          <w:tcPr>
            <w:tcW w:w="2308" w:type="dxa"/>
          </w:tcPr>
          <w:p w:rsidR="00AB7161" w:rsidRPr="00AB7161" w:rsidRDefault="00AB7161" w:rsidP="00AB7161">
            <w:pPr>
              <w:spacing w:line="304" w:lineRule="exact"/>
              <w:ind w:left="1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8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</w:t>
            </w:r>
            <w:proofErr w:type="spellEnd"/>
          </w:p>
        </w:tc>
      </w:tr>
      <w:tr w:rsidR="00AB7161" w:rsidRPr="00AB7161" w:rsidTr="00786550">
        <w:trPr>
          <w:trHeight w:val="8005"/>
        </w:trPr>
        <w:tc>
          <w:tcPr>
            <w:tcW w:w="2180" w:type="dxa"/>
          </w:tcPr>
          <w:p w:rsidR="00AB7161" w:rsidRPr="00AB7161" w:rsidRDefault="00AB7161" w:rsidP="00AB7161">
            <w:pPr>
              <w:numPr>
                <w:ilvl w:val="0"/>
                <w:numId w:val="3"/>
              </w:numPr>
              <w:tabs>
                <w:tab w:val="left" w:pos="293"/>
              </w:tabs>
              <w:ind w:right="6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Жизнь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современного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:rsidR="00AB7161" w:rsidRPr="00AB7161" w:rsidRDefault="00AB7161" w:rsidP="00AB7161">
            <w:pPr>
              <w:numPr>
                <w:ilvl w:val="0"/>
                <w:numId w:val="3"/>
              </w:numPr>
              <w:tabs>
                <w:tab w:val="left" w:pos="353"/>
              </w:tabs>
              <w:ind w:right="74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мировом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сообществе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:rsidR="00AB7161" w:rsidRPr="00AB7161" w:rsidRDefault="00AB7161" w:rsidP="00AB7161">
            <w:pPr>
              <w:numPr>
                <w:ilvl w:val="0"/>
                <w:numId w:val="3"/>
              </w:numPr>
              <w:tabs>
                <w:tab w:val="left" w:pos="353"/>
              </w:tabs>
              <w:ind w:right="34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Современная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2185" w:type="dxa"/>
          </w:tcPr>
          <w:p w:rsidR="00AB7161" w:rsidRPr="00AB7161" w:rsidRDefault="00AB7161" w:rsidP="00AB7161">
            <w:pPr>
              <w:numPr>
                <w:ilvl w:val="0"/>
                <w:numId w:val="2"/>
              </w:numPr>
              <w:tabs>
                <w:tab w:val="left" w:pos="348"/>
              </w:tabs>
              <w:ind w:right="2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Западная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 w:bidi="ru-RU"/>
              </w:rPr>
              <w:t>Азия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 w:bidi="ru-RU"/>
              </w:rPr>
              <w:t xml:space="preserve">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древности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:rsidR="00AB7161" w:rsidRPr="00AB7161" w:rsidRDefault="00AB7161" w:rsidP="00AB7161">
            <w:pPr>
              <w:tabs>
                <w:tab w:val="left" w:pos="353"/>
              </w:tabs>
              <w:ind w:left="107"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83" w:type="dxa"/>
          </w:tcPr>
          <w:p w:rsidR="00AB7161" w:rsidRPr="00AB7161" w:rsidRDefault="00AB7161" w:rsidP="00AB7161">
            <w:pPr>
              <w:ind w:left="104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1.«Русские земли в середине 13- 14веков» 2.«Становление средневековой</w:t>
            </w:r>
          </w:p>
          <w:p w:rsidR="00AB7161" w:rsidRPr="00AB7161" w:rsidRDefault="00AB7161" w:rsidP="00AB7161">
            <w:pPr>
              <w:ind w:left="104" w:right="2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Европы 6-11века» 3.«Северо-</w:t>
            </w:r>
          </w:p>
          <w:p w:rsidR="00AB7161" w:rsidRPr="00AB7161" w:rsidRDefault="00AB7161" w:rsidP="00AB7161">
            <w:pPr>
              <w:ind w:left="104"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Западная Русь между Востоком </w:t>
            </w:r>
            <w:r w:rsidRPr="00AB716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 w:eastAsia="ru-RU" w:bidi="ru-RU"/>
              </w:rPr>
              <w:t xml:space="preserve">и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Западом» 4.«Формирование культурного пространства</w:t>
            </w:r>
          </w:p>
          <w:p w:rsidR="00AB7161" w:rsidRPr="00AB7161" w:rsidRDefault="00AB7161" w:rsidP="00AB7161">
            <w:pPr>
              <w:ind w:left="104" w:right="70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единого Российского государства»</w:t>
            </w:r>
          </w:p>
          <w:p w:rsidR="00AB7161" w:rsidRPr="00AB7161" w:rsidRDefault="00AB7161" w:rsidP="00AB7161">
            <w:pPr>
              <w:ind w:left="104" w:right="29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5. « Россия при первых Романовых: перемены в государственном устройстве».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6.«Россия в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системе</w:t>
            </w:r>
            <w:proofErr w:type="spellEnd"/>
          </w:p>
          <w:p w:rsidR="00AB7161" w:rsidRPr="00AB7161" w:rsidRDefault="00AB7161" w:rsidP="00AB7161">
            <w:pPr>
              <w:ind w:left="104" w:right="37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международных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отношений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»</w:t>
            </w:r>
          </w:p>
        </w:tc>
        <w:tc>
          <w:tcPr>
            <w:tcW w:w="2308" w:type="dxa"/>
          </w:tcPr>
          <w:p w:rsidR="00AB7161" w:rsidRPr="00AB7161" w:rsidRDefault="00AB7161" w:rsidP="00AB7161">
            <w:pPr>
              <w:ind w:left="103" w:right="35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1.«Россия в </w:t>
            </w:r>
            <w:r w:rsidRPr="00AB71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 xml:space="preserve">конце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16 века» 2.«Смута в Российском государстве» 3.«Внешняя политика Российского государства в первой трети 16 века»</w:t>
            </w:r>
          </w:p>
          <w:p w:rsidR="00AB7161" w:rsidRPr="00AB7161" w:rsidRDefault="00AB7161" w:rsidP="00AB7161">
            <w:pPr>
              <w:numPr>
                <w:ilvl w:val="0"/>
                <w:numId w:val="1"/>
              </w:numPr>
              <w:tabs>
                <w:tab w:val="left" w:pos="349"/>
              </w:tabs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«Внешняя политика России во второй половине 16 века»</w:t>
            </w:r>
          </w:p>
          <w:p w:rsidR="00AB7161" w:rsidRPr="00AB7161" w:rsidRDefault="00AB7161" w:rsidP="00AB7161">
            <w:pPr>
              <w:numPr>
                <w:ilvl w:val="0"/>
                <w:numId w:val="1"/>
              </w:numPr>
              <w:tabs>
                <w:tab w:val="left" w:pos="349"/>
              </w:tabs>
              <w:ind w:right="48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</w:t>
            </w:r>
            <w:r w:rsidRPr="00AB716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16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веке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:rsidR="00AB7161" w:rsidRPr="00AB7161" w:rsidRDefault="00AB7161" w:rsidP="00AB7161">
            <w:pPr>
              <w:numPr>
                <w:ilvl w:val="0"/>
                <w:numId w:val="1"/>
              </w:numPr>
              <w:tabs>
                <w:tab w:val="left" w:pos="349"/>
              </w:tabs>
              <w:ind w:right="25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Культура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AB71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16-17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веков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:rsidR="00AB7161" w:rsidRPr="00AB7161" w:rsidRDefault="00AB7161" w:rsidP="00AB7161">
            <w:pPr>
              <w:numPr>
                <w:ilvl w:val="0"/>
                <w:numId w:val="1"/>
              </w:numPr>
              <w:tabs>
                <w:tab w:val="left" w:pos="349"/>
              </w:tabs>
              <w:ind w:right="9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AB716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системе</w:t>
            </w:r>
            <w:proofErr w:type="spellEnd"/>
          </w:p>
          <w:p w:rsidR="00AB7161" w:rsidRPr="00AB7161" w:rsidRDefault="00AB7161" w:rsidP="00AB7161">
            <w:pPr>
              <w:ind w:left="103" w:right="50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международных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отношений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:rsidR="00AB7161" w:rsidRPr="00AB7161" w:rsidRDefault="00AB7161" w:rsidP="00AB7161">
            <w:pPr>
              <w:numPr>
                <w:ilvl w:val="0"/>
                <w:numId w:val="1"/>
              </w:numPr>
              <w:tabs>
                <w:tab w:val="left" w:pos="349"/>
              </w:tabs>
              <w:ind w:right="23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 xml:space="preserve">«Экономическое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развитие России в 16-17 веках»</w:t>
            </w:r>
          </w:p>
          <w:p w:rsidR="00AB7161" w:rsidRPr="00AB7161" w:rsidRDefault="00AB7161" w:rsidP="00AB7161">
            <w:pPr>
              <w:numPr>
                <w:ilvl w:val="0"/>
                <w:numId w:val="1"/>
              </w:numPr>
              <w:tabs>
                <w:tab w:val="left" w:pos="349"/>
              </w:tabs>
              <w:spacing w:line="270" w:lineRule="atLeast"/>
              <w:ind w:right="24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Народы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>России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16-17</w:t>
            </w:r>
            <w:r w:rsidRPr="00AB7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века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</w:tr>
    </w:tbl>
    <w:p w:rsidR="00AB7161" w:rsidRPr="00AB7161" w:rsidRDefault="00AB7161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numPr>
          <w:ilvl w:val="1"/>
          <w:numId w:val="10"/>
        </w:numPr>
        <w:tabs>
          <w:tab w:val="left" w:pos="1062"/>
        </w:tabs>
        <w:autoSpaceDE w:val="0"/>
        <w:autoSpaceDN w:val="0"/>
        <w:spacing w:after="4" w:line="480" w:lineRule="auto"/>
        <w:ind w:left="1061" w:right="5202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Тематическое планирование 5</w:t>
      </w:r>
      <w:r w:rsidRPr="00AB716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класс</w:t>
      </w: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650"/>
        <w:gridCol w:w="1527"/>
        <w:gridCol w:w="1059"/>
        <w:gridCol w:w="2963"/>
      </w:tblGrid>
      <w:tr w:rsidR="00AB7161" w:rsidRPr="00AB7161" w:rsidTr="00786550">
        <w:trPr>
          <w:trHeight w:val="1288"/>
        </w:trPr>
        <w:tc>
          <w:tcPr>
            <w:tcW w:w="655" w:type="dxa"/>
          </w:tcPr>
          <w:p w:rsidR="00AB7161" w:rsidRPr="00AB7161" w:rsidRDefault="00AB7161" w:rsidP="00AB7161">
            <w:pPr>
              <w:ind w:left="107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2650" w:type="dxa"/>
          </w:tcPr>
          <w:p w:rsidR="00AB7161" w:rsidRPr="00AB7161" w:rsidRDefault="00AB7161" w:rsidP="00AB7161">
            <w:pPr>
              <w:spacing w:line="320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Тема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урока</w:t>
            </w:r>
            <w:proofErr w:type="spellEnd"/>
          </w:p>
        </w:tc>
        <w:tc>
          <w:tcPr>
            <w:tcW w:w="1527" w:type="dxa"/>
          </w:tcPr>
          <w:p w:rsidR="00AB7161" w:rsidRPr="00AB7161" w:rsidRDefault="00AB7161" w:rsidP="00AB7161">
            <w:pPr>
              <w:ind w:left="108" w:right="5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Кол-во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часов</w:t>
            </w:r>
            <w:proofErr w:type="spellEnd"/>
          </w:p>
        </w:tc>
        <w:tc>
          <w:tcPr>
            <w:tcW w:w="1059" w:type="dxa"/>
          </w:tcPr>
          <w:p w:rsidR="00AB7161" w:rsidRPr="00AB7161" w:rsidRDefault="00AB7161" w:rsidP="00AB7161">
            <w:pPr>
              <w:ind w:left="108" w:right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к/р</w:t>
            </w:r>
          </w:p>
        </w:tc>
        <w:tc>
          <w:tcPr>
            <w:tcW w:w="2963" w:type="dxa"/>
          </w:tcPr>
          <w:p w:rsidR="00AB7161" w:rsidRPr="00AB7161" w:rsidRDefault="00AB7161" w:rsidP="00AB7161">
            <w:pPr>
              <w:ind w:left="422" w:right="416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Корректировка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образовательного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процесса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</w:t>
            </w:r>
            <w:proofErr w:type="spellEnd"/>
          </w:p>
          <w:p w:rsidR="00AB7161" w:rsidRPr="00AB7161" w:rsidRDefault="00AB7161" w:rsidP="00AB7161">
            <w:pPr>
              <w:spacing w:line="310" w:lineRule="exact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результатам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ВПР</w:t>
            </w:r>
          </w:p>
        </w:tc>
      </w:tr>
    </w:tbl>
    <w:p w:rsidR="00AB7161" w:rsidRPr="00AB7161" w:rsidRDefault="00AB7161" w:rsidP="00AB7161">
      <w:pPr>
        <w:widowControl w:val="0"/>
        <w:autoSpaceDE w:val="0"/>
        <w:autoSpaceDN w:val="0"/>
        <w:spacing w:after="0" w:line="31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AB7161" w:rsidRPr="00AB7161">
          <w:pgSz w:w="11910" w:h="16840"/>
          <w:pgMar w:top="1120" w:right="62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650"/>
        <w:gridCol w:w="1527"/>
        <w:gridCol w:w="1059"/>
        <w:gridCol w:w="1900"/>
        <w:gridCol w:w="1065"/>
      </w:tblGrid>
      <w:tr w:rsidR="00AB7161" w:rsidRPr="00AB7161" w:rsidTr="00786550">
        <w:trPr>
          <w:trHeight w:val="967"/>
        </w:trPr>
        <w:tc>
          <w:tcPr>
            <w:tcW w:w="655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50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27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059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00" w:type="dxa"/>
          </w:tcPr>
          <w:p w:rsidR="00AB7161" w:rsidRPr="00AB7161" w:rsidRDefault="00AB7161" w:rsidP="00AB7161">
            <w:pPr>
              <w:spacing w:line="316" w:lineRule="exact"/>
              <w:ind w:left="6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Тема</w:t>
            </w:r>
            <w:proofErr w:type="spellEnd"/>
          </w:p>
        </w:tc>
        <w:tc>
          <w:tcPr>
            <w:tcW w:w="1065" w:type="dxa"/>
          </w:tcPr>
          <w:p w:rsidR="00AB7161" w:rsidRPr="00AB7161" w:rsidRDefault="00AB7161" w:rsidP="00AB7161">
            <w:pPr>
              <w:ind w:left="106" w:right="3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во</w:t>
            </w:r>
            <w:proofErr w:type="spellEnd"/>
          </w:p>
          <w:p w:rsidR="00AB7161" w:rsidRPr="00AB7161" w:rsidRDefault="00AB7161" w:rsidP="00AB7161">
            <w:pPr>
              <w:spacing w:line="309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часов</w:t>
            </w:r>
            <w:proofErr w:type="spellEnd"/>
          </w:p>
        </w:tc>
      </w:tr>
      <w:tr w:rsidR="00AB7161" w:rsidRPr="00AB7161" w:rsidTr="00786550">
        <w:trPr>
          <w:trHeight w:val="827"/>
        </w:trPr>
        <w:tc>
          <w:tcPr>
            <w:tcW w:w="655" w:type="dxa"/>
          </w:tcPr>
          <w:p w:rsidR="00AB7161" w:rsidRPr="00AB7161" w:rsidRDefault="00AB7161" w:rsidP="00AB7161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650" w:type="dxa"/>
          </w:tcPr>
          <w:p w:rsidR="00AB7161" w:rsidRPr="00AB7161" w:rsidRDefault="00AB7161" w:rsidP="00AB7161">
            <w:pPr>
              <w:ind w:left="105" w:right="49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Первый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властелин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единого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Китая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527" w:type="dxa"/>
          </w:tcPr>
          <w:p w:rsidR="00AB7161" w:rsidRPr="00AB7161" w:rsidRDefault="00AB7161" w:rsidP="00AB7161">
            <w:pPr>
              <w:ind w:left="108"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059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00" w:type="dxa"/>
          </w:tcPr>
          <w:p w:rsidR="00AB7161" w:rsidRPr="00AB7161" w:rsidRDefault="00AB7161" w:rsidP="00AB7161">
            <w:pPr>
              <w:ind w:left="107" w:right="3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Жизнь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современного</w:t>
            </w:r>
            <w:proofErr w:type="spellEnd"/>
          </w:p>
          <w:p w:rsidR="00AB7161" w:rsidRPr="00AB7161" w:rsidRDefault="00AB7161" w:rsidP="00AB7161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065" w:type="dxa"/>
          </w:tcPr>
          <w:p w:rsidR="00AB7161" w:rsidRPr="00AB7161" w:rsidRDefault="00AB7161" w:rsidP="00AB7161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  <w:tr w:rsidR="00AB7161" w:rsidRPr="00AB7161" w:rsidTr="00786550">
        <w:trPr>
          <w:trHeight w:val="827"/>
        </w:trPr>
        <w:tc>
          <w:tcPr>
            <w:tcW w:w="655" w:type="dxa"/>
          </w:tcPr>
          <w:p w:rsidR="00AB7161" w:rsidRPr="00AB7161" w:rsidRDefault="00AB7161" w:rsidP="00AB7161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650" w:type="dxa"/>
          </w:tcPr>
          <w:p w:rsidR="00AB7161" w:rsidRPr="00AB7161" w:rsidRDefault="00AB7161" w:rsidP="00AB7161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Греки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критяне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527" w:type="dxa"/>
          </w:tcPr>
          <w:p w:rsidR="00AB7161" w:rsidRPr="00AB7161" w:rsidRDefault="00AB7161" w:rsidP="00AB7161">
            <w:pPr>
              <w:ind w:left="108"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059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00" w:type="dxa"/>
          </w:tcPr>
          <w:p w:rsidR="00AB7161" w:rsidRPr="00AB7161" w:rsidRDefault="00AB7161" w:rsidP="00AB7161">
            <w:pPr>
              <w:ind w:left="107" w:right="76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мировом</w:t>
            </w:r>
            <w:proofErr w:type="spellEnd"/>
          </w:p>
          <w:p w:rsidR="00AB7161" w:rsidRPr="00AB7161" w:rsidRDefault="00AB7161" w:rsidP="00AB7161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сообществе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065" w:type="dxa"/>
          </w:tcPr>
          <w:p w:rsidR="00AB7161" w:rsidRPr="00AB7161" w:rsidRDefault="00AB7161" w:rsidP="00AB7161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  <w:tr w:rsidR="00AB7161" w:rsidRPr="00AB7161" w:rsidTr="00786550">
        <w:trPr>
          <w:trHeight w:val="553"/>
        </w:trPr>
        <w:tc>
          <w:tcPr>
            <w:tcW w:w="655" w:type="dxa"/>
          </w:tcPr>
          <w:p w:rsidR="00AB7161" w:rsidRPr="00AB7161" w:rsidRDefault="00AB7161" w:rsidP="00AB7161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650" w:type="dxa"/>
          </w:tcPr>
          <w:p w:rsidR="00AB7161" w:rsidRPr="00AB7161" w:rsidRDefault="00AB7161" w:rsidP="00AB7161">
            <w:pPr>
              <w:spacing w:line="26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Поэма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Гомера</w:t>
            </w:r>
            <w:proofErr w:type="spellEnd"/>
          </w:p>
          <w:p w:rsidR="00AB7161" w:rsidRPr="00AB7161" w:rsidRDefault="00AB7161" w:rsidP="00AB7161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Илиада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527" w:type="dxa"/>
          </w:tcPr>
          <w:p w:rsidR="00AB7161" w:rsidRPr="00AB7161" w:rsidRDefault="00AB7161" w:rsidP="00AB7161">
            <w:pPr>
              <w:spacing w:line="269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</w:p>
          <w:p w:rsidR="00AB7161" w:rsidRPr="00AB7161" w:rsidRDefault="00AB7161" w:rsidP="00AB7161">
            <w:pPr>
              <w:spacing w:line="265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059" w:type="dxa"/>
          </w:tcPr>
          <w:p w:rsidR="00AB7161" w:rsidRPr="00AB7161" w:rsidRDefault="00AB7161" w:rsidP="00AB7161">
            <w:pPr>
              <w:spacing w:line="269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00" w:type="dxa"/>
          </w:tcPr>
          <w:p w:rsidR="00AB7161" w:rsidRPr="00AB7161" w:rsidRDefault="00AB7161" w:rsidP="00AB7161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Современная</w:t>
            </w:r>
            <w:proofErr w:type="spellEnd"/>
          </w:p>
          <w:p w:rsidR="00AB7161" w:rsidRPr="00AB7161" w:rsidRDefault="00AB7161" w:rsidP="00AB7161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065" w:type="dxa"/>
          </w:tcPr>
          <w:p w:rsidR="00AB7161" w:rsidRPr="00AB7161" w:rsidRDefault="00AB7161" w:rsidP="00AB7161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</w:tbl>
    <w:p w:rsidR="00AB7161" w:rsidRPr="00AB7161" w:rsidRDefault="00AB7161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numPr>
          <w:ilvl w:val="2"/>
          <w:numId w:val="10"/>
        </w:numPr>
        <w:tabs>
          <w:tab w:val="left" w:pos="1274"/>
        </w:tabs>
        <w:autoSpaceDE w:val="0"/>
        <w:autoSpaceDN w:val="0"/>
        <w:spacing w:before="89" w:after="2" w:line="240" w:lineRule="auto"/>
        <w:ind w:hanging="213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B716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класс</w:t>
      </w: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650"/>
        <w:gridCol w:w="1527"/>
        <w:gridCol w:w="1059"/>
        <w:gridCol w:w="1900"/>
        <w:gridCol w:w="1065"/>
      </w:tblGrid>
      <w:tr w:rsidR="00AB7161" w:rsidRPr="00AB7161" w:rsidTr="00786550">
        <w:trPr>
          <w:trHeight w:val="1288"/>
        </w:trPr>
        <w:tc>
          <w:tcPr>
            <w:tcW w:w="655" w:type="dxa"/>
            <w:vMerge w:val="restart"/>
          </w:tcPr>
          <w:p w:rsidR="00AB7161" w:rsidRPr="00AB7161" w:rsidRDefault="00AB7161" w:rsidP="00AB7161">
            <w:pPr>
              <w:spacing w:line="242" w:lineRule="auto"/>
              <w:ind w:left="107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2650" w:type="dxa"/>
            <w:vMerge w:val="restart"/>
          </w:tcPr>
          <w:p w:rsidR="00AB7161" w:rsidRPr="00AB7161" w:rsidRDefault="00AB7161" w:rsidP="00AB7161">
            <w:pPr>
              <w:spacing w:line="320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Тема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урока</w:t>
            </w:r>
            <w:proofErr w:type="spellEnd"/>
          </w:p>
        </w:tc>
        <w:tc>
          <w:tcPr>
            <w:tcW w:w="1527" w:type="dxa"/>
            <w:vMerge w:val="restart"/>
          </w:tcPr>
          <w:p w:rsidR="00AB7161" w:rsidRPr="00AB7161" w:rsidRDefault="00AB7161" w:rsidP="00AB7161">
            <w:pPr>
              <w:spacing w:line="242" w:lineRule="auto"/>
              <w:ind w:left="108" w:right="5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Кол-во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часов</w:t>
            </w:r>
            <w:proofErr w:type="spellEnd"/>
          </w:p>
        </w:tc>
        <w:tc>
          <w:tcPr>
            <w:tcW w:w="1059" w:type="dxa"/>
            <w:vMerge w:val="restart"/>
          </w:tcPr>
          <w:p w:rsidR="00AB7161" w:rsidRPr="00AB7161" w:rsidRDefault="00AB7161" w:rsidP="00AB7161">
            <w:pPr>
              <w:spacing w:line="242" w:lineRule="auto"/>
              <w:ind w:left="108" w:right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к/р</w:t>
            </w:r>
          </w:p>
        </w:tc>
        <w:tc>
          <w:tcPr>
            <w:tcW w:w="2965" w:type="dxa"/>
            <w:gridSpan w:val="2"/>
          </w:tcPr>
          <w:p w:rsidR="00AB7161" w:rsidRPr="00AB7161" w:rsidRDefault="00AB7161" w:rsidP="00AB7161">
            <w:pPr>
              <w:ind w:left="422" w:right="41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Корректировка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образовательного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процесса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</w:t>
            </w:r>
            <w:proofErr w:type="spellEnd"/>
          </w:p>
          <w:p w:rsidR="00AB7161" w:rsidRPr="00AB7161" w:rsidRDefault="00AB7161" w:rsidP="00AB7161">
            <w:pPr>
              <w:spacing w:line="308" w:lineRule="exact"/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результатам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ВПР</w:t>
            </w:r>
          </w:p>
        </w:tc>
      </w:tr>
      <w:tr w:rsidR="00AB7161" w:rsidRPr="00AB7161" w:rsidTr="00786550">
        <w:trPr>
          <w:trHeight w:val="966"/>
        </w:trPr>
        <w:tc>
          <w:tcPr>
            <w:tcW w:w="655" w:type="dxa"/>
            <w:vMerge/>
            <w:tcBorders>
              <w:top w:val="nil"/>
            </w:tcBorders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00" w:type="dxa"/>
          </w:tcPr>
          <w:p w:rsidR="00AB7161" w:rsidRPr="00AB7161" w:rsidRDefault="00AB7161" w:rsidP="00AB7161">
            <w:pPr>
              <w:spacing w:line="320" w:lineRule="exact"/>
              <w:ind w:left="6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Тема</w:t>
            </w:r>
            <w:proofErr w:type="spellEnd"/>
          </w:p>
        </w:tc>
        <w:tc>
          <w:tcPr>
            <w:tcW w:w="1065" w:type="dxa"/>
          </w:tcPr>
          <w:p w:rsidR="00AB7161" w:rsidRPr="00AB7161" w:rsidRDefault="00AB7161" w:rsidP="00AB7161">
            <w:pPr>
              <w:ind w:left="106" w:right="3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во</w:t>
            </w:r>
            <w:proofErr w:type="spellEnd"/>
          </w:p>
          <w:p w:rsidR="00AB7161" w:rsidRPr="00AB7161" w:rsidRDefault="00AB7161" w:rsidP="00AB7161">
            <w:pPr>
              <w:spacing w:line="305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часов</w:t>
            </w:r>
            <w:proofErr w:type="spellEnd"/>
          </w:p>
        </w:tc>
      </w:tr>
      <w:tr w:rsidR="00AB7161" w:rsidRPr="00AB7161" w:rsidTr="00786550">
        <w:trPr>
          <w:trHeight w:val="828"/>
        </w:trPr>
        <w:tc>
          <w:tcPr>
            <w:tcW w:w="655" w:type="dxa"/>
          </w:tcPr>
          <w:p w:rsidR="00AB7161" w:rsidRPr="00AB7161" w:rsidRDefault="00AB7161" w:rsidP="00AB716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650" w:type="dxa"/>
          </w:tcPr>
          <w:p w:rsidR="00AB7161" w:rsidRPr="00AB7161" w:rsidRDefault="00AB7161" w:rsidP="00AB7161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Завоевание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турками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  <w:p w:rsidR="00AB7161" w:rsidRPr="00AB7161" w:rsidRDefault="00AB7161" w:rsidP="00AB7161">
            <w:pPr>
              <w:spacing w:line="270" w:lineRule="atLeast"/>
              <w:ind w:left="105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османами</w:t>
            </w:r>
            <w:proofErr w:type="spellEnd"/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Балканского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полуострова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».</w:t>
            </w:r>
          </w:p>
        </w:tc>
        <w:tc>
          <w:tcPr>
            <w:tcW w:w="1527" w:type="dxa"/>
          </w:tcPr>
          <w:p w:rsidR="00AB7161" w:rsidRPr="00AB7161" w:rsidRDefault="00AB7161" w:rsidP="00AB7161">
            <w:pPr>
              <w:ind w:left="108"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059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00" w:type="dxa"/>
          </w:tcPr>
          <w:p w:rsidR="00AB7161" w:rsidRPr="00AB7161" w:rsidRDefault="00AB7161" w:rsidP="00AB7161">
            <w:pPr>
              <w:ind w:left="107" w:right="14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Западная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Азия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древности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065" w:type="dxa"/>
          </w:tcPr>
          <w:p w:rsidR="00AB7161" w:rsidRPr="00AB7161" w:rsidRDefault="00AB7161" w:rsidP="00AB7161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  <w:tr w:rsidR="00AB7161" w:rsidRPr="00AB7161" w:rsidTr="00786550">
        <w:trPr>
          <w:trHeight w:val="827"/>
        </w:trPr>
        <w:tc>
          <w:tcPr>
            <w:tcW w:w="655" w:type="dxa"/>
          </w:tcPr>
          <w:p w:rsidR="00AB7161" w:rsidRPr="00AB7161" w:rsidRDefault="00AB7161" w:rsidP="00AB716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650" w:type="dxa"/>
          </w:tcPr>
          <w:p w:rsidR="00AB7161" w:rsidRPr="00AB7161" w:rsidRDefault="00AB7161" w:rsidP="00AB7161">
            <w:pPr>
              <w:ind w:left="105" w:right="49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Наша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Родина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-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527" w:type="dxa"/>
          </w:tcPr>
          <w:p w:rsidR="00AB7161" w:rsidRPr="00AB7161" w:rsidRDefault="00AB7161" w:rsidP="00AB7161">
            <w:pPr>
              <w:ind w:left="108"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059" w:type="dxa"/>
          </w:tcPr>
          <w:p w:rsidR="00AB7161" w:rsidRPr="00AB7161" w:rsidRDefault="00AB7161" w:rsidP="00AB7161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00" w:type="dxa"/>
          </w:tcPr>
          <w:p w:rsidR="00AB7161" w:rsidRPr="00AB7161" w:rsidRDefault="00AB7161" w:rsidP="00AB7161">
            <w:pPr>
              <w:ind w:left="107" w:right="49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Пензенский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край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16-18</w:t>
            </w:r>
          </w:p>
          <w:p w:rsidR="00AB7161" w:rsidRPr="00AB7161" w:rsidRDefault="00AB7161" w:rsidP="00AB7161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веке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065" w:type="dxa"/>
          </w:tcPr>
          <w:p w:rsidR="00AB7161" w:rsidRPr="00AB7161" w:rsidRDefault="00AB7161" w:rsidP="00AB7161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</w:tbl>
    <w:p w:rsidR="00AB7161" w:rsidRPr="00AB7161" w:rsidRDefault="00AB7161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numPr>
          <w:ilvl w:val="2"/>
          <w:numId w:val="10"/>
        </w:numPr>
        <w:tabs>
          <w:tab w:val="left" w:pos="1274"/>
        </w:tabs>
        <w:autoSpaceDE w:val="0"/>
        <w:autoSpaceDN w:val="0"/>
        <w:spacing w:after="5" w:line="240" w:lineRule="auto"/>
        <w:ind w:hanging="213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B716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класс</w:t>
      </w: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638"/>
        <w:gridCol w:w="1527"/>
        <w:gridCol w:w="1044"/>
        <w:gridCol w:w="1937"/>
        <w:gridCol w:w="1056"/>
      </w:tblGrid>
      <w:tr w:rsidR="00AB7161" w:rsidRPr="00AB7161" w:rsidTr="00786550">
        <w:trPr>
          <w:trHeight w:val="1286"/>
        </w:trPr>
        <w:tc>
          <w:tcPr>
            <w:tcW w:w="650" w:type="dxa"/>
            <w:vMerge w:val="restart"/>
          </w:tcPr>
          <w:p w:rsidR="00AB7161" w:rsidRPr="00AB7161" w:rsidRDefault="00AB7161" w:rsidP="00AB7161">
            <w:pPr>
              <w:ind w:left="107" w:righ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2638" w:type="dxa"/>
            <w:vMerge w:val="restart"/>
          </w:tcPr>
          <w:p w:rsidR="00AB7161" w:rsidRPr="00AB7161" w:rsidRDefault="00AB7161" w:rsidP="00AB7161">
            <w:pPr>
              <w:spacing w:line="320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Тема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урока</w:t>
            </w:r>
            <w:proofErr w:type="spellEnd"/>
          </w:p>
        </w:tc>
        <w:tc>
          <w:tcPr>
            <w:tcW w:w="1527" w:type="dxa"/>
            <w:vMerge w:val="restart"/>
          </w:tcPr>
          <w:p w:rsidR="00AB7161" w:rsidRPr="00AB7161" w:rsidRDefault="00AB7161" w:rsidP="00AB7161">
            <w:pPr>
              <w:ind w:left="108" w:right="5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Кол-во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часов</w:t>
            </w:r>
            <w:proofErr w:type="spellEnd"/>
          </w:p>
        </w:tc>
        <w:tc>
          <w:tcPr>
            <w:tcW w:w="1044" w:type="dxa"/>
            <w:vMerge w:val="restart"/>
          </w:tcPr>
          <w:p w:rsidR="00AB7161" w:rsidRPr="00AB7161" w:rsidRDefault="00AB7161" w:rsidP="00AB7161">
            <w:pPr>
              <w:ind w:left="108" w:right="1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к/р</w:t>
            </w:r>
          </w:p>
        </w:tc>
        <w:tc>
          <w:tcPr>
            <w:tcW w:w="2993" w:type="dxa"/>
            <w:gridSpan w:val="2"/>
          </w:tcPr>
          <w:p w:rsidR="00AB7161" w:rsidRPr="00AB7161" w:rsidRDefault="00AB7161" w:rsidP="00AB7161">
            <w:pPr>
              <w:ind w:left="439" w:right="42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Корректировка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образовательного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процесса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</w:t>
            </w:r>
            <w:proofErr w:type="spellEnd"/>
          </w:p>
          <w:p w:rsidR="00AB7161" w:rsidRPr="00AB7161" w:rsidRDefault="00AB7161" w:rsidP="00AB7161">
            <w:pPr>
              <w:spacing w:line="308" w:lineRule="exact"/>
              <w:ind w:left="440" w:right="4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результатам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ВПР</w:t>
            </w:r>
          </w:p>
        </w:tc>
      </w:tr>
      <w:tr w:rsidR="00AB7161" w:rsidRPr="00AB7161" w:rsidTr="00786550">
        <w:trPr>
          <w:trHeight w:val="966"/>
        </w:trPr>
        <w:tc>
          <w:tcPr>
            <w:tcW w:w="650" w:type="dxa"/>
            <w:vMerge/>
            <w:tcBorders>
              <w:top w:val="nil"/>
            </w:tcBorders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38" w:type="dxa"/>
            <w:vMerge/>
            <w:tcBorders>
              <w:top w:val="nil"/>
            </w:tcBorders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37" w:type="dxa"/>
          </w:tcPr>
          <w:p w:rsidR="00AB7161" w:rsidRPr="00AB7161" w:rsidRDefault="00AB7161" w:rsidP="00AB7161">
            <w:pPr>
              <w:spacing w:line="320" w:lineRule="exact"/>
              <w:ind w:left="6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Тема</w:t>
            </w:r>
            <w:proofErr w:type="spellEnd"/>
          </w:p>
        </w:tc>
        <w:tc>
          <w:tcPr>
            <w:tcW w:w="1056" w:type="dxa"/>
          </w:tcPr>
          <w:p w:rsidR="00AB7161" w:rsidRPr="00AB7161" w:rsidRDefault="00AB7161" w:rsidP="00AB7161">
            <w:pPr>
              <w:spacing w:line="242" w:lineRule="auto"/>
              <w:ind w:left="108" w:right="3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во</w:t>
            </w:r>
            <w:proofErr w:type="spellEnd"/>
          </w:p>
          <w:p w:rsidR="00AB7161" w:rsidRPr="00AB7161" w:rsidRDefault="00AB7161" w:rsidP="00AB7161">
            <w:pPr>
              <w:spacing w:line="299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часов</w:t>
            </w:r>
            <w:proofErr w:type="spellEnd"/>
          </w:p>
        </w:tc>
      </w:tr>
      <w:tr w:rsidR="00AB7161" w:rsidRPr="00AB7161" w:rsidTr="00786550">
        <w:trPr>
          <w:trHeight w:val="827"/>
        </w:trPr>
        <w:tc>
          <w:tcPr>
            <w:tcW w:w="650" w:type="dxa"/>
          </w:tcPr>
          <w:p w:rsidR="00AB7161" w:rsidRPr="00AB7161" w:rsidRDefault="00AB7161" w:rsidP="00AB716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638" w:type="dxa"/>
          </w:tcPr>
          <w:p w:rsidR="00AB7161" w:rsidRPr="00AB7161" w:rsidRDefault="00AB7161" w:rsidP="00AB7161">
            <w:pPr>
              <w:ind w:left="108" w:right="3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Экономическое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развитие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России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17</w:t>
            </w:r>
          </w:p>
          <w:p w:rsidR="00AB7161" w:rsidRPr="00AB7161" w:rsidRDefault="00AB7161" w:rsidP="00AB7161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веке</w:t>
            </w:r>
            <w:proofErr w:type="spellEnd"/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».</w:t>
            </w:r>
          </w:p>
        </w:tc>
        <w:tc>
          <w:tcPr>
            <w:tcW w:w="1527" w:type="dxa"/>
          </w:tcPr>
          <w:p w:rsidR="00AB7161" w:rsidRPr="00AB7161" w:rsidRDefault="00AB7161" w:rsidP="00AB7161">
            <w:pPr>
              <w:ind w:left="108"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044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37" w:type="dxa"/>
          </w:tcPr>
          <w:p w:rsidR="00AB7161" w:rsidRPr="00AB7161" w:rsidRDefault="00AB7161" w:rsidP="00AB7161">
            <w:pPr>
              <w:ind w:left="108" w:right="14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Русские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земли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середине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13-</w:t>
            </w:r>
          </w:p>
          <w:p w:rsidR="00AB7161" w:rsidRPr="00AB7161" w:rsidRDefault="00AB7161" w:rsidP="00AB7161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14веков»</w:t>
            </w:r>
          </w:p>
        </w:tc>
        <w:tc>
          <w:tcPr>
            <w:tcW w:w="1056" w:type="dxa"/>
          </w:tcPr>
          <w:p w:rsidR="00AB7161" w:rsidRPr="00AB7161" w:rsidRDefault="00AB7161" w:rsidP="00AB7161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  <w:tr w:rsidR="00AB7161" w:rsidRPr="00AB7161" w:rsidTr="00786550">
        <w:trPr>
          <w:trHeight w:val="1104"/>
        </w:trPr>
        <w:tc>
          <w:tcPr>
            <w:tcW w:w="650" w:type="dxa"/>
          </w:tcPr>
          <w:p w:rsidR="00AB7161" w:rsidRPr="00AB7161" w:rsidRDefault="00AB7161" w:rsidP="00AB716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638" w:type="dxa"/>
          </w:tcPr>
          <w:p w:rsidR="00AB7161" w:rsidRPr="00AB7161" w:rsidRDefault="00AB7161" w:rsidP="00AB7161">
            <w:pPr>
              <w:ind w:left="108" w:right="8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«Изменения в социальной структуре российского общества»</w:t>
            </w:r>
          </w:p>
        </w:tc>
        <w:tc>
          <w:tcPr>
            <w:tcW w:w="1527" w:type="dxa"/>
          </w:tcPr>
          <w:p w:rsidR="00AB7161" w:rsidRPr="00AB7161" w:rsidRDefault="00AB7161" w:rsidP="00AB7161">
            <w:pPr>
              <w:ind w:left="108"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044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37" w:type="dxa"/>
          </w:tcPr>
          <w:p w:rsidR="00AB7161" w:rsidRPr="00AB7161" w:rsidRDefault="00AB7161" w:rsidP="00AB7161">
            <w:pPr>
              <w:ind w:left="108" w:right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Становление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средневековой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Европы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6-</w:t>
            </w:r>
          </w:p>
          <w:p w:rsidR="00AB7161" w:rsidRPr="00AB7161" w:rsidRDefault="00AB7161" w:rsidP="00AB7161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11века»</w:t>
            </w:r>
          </w:p>
        </w:tc>
        <w:tc>
          <w:tcPr>
            <w:tcW w:w="1056" w:type="dxa"/>
          </w:tcPr>
          <w:p w:rsidR="00AB7161" w:rsidRPr="00AB7161" w:rsidRDefault="00AB7161" w:rsidP="00AB7161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  <w:tr w:rsidR="00AB7161" w:rsidRPr="00AB7161" w:rsidTr="00786550">
        <w:trPr>
          <w:trHeight w:val="1103"/>
        </w:trPr>
        <w:tc>
          <w:tcPr>
            <w:tcW w:w="650" w:type="dxa"/>
          </w:tcPr>
          <w:p w:rsidR="00AB7161" w:rsidRPr="00AB7161" w:rsidRDefault="00AB7161" w:rsidP="00AB716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638" w:type="dxa"/>
          </w:tcPr>
          <w:p w:rsidR="00AB7161" w:rsidRPr="00AB7161" w:rsidRDefault="00AB7161" w:rsidP="00AB7161">
            <w:pPr>
              <w:ind w:left="108"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 Россия при первых Романовых: перемены</w:t>
            </w:r>
          </w:p>
          <w:p w:rsidR="00AB7161" w:rsidRPr="00AB7161" w:rsidRDefault="00AB7161" w:rsidP="00AB7161">
            <w:pPr>
              <w:spacing w:line="270" w:lineRule="atLeast"/>
              <w:ind w:left="108" w:right="5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 государственном устройстве».</w:t>
            </w:r>
          </w:p>
        </w:tc>
        <w:tc>
          <w:tcPr>
            <w:tcW w:w="1527" w:type="dxa"/>
          </w:tcPr>
          <w:p w:rsidR="00AB7161" w:rsidRPr="00AB7161" w:rsidRDefault="00AB7161" w:rsidP="00AB7161">
            <w:pPr>
              <w:ind w:left="108"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044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37" w:type="dxa"/>
          </w:tcPr>
          <w:p w:rsidR="00AB7161" w:rsidRPr="00AB7161" w:rsidRDefault="00AB7161" w:rsidP="00AB7161">
            <w:pPr>
              <w:ind w:left="108" w:right="14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Формирование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единого</w:t>
            </w:r>
            <w:proofErr w:type="spellEnd"/>
          </w:p>
          <w:p w:rsidR="00AB7161" w:rsidRPr="00AB7161" w:rsidRDefault="00AB7161" w:rsidP="00AB7161">
            <w:pPr>
              <w:spacing w:line="270" w:lineRule="atLeast"/>
              <w:ind w:left="108" w:right="45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Русского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056" w:type="dxa"/>
          </w:tcPr>
          <w:p w:rsidR="00AB7161" w:rsidRPr="00AB7161" w:rsidRDefault="00AB7161" w:rsidP="00AB7161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</w:tbl>
    <w:p w:rsidR="00AB7161" w:rsidRPr="00AB7161" w:rsidRDefault="00AB7161" w:rsidP="00AB7161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AB7161" w:rsidRPr="00AB7161">
          <w:pgSz w:w="11910" w:h="16840"/>
          <w:pgMar w:top="1120" w:right="62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638"/>
        <w:gridCol w:w="1527"/>
        <w:gridCol w:w="1044"/>
        <w:gridCol w:w="1937"/>
        <w:gridCol w:w="1056"/>
      </w:tblGrid>
      <w:tr w:rsidR="00AB7161" w:rsidRPr="00AB7161" w:rsidTr="00786550">
        <w:trPr>
          <w:trHeight w:val="1382"/>
        </w:trPr>
        <w:tc>
          <w:tcPr>
            <w:tcW w:w="650" w:type="dxa"/>
          </w:tcPr>
          <w:p w:rsidR="00AB7161" w:rsidRPr="00AB7161" w:rsidRDefault="00AB7161" w:rsidP="00AB7161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>4</w:t>
            </w:r>
          </w:p>
        </w:tc>
        <w:tc>
          <w:tcPr>
            <w:tcW w:w="2638" w:type="dxa"/>
          </w:tcPr>
          <w:p w:rsidR="00AB7161" w:rsidRPr="00AB7161" w:rsidRDefault="00AB7161" w:rsidP="00AB7161">
            <w:pPr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Народные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движения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17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веке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527" w:type="dxa"/>
          </w:tcPr>
          <w:p w:rsidR="00AB7161" w:rsidRPr="00AB7161" w:rsidRDefault="00AB7161" w:rsidP="00AB7161">
            <w:pPr>
              <w:ind w:left="108"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044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37" w:type="dxa"/>
          </w:tcPr>
          <w:p w:rsidR="00AB7161" w:rsidRPr="00AB7161" w:rsidRDefault="00AB7161" w:rsidP="00AB7161">
            <w:pPr>
              <w:spacing w:line="26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«Северо-</w:t>
            </w:r>
          </w:p>
          <w:p w:rsidR="00AB7161" w:rsidRPr="00AB7161" w:rsidRDefault="00AB7161" w:rsidP="00AB7161">
            <w:pPr>
              <w:ind w:left="108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Западная Русь между Востоком и</w:t>
            </w:r>
          </w:p>
          <w:p w:rsidR="00AB7161" w:rsidRPr="00AB7161" w:rsidRDefault="00AB7161" w:rsidP="00AB7161">
            <w:pPr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Западом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056" w:type="dxa"/>
          </w:tcPr>
          <w:p w:rsidR="00AB7161" w:rsidRPr="00AB7161" w:rsidRDefault="00AB7161" w:rsidP="00AB7161">
            <w:pPr>
              <w:spacing w:line="269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  <w:tr w:rsidR="00AB7161" w:rsidRPr="00AB7161" w:rsidTr="00786550">
        <w:trPr>
          <w:trHeight w:val="1103"/>
        </w:trPr>
        <w:tc>
          <w:tcPr>
            <w:tcW w:w="650" w:type="dxa"/>
          </w:tcPr>
          <w:p w:rsidR="00AB7161" w:rsidRPr="00AB7161" w:rsidRDefault="00AB7161" w:rsidP="00AB7161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638" w:type="dxa"/>
          </w:tcPr>
          <w:p w:rsidR="00AB7161" w:rsidRPr="00AB7161" w:rsidRDefault="00AB7161" w:rsidP="00AB7161">
            <w:pPr>
              <w:ind w:left="108" w:right="6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«Россия в системе международных отношений »</w:t>
            </w:r>
          </w:p>
        </w:tc>
        <w:tc>
          <w:tcPr>
            <w:tcW w:w="1527" w:type="dxa"/>
          </w:tcPr>
          <w:p w:rsidR="00AB7161" w:rsidRPr="00AB7161" w:rsidRDefault="00AB7161" w:rsidP="00AB7161">
            <w:pPr>
              <w:ind w:left="108"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044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37" w:type="dxa"/>
          </w:tcPr>
          <w:p w:rsidR="00AB7161" w:rsidRPr="00AB7161" w:rsidRDefault="00AB7161" w:rsidP="00AB7161">
            <w:pPr>
              <w:ind w:left="108" w:right="53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«Русь в 11- первой половине 12</w:t>
            </w:r>
          </w:p>
          <w:p w:rsidR="00AB7161" w:rsidRPr="00AB7161" w:rsidRDefault="00AB7161" w:rsidP="00AB7161">
            <w:pPr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века»</w:t>
            </w:r>
          </w:p>
        </w:tc>
        <w:tc>
          <w:tcPr>
            <w:tcW w:w="1056" w:type="dxa"/>
          </w:tcPr>
          <w:p w:rsidR="00AB7161" w:rsidRPr="00AB7161" w:rsidRDefault="00AB7161" w:rsidP="00AB7161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  <w:tr w:rsidR="00AB7161" w:rsidRPr="00AB7161" w:rsidTr="00786550">
        <w:trPr>
          <w:trHeight w:val="1656"/>
        </w:trPr>
        <w:tc>
          <w:tcPr>
            <w:tcW w:w="650" w:type="dxa"/>
          </w:tcPr>
          <w:p w:rsidR="00AB7161" w:rsidRPr="00AB7161" w:rsidRDefault="00AB7161" w:rsidP="00AB7161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638" w:type="dxa"/>
          </w:tcPr>
          <w:p w:rsidR="00AB7161" w:rsidRPr="00AB7161" w:rsidRDefault="00AB7161" w:rsidP="00AB7161">
            <w:pPr>
              <w:ind w:left="108" w:right="49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«Русские путешественники и первопроходцы 17 века».</w:t>
            </w:r>
          </w:p>
        </w:tc>
        <w:tc>
          <w:tcPr>
            <w:tcW w:w="1527" w:type="dxa"/>
          </w:tcPr>
          <w:p w:rsidR="00AB7161" w:rsidRPr="00AB7161" w:rsidRDefault="00AB7161" w:rsidP="00AB7161">
            <w:pPr>
              <w:ind w:left="108"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044" w:type="dxa"/>
          </w:tcPr>
          <w:p w:rsidR="00AB7161" w:rsidRPr="00AB7161" w:rsidRDefault="00AB7161" w:rsidP="00AB7161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37" w:type="dxa"/>
          </w:tcPr>
          <w:p w:rsidR="00AB7161" w:rsidRPr="00AB7161" w:rsidRDefault="00AB7161" w:rsidP="00AB7161">
            <w:pPr>
              <w:ind w:left="108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«Формирование культурного пространства единого Российского</w:t>
            </w:r>
          </w:p>
          <w:p w:rsidR="00AB7161" w:rsidRPr="00AB7161" w:rsidRDefault="00AB7161" w:rsidP="00AB7161">
            <w:pPr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государства»</w:t>
            </w:r>
          </w:p>
        </w:tc>
        <w:tc>
          <w:tcPr>
            <w:tcW w:w="1056" w:type="dxa"/>
          </w:tcPr>
          <w:p w:rsidR="00AB7161" w:rsidRPr="00AB7161" w:rsidRDefault="00AB7161" w:rsidP="00AB7161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</w:tbl>
    <w:p w:rsidR="00AB7161" w:rsidRPr="00AB7161" w:rsidRDefault="00AB7161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B7161" w:rsidRPr="00AB7161" w:rsidRDefault="00AB7161" w:rsidP="00AB7161">
      <w:pPr>
        <w:widowControl w:val="0"/>
        <w:numPr>
          <w:ilvl w:val="2"/>
          <w:numId w:val="10"/>
        </w:numPr>
        <w:tabs>
          <w:tab w:val="left" w:pos="1274"/>
        </w:tabs>
        <w:autoSpaceDE w:val="0"/>
        <w:autoSpaceDN w:val="0"/>
        <w:spacing w:before="89" w:after="0" w:line="240" w:lineRule="auto"/>
        <w:ind w:hanging="213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B716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класс</w:t>
      </w: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471"/>
        <w:gridCol w:w="1528"/>
        <w:gridCol w:w="928"/>
        <w:gridCol w:w="2304"/>
        <w:gridCol w:w="996"/>
      </w:tblGrid>
      <w:tr w:rsidR="00AB7161" w:rsidRPr="00AB7161" w:rsidTr="00786550">
        <w:trPr>
          <w:trHeight w:val="1288"/>
        </w:trPr>
        <w:tc>
          <w:tcPr>
            <w:tcW w:w="634" w:type="dxa"/>
            <w:vMerge w:val="restart"/>
          </w:tcPr>
          <w:p w:rsidR="00AB7161" w:rsidRPr="00AB7161" w:rsidRDefault="00AB7161" w:rsidP="00AB7161">
            <w:pPr>
              <w:ind w:left="107" w:right="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2471" w:type="dxa"/>
            <w:vMerge w:val="restart"/>
          </w:tcPr>
          <w:p w:rsidR="00AB7161" w:rsidRPr="00AB7161" w:rsidRDefault="00AB7161" w:rsidP="00AB7161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Тема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урока</w:t>
            </w:r>
            <w:proofErr w:type="spellEnd"/>
          </w:p>
        </w:tc>
        <w:tc>
          <w:tcPr>
            <w:tcW w:w="1528" w:type="dxa"/>
            <w:vMerge w:val="restart"/>
          </w:tcPr>
          <w:p w:rsidR="00AB7161" w:rsidRPr="00AB7161" w:rsidRDefault="00AB7161" w:rsidP="00AB7161">
            <w:pPr>
              <w:ind w:left="106" w:right="5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Кол-во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часов</w:t>
            </w:r>
            <w:proofErr w:type="spellEnd"/>
          </w:p>
        </w:tc>
        <w:tc>
          <w:tcPr>
            <w:tcW w:w="928" w:type="dxa"/>
            <w:vMerge w:val="restart"/>
          </w:tcPr>
          <w:p w:rsidR="00AB7161" w:rsidRPr="00AB7161" w:rsidRDefault="00AB7161" w:rsidP="00AB7161">
            <w:pPr>
              <w:ind w:left="105" w:right="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к/р</w:t>
            </w:r>
          </w:p>
        </w:tc>
        <w:tc>
          <w:tcPr>
            <w:tcW w:w="3300" w:type="dxa"/>
            <w:gridSpan w:val="2"/>
          </w:tcPr>
          <w:p w:rsidR="00AB7161" w:rsidRPr="00AB7161" w:rsidRDefault="00AB7161" w:rsidP="00AB7161">
            <w:pPr>
              <w:ind w:left="584" w:right="591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Корректировка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образовательного</w:t>
            </w:r>
            <w:proofErr w:type="spellEnd"/>
          </w:p>
          <w:p w:rsidR="00AB7161" w:rsidRPr="00AB7161" w:rsidRDefault="00AB7161" w:rsidP="00AB7161">
            <w:pPr>
              <w:spacing w:line="322" w:lineRule="exact"/>
              <w:ind w:left="161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процесса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результатам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ВПР</w:t>
            </w:r>
          </w:p>
        </w:tc>
      </w:tr>
      <w:tr w:rsidR="00AB7161" w:rsidRPr="00AB7161" w:rsidTr="00786550">
        <w:trPr>
          <w:trHeight w:val="967"/>
        </w:trPr>
        <w:tc>
          <w:tcPr>
            <w:tcW w:w="634" w:type="dxa"/>
            <w:vMerge/>
            <w:tcBorders>
              <w:top w:val="nil"/>
            </w:tcBorders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4" w:type="dxa"/>
          </w:tcPr>
          <w:p w:rsidR="00AB7161" w:rsidRPr="00AB7161" w:rsidRDefault="00AB7161" w:rsidP="00AB7161">
            <w:pPr>
              <w:spacing w:line="320" w:lineRule="exact"/>
              <w:ind w:left="806" w:right="8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Тема</w:t>
            </w:r>
            <w:proofErr w:type="spellEnd"/>
          </w:p>
        </w:tc>
        <w:tc>
          <w:tcPr>
            <w:tcW w:w="996" w:type="dxa"/>
          </w:tcPr>
          <w:p w:rsidR="00AB7161" w:rsidRPr="00AB7161" w:rsidRDefault="00AB7161" w:rsidP="00AB7161">
            <w:pPr>
              <w:spacing w:line="242" w:lineRule="auto"/>
              <w:ind w:left="101" w:right="2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во</w:t>
            </w:r>
            <w:proofErr w:type="spellEnd"/>
          </w:p>
          <w:p w:rsidR="00AB7161" w:rsidRPr="00AB7161" w:rsidRDefault="00AB7161" w:rsidP="00AB7161">
            <w:pPr>
              <w:spacing w:line="299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часов</w:t>
            </w:r>
            <w:proofErr w:type="spellEnd"/>
          </w:p>
        </w:tc>
      </w:tr>
      <w:tr w:rsidR="00AB7161" w:rsidRPr="00AB7161" w:rsidTr="00786550">
        <w:trPr>
          <w:trHeight w:val="1379"/>
        </w:trPr>
        <w:tc>
          <w:tcPr>
            <w:tcW w:w="634" w:type="dxa"/>
          </w:tcPr>
          <w:p w:rsidR="00AB7161" w:rsidRPr="00AB7161" w:rsidRDefault="00AB7161" w:rsidP="00AB716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71" w:type="dxa"/>
          </w:tcPr>
          <w:p w:rsidR="00AB7161" w:rsidRPr="00AB7161" w:rsidRDefault="00AB7161" w:rsidP="00AB7161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Великая</w:t>
            </w:r>
            <w:proofErr w:type="spellEnd"/>
          </w:p>
          <w:p w:rsidR="00AB7161" w:rsidRPr="00AB7161" w:rsidRDefault="00AB7161" w:rsidP="00AB7161">
            <w:pPr>
              <w:spacing w:line="270" w:lineRule="atLeast"/>
              <w:ind w:left="105" w:right="8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французская революция. От монархии к республике»</w:t>
            </w:r>
          </w:p>
        </w:tc>
        <w:tc>
          <w:tcPr>
            <w:tcW w:w="1528" w:type="dxa"/>
          </w:tcPr>
          <w:p w:rsidR="00AB7161" w:rsidRPr="00AB7161" w:rsidRDefault="00AB7161" w:rsidP="00AB7161">
            <w:pPr>
              <w:ind w:left="106" w:right="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928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4" w:type="dxa"/>
          </w:tcPr>
          <w:p w:rsidR="00AB7161" w:rsidRPr="00AB7161" w:rsidRDefault="00AB7161" w:rsidP="00AB7161">
            <w:pPr>
              <w:ind w:left="103" w:right="2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конце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16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века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996" w:type="dxa"/>
          </w:tcPr>
          <w:p w:rsidR="00AB7161" w:rsidRPr="00AB7161" w:rsidRDefault="00AB7161" w:rsidP="00AB7161">
            <w:pPr>
              <w:spacing w:line="273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  <w:tr w:rsidR="00AB7161" w:rsidRPr="00AB7161" w:rsidTr="00786550">
        <w:trPr>
          <w:trHeight w:val="1104"/>
        </w:trPr>
        <w:tc>
          <w:tcPr>
            <w:tcW w:w="634" w:type="dxa"/>
          </w:tcPr>
          <w:p w:rsidR="00AB7161" w:rsidRPr="00AB7161" w:rsidRDefault="00AB7161" w:rsidP="00AB716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471" w:type="dxa"/>
          </w:tcPr>
          <w:p w:rsidR="00AB7161" w:rsidRPr="00AB7161" w:rsidRDefault="00AB7161" w:rsidP="00AB7161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«Традиционные общества Востока.</w:t>
            </w:r>
          </w:p>
          <w:p w:rsidR="00AB7161" w:rsidRPr="00AB7161" w:rsidRDefault="00AB7161" w:rsidP="00AB7161">
            <w:pPr>
              <w:spacing w:line="270" w:lineRule="atLeast"/>
              <w:ind w:left="105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Начало Европейской колонизации»</w:t>
            </w:r>
          </w:p>
        </w:tc>
        <w:tc>
          <w:tcPr>
            <w:tcW w:w="1528" w:type="dxa"/>
          </w:tcPr>
          <w:p w:rsidR="00AB7161" w:rsidRPr="00AB7161" w:rsidRDefault="00AB7161" w:rsidP="00AB7161">
            <w:pPr>
              <w:ind w:left="106" w:right="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928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4" w:type="dxa"/>
          </w:tcPr>
          <w:p w:rsidR="00AB7161" w:rsidRPr="00AB7161" w:rsidRDefault="00AB7161" w:rsidP="00AB7161">
            <w:pPr>
              <w:ind w:left="103" w:right="8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Смута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Российском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996" w:type="dxa"/>
          </w:tcPr>
          <w:p w:rsidR="00AB7161" w:rsidRPr="00AB7161" w:rsidRDefault="00AB7161" w:rsidP="00AB7161">
            <w:pPr>
              <w:spacing w:line="273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  <w:tr w:rsidR="00AB7161" w:rsidRPr="00AB7161" w:rsidTr="00786550">
        <w:trPr>
          <w:trHeight w:val="1655"/>
        </w:trPr>
        <w:tc>
          <w:tcPr>
            <w:tcW w:w="634" w:type="dxa"/>
          </w:tcPr>
          <w:p w:rsidR="00AB7161" w:rsidRPr="00AB7161" w:rsidRDefault="00AB7161" w:rsidP="00AB716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471" w:type="dxa"/>
          </w:tcPr>
          <w:p w:rsidR="00AB7161" w:rsidRPr="00AB7161" w:rsidRDefault="00AB7161" w:rsidP="00AB7161">
            <w:pPr>
              <w:ind w:left="105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«Традиционные общества Востока. Начало Европейской колонизации»</w:t>
            </w:r>
          </w:p>
        </w:tc>
        <w:tc>
          <w:tcPr>
            <w:tcW w:w="1528" w:type="dxa"/>
          </w:tcPr>
          <w:p w:rsidR="00AB7161" w:rsidRPr="00AB7161" w:rsidRDefault="00AB7161" w:rsidP="00AB7161">
            <w:pPr>
              <w:ind w:left="106" w:right="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 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928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4" w:type="dxa"/>
          </w:tcPr>
          <w:p w:rsidR="00AB7161" w:rsidRPr="00AB7161" w:rsidRDefault="00AB7161" w:rsidP="00AB7161">
            <w:pPr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«Внешняя политика Российского государства в первой трети 16 века»</w:t>
            </w:r>
          </w:p>
        </w:tc>
        <w:tc>
          <w:tcPr>
            <w:tcW w:w="996" w:type="dxa"/>
          </w:tcPr>
          <w:p w:rsidR="00AB7161" w:rsidRPr="00AB7161" w:rsidRDefault="00AB7161" w:rsidP="00AB7161">
            <w:pPr>
              <w:spacing w:line="273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  <w:tr w:rsidR="00AB7161" w:rsidRPr="00AB7161" w:rsidTr="00786550">
        <w:trPr>
          <w:trHeight w:val="1103"/>
        </w:trPr>
        <w:tc>
          <w:tcPr>
            <w:tcW w:w="634" w:type="dxa"/>
          </w:tcPr>
          <w:p w:rsidR="00AB7161" w:rsidRPr="00AB7161" w:rsidRDefault="00AB7161" w:rsidP="00AB716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471" w:type="dxa"/>
          </w:tcPr>
          <w:p w:rsidR="00AB7161" w:rsidRPr="00AB7161" w:rsidRDefault="00AB7161" w:rsidP="00AB7161">
            <w:pPr>
              <w:ind w:left="105" w:righ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Международные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отношения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18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веке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528" w:type="dxa"/>
          </w:tcPr>
          <w:p w:rsidR="00AB7161" w:rsidRPr="00AB7161" w:rsidRDefault="00AB7161" w:rsidP="00AB7161">
            <w:pPr>
              <w:ind w:left="106" w:right="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 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928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4" w:type="dxa"/>
          </w:tcPr>
          <w:p w:rsidR="00AB7161" w:rsidRPr="00AB7161" w:rsidRDefault="00AB7161" w:rsidP="00AB7161">
            <w:pPr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«Внешняя политика России во второй половине 16 века»</w:t>
            </w:r>
          </w:p>
        </w:tc>
        <w:tc>
          <w:tcPr>
            <w:tcW w:w="996" w:type="dxa"/>
          </w:tcPr>
          <w:p w:rsidR="00AB7161" w:rsidRPr="00AB7161" w:rsidRDefault="00AB7161" w:rsidP="00AB7161">
            <w:pPr>
              <w:spacing w:line="273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  <w:tr w:rsidR="00AB7161" w:rsidRPr="00AB7161" w:rsidTr="00786550">
        <w:trPr>
          <w:trHeight w:val="830"/>
        </w:trPr>
        <w:tc>
          <w:tcPr>
            <w:tcW w:w="634" w:type="dxa"/>
          </w:tcPr>
          <w:p w:rsidR="00AB7161" w:rsidRPr="00AB7161" w:rsidRDefault="00AB7161" w:rsidP="00AB716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471" w:type="dxa"/>
          </w:tcPr>
          <w:p w:rsidR="00AB7161" w:rsidRPr="00AB7161" w:rsidRDefault="00AB7161" w:rsidP="00AB7161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Европейские</w:t>
            </w:r>
            <w:proofErr w:type="spellEnd"/>
          </w:p>
          <w:p w:rsidR="00AB7161" w:rsidRPr="00AB7161" w:rsidRDefault="00AB7161" w:rsidP="00AB7161">
            <w:pPr>
              <w:spacing w:line="270" w:lineRule="atLeast"/>
              <w:ind w:left="105" w:right="99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конфликты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дипломатия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528" w:type="dxa"/>
          </w:tcPr>
          <w:p w:rsidR="00AB7161" w:rsidRPr="00AB7161" w:rsidRDefault="00AB7161" w:rsidP="00AB7161">
            <w:pPr>
              <w:ind w:left="106" w:right="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 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928" w:type="dxa"/>
          </w:tcPr>
          <w:p w:rsidR="00AB7161" w:rsidRPr="00AB7161" w:rsidRDefault="00AB7161" w:rsidP="00AB7161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304" w:type="dxa"/>
          </w:tcPr>
          <w:p w:rsidR="00AB7161" w:rsidRPr="00AB7161" w:rsidRDefault="00AB7161" w:rsidP="00AB7161">
            <w:pPr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Российское</w:t>
            </w:r>
            <w:proofErr w:type="spellEnd"/>
          </w:p>
          <w:p w:rsidR="00AB7161" w:rsidRPr="00AB7161" w:rsidRDefault="00AB7161" w:rsidP="00AB7161">
            <w:pPr>
              <w:spacing w:line="270" w:lineRule="atLeast"/>
              <w:ind w:left="103" w:right="2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государство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16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веке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996" w:type="dxa"/>
          </w:tcPr>
          <w:p w:rsidR="00AB7161" w:rsidRPr="00AB7161" w:rsidRDefault="00AB7161" w:rsidP="00AB7161">
            <w:pPr>
              <w:spacing w:line="275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  <w:tr w:rsidR="00AB7161" w:rsidRPr="00AB7161" w:rsidTr="00786550">
        <w:trPr>
          <w:trHeight w:val="827"/>
        </w:trPr>
        <w:tc>
          <w:tcPr>
            <w:tcW w:w="634" w:type="dxa"/>
          </w:tcPr>
          <w:p w:rsidR="00AB7161" w:rsidRPr="00AB7161" w:rsidRDefault="00AB7161" w:rsidP="00AB716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471" w:type="dxa"/>
          </w:tcPr>
          <w:p w:rsidR="00AB7161" w:rsidRPr="00AB7161" w:rsidRDefault="00AB7161" w:rsidP="00AB7161">
            <w:pPr>
              <w:ind w:left="105"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Мир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рубеже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18- 19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веков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528" w:type="dxa"/>
          </w:tcPr>
          <w:p w:rsidR="00AB7161" w:rsidRPr="00AB7161" w:rsidRDefault="00AB7161" w:rsidP="00AB7161">
            <w:pPr>
              <w:ind w:left="106" w:right="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 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928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4" w:type="dxa"/>
          </w:tcPr>
          <w:p w:rsidR="00AB7161" w:rsidRPr="00AB7161" w:rsidRDefault="00AB7161" w:rsidP="00AB7161">
            <w:pPr>
              <w:ind w:left="103" w:right="47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Культура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16-17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веков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996" w:type="dxa"/>
          </w:tcPr>
          <w:p w:rsidR="00AB7161" w:rsidRPr="00AB7161" w:rsidRDefault="00AB7161" w:rsidP="00AB7161">
            <w:pPr>
              <w:spacing w:line="273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</w:tbl>
    <w:p w:rsidR="00AB7161" w:rsidRPr="00AB7161" w:rsidRDefault="00AB7161" w:rsidP="00AB7161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AB7161" w:rsidRPr="00AB7161">
          <w:pgSz w:w="11910" w:h="16840"/>
          <w:pgMar w:top="1120" w:right="62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471"/>
        <w:gridCol w:w="1528"/>
        <w:gridCol w:w="928"/>
        <w:gridCol w:w="2304"/>
        <w:gridCol w:w="996"/>
      </w:tblGrid>
      <w:tr w:rsidR="00AB7161" w:rsidRPr="00AB7161" w:rsidTr="00786550">
        <w:trPr>
          <w:trHeight w:val="1106"/>
        </w:trPr>
        <w:tc>
          <w:tcPr>
            <w:tcW w:w="634" w:type="dxa"/>
          </w:tcPr>
          <w:p w:rsidR="00AB7161" w:rsidRPr="00AB7161" w:rsidRDefault="00AB7161" w:rsidP="00AB7161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>7</w:t>
            </w:r>
          </w:p>
        </w:tc>
        <w:tc>
          <w:tcPr>
            <w:tcW w:w="2471" w:type="dxa"/>
          </w:tcPr>
          <w:p w:rsidR="00AB7161" w:rsidRPr="00AB7161" w:rsidRDefault="00AB7161" w:rsidP="00AB7161">
            <w:pPr>
              <w:ind w:left="105" w:right="32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«От традиционного общества к </w:t>
            </w: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индустриальному</w:t>
            </w:r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»</w:t>
            </w:r>
          </w:p>
        </w:tc>
        <w:tc>
          <w:tcPr>
            <w:tcW w:w="1528" w:type="dxa"/>
          </w:tcPr>
          <w:p w:rsidR="00AB7161" w:rsidRPr="00AB7161" w:rsidRDefault="00AB7161" w:rsidP="00AB7161">
            <w:pPr>
              <w:ind w:left="106" w:right="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 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928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4" w:type="dxa"/>
          </w:tcPr>
          <w:p w:rsidR="00AB7161" w:rsidRPr="00AB7161" w:rsidRDefault="00AB7161" w:rsidP="00AB7161">
            <w:pPr>
              <w:ind w:left="103" w:right="3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«Россия в системе международных отношений»</w:t>
            </w:r>
          </w:p>
        </w:tc>
        <w:tc>
          <w:tcPr>
            <w:tcW w:w="996" w:type="dxa"/>
          </w:tcPr>
          <w:p w:rsidR="00AB7161" w:rsidRPr="00AB7161" w:rsidRDefault="00AB7161" w:rsidP="00AB7161">
            <w:pPr>
              <w:spacing w:line="269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  <w:tr w:rsidR="00AB7161" w:rsidRPr="00AB7161" w:rsidTr="00786550">
        <w:trPr>
          <w:trHeight w:val="1103"/>
        </w:trPr>
        <w:tc>
          <w:tcPr>
            <w:tcW w:w="634" w:type="dxa"/>
          </w:tcPr>
          <w:p w:rsidR="00AB7161" w:rsidRPr="00AB7161" w:rsidRDefault="00AB7161" w:rsidP="00AB7161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471" w:type="dxa"/>
          </w:tcPr>
          <w:p w:rsidR="00AB7161" w:rsidRPr="00AB7161" w:rsidRDefault="00AB7161" w:rsidP="00AB7161">
            <w:pPr>
              <w:ind w:left="105" w:right="75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«У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истоков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модернизации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528" w:type="dxa"/>
          </w:tcPr>
          <w:p w:rsidR="00AB7161" w:rsidRPr="00AB7161" w:rsidRDefault="00AB7161" w:rsidP="00AB7161">
            <w:pPr>
              <w:ind w:left="106" w:right="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928" w:type="dxa"/>
          </w:tcPr>
          <w:p w:rsidR="00AB7161" w:rsidRPr="00AB7161" w:rsidRDefault="00AB7161" w:rsidP="00AB7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4" w:type="dxa"/>
          </w:tcPr>
          <w:p w:rsidR="00AB7161" w:rsidRPr="00AB7161" w:rsidRDefault="00AB7161" w:rsidP="00AB7161">
            <w:pPr>
              <w:ind w:left="103" w:right="32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«Экономическое развитие России в 16-17 веках»</w:t>
            </w:r>
          </w:p>
        </w:tc>
        <w:tc>
          <w:tcPr>
            <w:tcW w:w="996" w:type="dxa"/>
          </w:tcPr>
          <w:p w:rsidR="00AB7161" w:rsidRPr="00AB7161" w:rsidRDefault="00AB7161" w:rsidP="00AB7161">
            <w:pPr>
              <w:spacing w:line="267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  <w:tr w:rsidR="00AB7161" w:rsidRPr="00AB7161" w:rsidTr="00786550">
        <w:trPr>
          <w:trHeight w:val="551"/>
        </w:trPr>
        <w:tc>
          <w:tcPr>
            <w:tcW w:w="634" w:type="dxa"/>
          </w:tcPr>
          <w:p w:rsidR="00AB7161" w:rsidRPr="00AB7161" w:rsidRDefault="00AB7161" w:rsidP="00AB7161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471" w:type="dxa"/>
          </w:tcPr>
          <w:p w:rsidR="00AB7161" w:rsidRPr="00AB7161" w:rsidRDefault="00AB7161" w:rsidP="00AB7161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«Россия и Европа </w:t>
            </w: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</w:t>
            </w:r>
            <w:proofErr w:type="gramEnd"/>
          </w:p>
          <w:p w:rsidR="00AB7161" w:rsidRPr="00AB7161" w:rsidRDefault="00AB7161" w:rsidP="00AB7161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gram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конце</w:t>
            </w:r>
            <w:proofErr w:type="gram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17 века»</w:t>
            </w:r>
          </w:p>
        </w:tc>
        <w:tc>
          <w:tcPr>
            <w:tcW w:w="1528" w:type="dxa"/>
          </w:tcPr>
          <w:p w:rsidR="00AB7161" w:rsidRPr="00AB7161" w:rsidRDefault="00AB7161" w:rsidP="00AB7161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1ч (0,5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</w:t>
            </w:r>
            <w:proofErr w:type="spellEnd"/>
          </w:p>
          <w:p w:rsidR="00AB7161" w:rsidRPr="00AB7161" w:rsidRDefault="00AB7161" w:rsidP="00AB7161">
            <w:pPr>
              <w:spacing w:line="265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коррекцию</w:t>
            </w:r>
            <w:proofErr w:type="spellEnd"/>
          </w:p>
        </w:tc>
        <w:tc>
          <w:tcPr>
            <w:tcW w:w="928" w:type="dxa"/>
          </w:tcPr>
          <w:p w:rsidR="00AB7161" w:rsidRPr="00AB7161" w:rsidRDefault="00AB7161" w:rsidP="00AB7161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304" w:type="dxa"/>
          </w:tcPr>
          <w:p w:rsidR="00AB7161" w:rsidRPr="00AB7161" w:rsidRDefault="00AB7161" w:rsidP="00AB7161">
            <w:pPr>
              <w:spacing w:line="262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Народы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России</w:t>
            </w:r>
            <w:proofErr w:type="spellEnd"/>
          </w:p>
          <w:p w:rsidR="00AB7161" w:rsidRPr="00AB7161" w:rsidRDefault="00AB7161" w:rsidP="00AB7161">
            <w:pPr>
              <w:spacing w:line="269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16-17 </w:t>
            </w:r>
            <w:proofErr w:type="spellStart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века</w:t>
            </w:r>
            <w:proofErr w:type="spellEnd"/>
            <w:r w:rsidRPr="00AB71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996" w:type="dxa"/>
          </w:tcPr>
          <w:p w:rsidR="00AB7161" w:rsidRPr="00AB7161" w:rsidRDefault="00AB7161" w:rsidP="00AB7161">
            <w:pPr>
              <w:spacing w:line="267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B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0,5</w:t>
            </w:r>
          </w:p>
        </w:tc>
      </w:tr>
    </w:tbl>
    <w:p w:rsidR="00AB7161" w:rsidRPr="00AB7161" w:rsidRDefault="00AB7161" w:rsidP="00AB7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B7161" w:rsidRPr="00AB7161" w:rsidRDefault="00AB7161">
      <w:pPr>
        <w:rPr>
          <w:rFonts w:ascii="Times New Roman" w:hAnsi="Times New Roman" w:cs="Times New Roman"/>
          <w:sz w:val="24"/>
          <w:szCs w:val="24"/>
        </w:rPr>
      </w:pPr>
    </w:p>
    <w:sectPr w:rsidR="00AB7161" w:rsidRPr="00AB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F63"/>
    <w:multiLevelType w:val="hybridMultilevel"/>
    <w:tmpl w:val="8DEC1C26"/>
    <w:lvl w:ilvl="0" w:tplc="3F782DE4">
      <w:start w:val="1"/>
      <w:numFmt w:val="decimal"/>
      <w:lvlText w:val="%1."/>
      <w:lvlJc w:val="left"/>
      <w:pPr>
        <w:ind w:left="107" w:hanging="1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E1E80DF8">
      <w:numFmt w:val="bullet"/>
      <w:lvlText w:val="•"/>
      <w:lvlJc w:val="left"/>
      <w:pPr>
        <w:ind w:left="307" w:hanging="185"/>
      </w:pPr>
      <w:rPr>
        <w:rFonts w:hint="default"/>
        <w:lang w:val="ru-RU" w:eastAsia="ru-RU" w:bidi="ru-RU"/>
      </w:rPr>
    </w:lvl>
    <w:lvl w:ilvl="2" w:tplc="228E0D1E">
      <w:numFmt w:val="bullet"/>
      <w:lvlText w:val="•"/>
      <w:lvlJc w:val="left"/>
      <w:pPr>
        <w:ind w:left="514" w:hanging="185"/>
      </w:pPr>
      <w:rPr>
        <w:rFonts w:hint="default"/>
        <w:lang w:val="ru-RU" w:eastAsia="ru-RU" w:bidi="ru-RU"/>
      </w:rPr>
    </w:lvl>
    <w:lvl w:ilvl="3" w:tplc="A148CA24">
      <w:numFmt w:val="bullet"/>
      <w:lvlText w:val="•"/>
      <w:lvlJc w:val="left"/>
      <w:pPr>
        <w:ind w:left="721" w:hanging="185"/>
      </w:pPr>
      <w:rPr>
        <w:rFonts w:hint="default"/>
        <w:lang w:val="ru-RU" w:eastAsia="ru-RU" w:bidi="ru-RU"/>
      </w:rPr>
    </w:lvl>
    <w:lvl w:ilvl="4" w:tplc="593EF412">
      <w:numFmt w:val="bullet"/>
      <w:lvlText w:val="•"/>
      <w:lvlJc w:val="left"/>
      <w:pPr>
        <w:ind w:left="928" w:hanging="185"/>
      </w:pPr>
      <w:rPr>
        <w:rFonts w:hint="default"/>
        <w:lang w:val="ru-RU" w:eastAsia="ru-RU" w:bidi="ru-RU"/>
      </w:rPr>
    </w:lvl>
    <w:lvl w:ilvl="5" w:tplc="F04C2CD8">
      <w:numFmt w:val="bullet"/>
      <w:lvlText w:val="•"/>
      <w:lvlJc w:val="left"/>
      <w:pPr>
        <w:ind w:left="1135" w:hanging="185"/>
      </w:pPr>
      <w:rPr>
        <w:rFonts w:hint="default"/>
        <w:lang w:val="ru-RU" w:eastAsia="ru-RU" w:bidi="ru-RU"/>
      </w:rPr>
    </w:lvl>
    <w:lvl w:ilvl="6" w:tplc="D0C25FF2">
      <w:numFmt w:val="bullet"/>
      <w:lvlText w:val="•"/>
      <w:lvlJc w:val="left"/>
      <w:pPr>
        <w:ind w:left="1342" w:hanging="185"/>
      </w:pPr>
      <w:rPr>
        <w:rFonts w:hint="default"/>
        <w:lang w:val="ru-RU" w:eastAsia="ru-RU" w:bidi="ru-RU"/>
      </w:rPr>
    </w:lvl>
    <w:lvl w:ilvl="7" w:tplc="4CD01A32">
      <w:numFmt w:val="bullet"/>
      <w:lvlText w:val="•"/>
      <w:lvlJc w:val="left"/>
      <w:pPr>
        <w:ind w:left="1549" w:hanging="185"/>
      </w:pPr>
      <w:rPr>
        <w:rFonts w:hint="default"/>
        <w:lang w:val="ru-RU" w:eastAsia="ru-RU" w:bidi="ru-RU"/>
      </w:rPr>
    </w:lvl>
    <w:lvl w:ilvl="8" w:tplc="588097E4">
      <w:numFmt w:val="bullet"/>
      <w:lvlText w:val="•"/>
      <w:lvlJc w:val="left"/>
      <w:pPr>
        <w:ind w:left="1756" w:hanging="185"/>
      </w:pPr>
      <w:rPr>
        <w:rFonts w:hint="default"/>
        <w:lang w:val="ru-RU" w:eastAsia="ru-RU" w:bidi="ru-RU"/>
      </w:rPr>
    </w:lvl>
  </w:abstractNum>
  <w:abstractNum w:abstractNumId="1">
    <w:nsid w:val="05B05826"/>
    <w:multiLevelType w:val="hybridMultilevel"/>
    <w:tmpl w:val="5254DC92"/>
    <w:lvl w:ilvl="0" w:tplc="875C79DE">
      <w:start w:val="4"/>
      <w:numFmt w:val="decimal"/>
      <w:lvlText w:val="%1."/>
      <w:lvlJc w:val="left"/>
      <w:pPr>
        <w:ind w:left="10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2003F04">
      <w:numFmt w:val="bullet"/>
      <w:lvlText w:val="•"/>
      <w:lvlJc w:val="left"/>
      <w:pPr>
        <w:ind w:left="319" w:hanging="245"/>
      </w:pPr>
      <w:rPr>
        <w:rFonts w:hint="default"/>
        <w:lang w:val="ru-RU" w:eastAsia="ru-RU" w:bidi="ru-RU"/>
      </w:rPr>
    </w:lvl>
    <w:lvl w:ilvl="2" w:tplc="E55ED1D6">
      <w:numFmt w:val="bullet"/>
      <w:lvlText w:val="•"/>
      <w:lvlJc w:val="left"/>
      <w:pPr>
        <w:ind w:left="539" w:hanging="245"/>
      </w:pPr>
      <w:rPr>
        <w:rFonts w:hint="default"/>
        <w:lang w:val="ru-RU" w:eastAsia="ru-RU" w:bidi="ru-RU"/>
      </w:rPr>
    </w:lvl>
    <w:lvl w:ilvl="3" w:tplc="91C80F3E">
      <w:numFmt w:val="bullet"/>
      <w:lvlText w:val="•"/>
      <w:lvlJc w:val="left"/>
      <w:pPr>
        <w:ind w:left="759" w:hanging="245"/>
      </w:pPr>
      <w:rPr>
        <w:rFonts w:hint="default"/>
        <w:lang w:val="ru-RU" w:eastAsia="ru-RU" w:bidi="ru-RU"/>
      </w:rPr>
    </w:lvl>
    <w:lvl w:ilvl="4" w:tplc="4170F62C">
      <w:numFmt w:val="bullet"/>
      <w:lvlText w:val="•"/>
      <w:lvlJc w:val="left"/>
      <w:pPr>
        <w:ind w:left="979" w:hanging="245"/>
      </w:pPr>
      <w:rPr>
        <w:rFonts w:hint="default"/>
        <w:lang w:val="ru-RU" w:eastAsia="ru-RU" w:bidi="ru-RU"/>
      </w:rPr>
    </w:lvl>
    <w:lvl w:ilvl="5" w:tplc="98BAC10E">
      <w:numFmt w:val="bullet"/>
      <w:lvlText w:val="•"/>
      <w:lvlJc w:val="left"/>
      <w:pPr>
        <w:ind w:left="1199" w:hanging="245"/>
      </w:pPr>
      <w:rPr>
        <w:rFonts w:hint="default"/>
        <w:lang w:val="ru-RU" w:eastAsia="ru-RU" w:bidi="ru-RU"/>
      </w:rPr>
    </w:lvl>
    <w:lvl w:ilvl="6" w:tplc="AB9AB2CC">
      <w:numFmt w:val="bullet"/>
      <w:lvlText w:val="•"/>
      <w:lvlJc w:val="left"/>
      <w:pPr>
        <w:ind w:left="1418" w:hanging="245"/>
      </w:pPr>
      <w:rPr>
        <w:rFonts w:hint="default"/>
        <w:lang w:val="ru-RU" w:eastAsia="ru-RU" w:bidi="ru-RU"/>
      </w:rPr>
    </w:lvl>
    <w:lvl w:ilvl="7" w:tplc="F2B0D2A6">
      <w:numFmt w:val="bullet"/>
      <w:lvlText w:val="•"/>
      <w:lvlJc w:val="left"/>
      <w:pPr>
        <w:ind w:left="1638" w:hanging="245"/>
      </w:pPr>
      <w:rPr>
        <w:rFonts w:hint="default"/>
        <w:lang w:val="ru-RU" w:eastAsia="ru-RU" w:bidi="ru-RU"/>
      </w:rPr>
    </w:lvl>
    <w:lvl w:ilvl="8" w:tplc="B7969CF0">
      <w:numFmt w:val="bullet"/>
      <w:lvlText w:val="•"/>
      <w:lvlJc w:val="left"/>
      <w:pPr>
        <w:ind w:left="1858" w:hanging="245"/>
      </w:pPr>
      <w:rPr>
        <w:rFonts w:hint="default"/>
        <w:lang w:val="ru-RU" w:eastAsia="ru-RU" w:bidi="ru-RU"/>
      </w:rPr>
    </w:lvl>
  </w:abstractNum>
  <w:abstractNum w:abstractNumId="2">
    <w:nsid w:val="06C84E0D"/>
    <w:multiLevelType w:val="hybridMultilevel"/>
    <w:tmpl w:val="218439DC"/>
    <w:lvl w:ilvl="0" w:tplc="3A52B812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F8D0DC3E">
      <w:numFmt w:val="bullet"/>
      <w:lvlText w:val="•"/>
      <w:lvlJc w:val="left"/>
      <w:pPr>
        <w:ind w:left="307" w:hanging="240"/>
      </w:pPr>
      <w:rPr>
        <w:rFonts w:hint="default"/>
        <w:lang w:val="ru-RU" w:eastAsia="ru-RU" w:bidi="ru-RU"/>
      </w:rPr>
    </w:lvl>
    <w:lvl w:ilvl="2" w:tplc="DED88BE4">
      <w:numFmt w:val="bullet"/>
      <w:lvlText w:val="•"/>
      <w:lvlJc w:val="left"/>
      <w:pPr>
        <w:ind w:left="515" w:hanging="240"/>
      </w:pPr>
      <w:rPr>
        <w:rFonts w:hint="default"/>
        <w:lang w:val="ru-RU" w:eastAsia="ru-RU" w:bidi="ru-RU"/>
      </w:rPr>
    </w:lvl>
    <w:lvl w:ilvl="3" w:tplc="3E769918">
      <w:numFmt w:val="bullet"/>
      <w:lvlText w:val="•"/>
      <w:lvlJc w:val="left"/>
      <w:pPr>
        <w:ind w:left="722" w:hanging="240"/>
      </w:pPr>
      <w:rPr>
        <w:rFonts w:hint="default"/>
        <w:lang w:val="ru-RU" w:eastAsia="ru-RU" w:bidi="ru-RU"/>
      </w:rPr>
    </w:lvl>
    <w:lvl w:ilvl="4" w:tplc="D9542D16">
      <w:numFmt w:val="bullet"/>
      <w:lvlText w:val="•"/>
      <w:lvlJc w:val="left"/>
      <w:pPr>
        <w:ind w:left="930" w:hanging="240"/>
      </w:pPr>
      <w:rPr>
        <w:rFonts w:hint="default"/>
        <w:lang w:val="ru-RU" w:eastAsia="ru-RU" w:bidi="ru-RU"/>
      </w:rPr>
    </w:lvl>
    <w:lvl w:ilvl="5" w:tplc="2A1A701E">
      <w:numFmt w:val="bullet"/>
      <w:lvlText w:val="•"/>
      <w:lvlJc w:val="left"/>
      <w:pPr>
        <w:ind w:left="1137" w:hanging="240"/>
      </w:pPr>
      <w:rPr>
        <w:rFonts w:hint="default"/>
        <w:lang w:val="ru-RU" w:eastAsia="ru-RU" w:bidi="ru-RU"/>
      </w:rPr>
    </w:lvl>
    <w:lvl w:ilvl="6" w:tplc="C164C016">
      <w:numFmt w:val="bullet"/>
      <w:lvlText w:val="•"/>
      <w:lvlJc w:val="left"/>
      <w:pPr>
        <w:ind w:left="1345" w:hanging="240"/>
      </w:pPr>
      <w:rPr>
        <w:rFonts w:hint="default"/>
        <w:lang w:val="ru-RU" w:eastAsia="ru-RU" w:bidi="ru-RU"/>
      </w:rPr>
    </w:lvl>
    <w:lvl w:ilvl="7" w:tplc="9EC2FF30">
      <w:numFmt w:val="bullet"/>
      <w:lvlText w:val="•"/>
      <w:lvlJc w:val="left"/>
      <w:pPr>
        <w:ind w:left="1552" w:hanging="240"/>
      </w:pPr>
      <w:rPr>
        <w:rFonts w:hint="default"/>
        <w:lang w:val="ru-RU" w:eastAsia="ru-RU" w:bidi="ru-RU"/>
      </w:rPr>
    </w:lvl>
    <w:lvl w:ilvl="8" w:tplc="6BE477CA">
      <w:numFmt w:val="bullet"/>
      <w:lvlText w:val="•"/>
      <w:lvlJc w:val="left"/>
      <w:pPr>
        <w:ind w:left="1760" w:hanging="240"/>
      </w:pPr>
      <w:rPr>
        <w:rFonts w:hint="default"/>
        <w:lang w:val="ru-RU" w:eastAsia="ru-RU" w:bidi="ru-RU"/>
      </w:rPr>
    </w:lvl>
  </w:abstractNum>
  <w:abstractNum w:abstractNumId="3">
    <w:nsid w:val="20192172"/>
    <w:multiLevelType w:val="hybridMultilevel"/>
    <w:tmpl w:val="9BE04CC2"/>
    <w:lvl w:ilvl="0" w:tplc="31B0A440">
      <w:start w:val="1"/>
      <w:numFmt w:val="upperRoman"/>
      <w:lvlText w:val="%1."/>
      <w:lvlJc w:val="left"/>
      <w:pPr>
        <w:ind w:left="4384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BD2E304E">
      <w:numFmt w:val="bullet"/>
      <w:lvlText w:val="•"/>
      <w:lvlJc w:val="left"/>
      <w:pPr>
        <w:ind w:left="4934" w:hanging="720"/>
      </w:pPr>
      <w:rPr>
        <w:rFonts w:hint="default"/>
        <w:lang w:val="ru-RU" w:eastAsia="ru-RU" w:bidi="ru-RU"/>
      </w:rPr>
    </w:lvl>
    <w:lvl w:ilvl="2" w:tplc="65A60A6E">
      <w:numFmt w:val="bullet"/>
      <w:lvlText w:val="•"/>
      <w:lvlJc w:val="left"/>
      <w:pPr>
        <w:ind w:left="5489" w:hanging="720"/>
      </w:pPr>
      <w:rPr>
        <w:rFonts w:hint="default"/>
        <w:lang w:val="ru-RU" w:eastAsia="ru-RU" w:bidi="ru-RU"/>
      </w:rPr>
    </w:lvl>
    <w:lvl w:ilvl="3" w:tplc="8B1418F8">
      <w:numFmt w:val="bullet"/>
      <w:lvlText w:val="•"/>
      <w:lvlJc w:val="left"/>
      <w:pPr>
        <w:ind w:left="6043" w:hanging="720"/>
      </w:pPr>
      <w:rPr>
        <w:rFonts w:hint="default"/>
        <w:lang w:val="ru-RU" w:eastAsia="ru-RU" w:bidi="ru-RU"/>
      </w:rPr>
    </w:lvl>
    <w:lvl w:ilvl="4" w:tplc="52F02922">
      <w:numFmt w:val="bullet"/>
      <w:lvlText w:val="•"/>
      <w:lvlJc w:val="left"/>
      <w:pPr>
        <w:ind w:left="6598" w:hanging="720"/>
      </w:pPr>
      <w:rPr>
        <w:rFonts w:hint="default"/>
        <w:lang w:val="ru-RU" w:eastAsia="ru-RU" w:bidi="ru-RU"/>
      </w:rPr>
    </w:lvl>
    <w:lvl w:ilvl="5" w:tplc="4EE64856">
      <w:numFmt w:val="bullet"/>
      <w:lvlText w:val="•"/>
      <w:lvlJc w:val="left"/>
      <w:pPr>
        <w:ind w:left="7153" w:hanging="720"/>
      </w:pPr>
      <w:rPr>
        <w:rFonts w:hint="default"/>
        <w:lang w:val="ru-RU" w:eastAsia="ru-RU" w:bidi="ru-RU"/>
      </w:rPr>
    </w:lvl>
    <w:lvl w:ilvl="6" w:tplc="8FB0DF62">
      <w:numFmt w:val="bullet"/>
      <w:lvlText w:val="•"/>
      <w:lvlJc w:val="left"/>
      <w:pPr>
        <w:ind w:left="7707" w:hanging="720"/>
      </w:pPr>
      <w:rPr>
        <w:rFonts w:hint="default"/>
        <w:lang w:val="ru-RU" w:eastAsia="ru-RU" w:bidi="ru-RU"/>
      </w:rPr>
    </w:lvl>
    <w:lvl w:ilvl="7" w:tplc="5CE2AA52">
      <w:numFmt w:val="bullet"/>
      <w:lvlText w:val="•"/>
      <w:lvlJc w:val="left"/>
      <w:pPr>
        <w:ind w:left="8262" w:hanging="720"/>
      </w:pPr>
      <w:rPr>
        <w:rFonts w:hint="default"/>
        <w:lang w:val="ru-RU" w:eastAsia="ru-RU" w:bidi="ru-RU"/>
      </w:rPr>
    </w:lvl>
    <w:lvl w:ilvl="8" w:tplc="A2DA3556">
      <w:numFmt w:val="bullet"/>
      <w:lvlText w:val="•"/>
      <w:lvlJc w:val="left"/>
      <w:pPr>
        <w:ind w:left="8817" w:hanging="720"/>
      </w:pPr>
      <w:rPr>
        <w:rFonts w:hint="default"/>
        <w:lang w:val="ru-RU" w:eastAsia="ru-RU" w:bidi="ru-RU"/>
      </w:rPr>
    </w:lvl>
  </w:abstractNum>
  <w:abstractNum w:abstractNumId="4">
    <w:nsid w:val="223E6788"/>
    <w:multiLevelType w:val="hybridMultilevel"/>
    <w:tmpl w:val="16F2A128"/>
    <w:lvl w:ilvl="0" w:tplc="1BEC9332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8D14D91C">
      <w:numFmt w:val="bullet"/>
      <w:lvlText w:val="•"/>
      <w:lvlJc w:val="left"/>
      <w:pPr>
        <w:ind w:left="306" w:hanging="240"/>
      </w:pPr>
      <w:rPr>
        <w:rFonts w:hint="default"/>
        <w:lang w:val="ru-RU" w:eastAsia="ru-RU" w:bidi="ru-RU"/>
      </w:rPr>
    </w:lvl>
    <w:lvl w:ilvl="2" w:tplc="C658B45E">
      <w:numFmt w:val="bullet"/>
      <w:lvlText w:val="•"/>
      <w:lvlJc w:val="left"/>
      <w:pPr>
        <w:ind w:left="512" w:hanging="240"/>
      </w:pPr>
      <w:rPr>
        <w:rFonts w:hint="default"/>
        <w:lang w:val="ru-RU" w:eastAsia="ru-RU" w:bidi="ru-RU"/>
      </w:rPr>
    </w:lvl>
    <w:lvl w:ilvl="3" w:tplc="221E5694">
      <w:numFmt w:val="bullet"/>
      <w:lvlText w:val="•"/>
      <w:lvlJc w:val="left"/>
      <w:pPr>
        <w:ind w:left="718" w:hanging="240"/>
      </w:pPr>
      <w:rPr>
        <w:rFonts w:hint="default"/>
        <w:lang w:val="ru-RU" w:eastAsia="ru-RU" w:bidi="ru-RU"/>
      </w:rPr>
    </w:lvl>
    <w:lvl w:ilvl="4" w:tplc="DB165E50">
      <w:numFmt w:val="bullet"/>
      <w:lvlText w:val="•"/>
      <w:lvlJc w:val="left"/>
      <w:pPr>
        <w:ind w:left="925" w:hanging="240"/>
      </w:pPr>
      <w:rPr>
        <w:rFonts w:hint="default"/>
        <w:lang w:val="ru-RU" w:eastAsia="ru-RU" w:bidi="ru-RU"/>
      </w:rPr>
    </w:lvl>
    <w:lvl w:ilvl="5" w:tplc="84343A96">
      <w:numFmt w:val="bullet"/>
      <w:lvlText w:val="•"/>
      <w:lvlJc w:val="left"/>
      <w:pPr>
        <w:ind w:left="1131" w:hanging="240"/>
      </w:pPr>
      <w:rPr>
        <w:rFonts w:hint="default"/>
        <w:lang w:val="ru-RU" w:eastAsia="ru-RU" w:bidi="ru-RU"/>
      </w:rPr>
    </w:lvl>
    <w:lvl w:ilvl="6" w:tplc="124EAC26">
      <w:numFmt w:val="bullet"/>
      <w:lvlText w:val="•"/>
      <w:lvlJc w:val="left"/>
      <w:pPr>
        <w:ind w:left="1337" w:hanging="240"/>
      </w:pPr>
      <w:rPr>
        <w:rFonts w:hint="default"/>
        <w:lang w:val="ru-RU" w:eastAsia="ru-RU" w:bidi="ru-RU"/>
      </w:rPr>
    </w:lvl>
    <w:lvl w:ilvl="7" w:tplc="BF247D02">
      <w:numFmt w:val="bullet"/>
      <w:lvlText w:val="•"/>
      <w:lvlJc w:val="left"/>
      <w:pPr>
        <w:ind w:left="1544" w:hanging="240"/>
      </w:pPr>
      <w:rPr>
        <w:rFonts w:hint="default"/>
        <w:lang w:val="ru-RU" w:eastAsia="ru-RU" w:bidi="ru-RU"/>
      </w:rPr>
    </w:lvl>
    <w:lvl w:ilvl="8" w:tplc="18D28670">
      <w:numFmt w:val="bullet"/>
      <w:lvlText w:val="•"/>
      <w:lvlJc w:val="left"/>
      <w:pPr>
        <w:ind w:left="1750" w:hanging="240"/>
      </w:pPr>
      <w:rPr>
        <w:rFonts w:hint="default"/>
        <w:lang w:val="ru-RU" w:eastAsia="ru-RU" w:bidi="ru-RU"/>
      </w:rPr>
    </w:lvl>
  </w:abstractNum>
  <w:abstractNum w:abstractNumId="5">
    <w:nsid w:val="235664D7"/>
    <w:multiLevelType w:val="hybridMultilevel"/>
    <w:tmpl w:val="9F38CECE"/>
    <w:lvl w:ilvl="0" w:tplc="7382A63E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34B8DE2A">
      <w:numFmt w:val="bullet"/>
      <w:lvlText w:val="•"/>
      <w:lvlJc w:val="left"/>
      <w:pPr>
        <w:ind w:left="300" w:hanging="181"/>
      </w:pPr>
      <w:rPr>
        <w:rFonts w:hint="default"/>
        <w:lang w:val="ru-RU" w:eastAsia="ru-RU" w:bidi="ru-RU"/>
      </w:rPr>
    </w:lvl>
    <w:lvl w:ilvl="2" w:tplc="B344DCA8">
      <w:numFmt w:val="bullet"/>
      <w:lvlText w:val="•"/>
      <w:lvlJc w:val="left"/>
      <w:pPr>
        <w:ind w:left="501" w:hanging="181"/>
      </w:pPr>
      <w:rPr>
        <w:rFonts w:hint="default"/>
        <w:lang w:val="ru-RU" w:eastAsia="ru-RU" w:bidi="ru-RU"/>
      </w:rPr>
    </w:lvl>
    <w:lvl w:ilvl="3" w:tplc="B83A3A00">
      <w:numFmt w:val="bullet"/>
      <w:lvlText w:val="•"/>
      <w:lvlJc w:val="left"/>
      <w:pPr>
        <w:ind w:left="702" w:hanging="181"/>
      </w:pPr>
      <w:rPr>
        <w:rFonts w:hint="default"/>
        <w:lang w:val="ru-RU" w:eastAsia="ru-RU" w:bidi="ru-RU"/>
      </w:rPr>
    </w:lvl>
    <w:lvl w:ilvl="4" w:tplc="8C18F660">
      <w:numFmt w:val="bullet"/>
      <w:lvlText w:val="•"/>
      <w:lvlJc w:val="left"/>
      <w:pPr>
        <w:ind w:left="903" w:hanging="181"/>
      </w:pPr>
      <w:rPr>
        <w:rFonts w:hint="default"/>
        <w:lang w:val="ru-RU" w:eastAsia="ru-RU" w:bidi="ru-RU"/>
      </w:rPr>
    </w:lvl>
    <w:lvl w:ilvl="5" w:tplc="531A9DD0">
      <w:numFmt w:val="bullet"/>
      <w:lvlText w:val="•"/>
      <w:lvlJc w:val="left"/>
      <w:pPr>
        <w:ind w:left="1104" w:hanging="181"/>
      </w:pPr>
      <w:rPr>
        <w:rFonts w:hint="default"/>
        <w:lang w:val="ru-RU" w:eastAsia="ru-RU" w:bidi="ru-RU"/>
      </w:rPr>
    </w:lvl>
    <w:lvl w:ilvl="6" w:tplc="B7387A32">
      <w:numFmt w:val="bullet"/>
      <w:lvlText w:val="•"/>
      <w:lvlJc w:val="left"/>
      <w:pPr>
        <w:ind w:left="1304" w:hanging="181"/>
      </w:pPr>
      <w:rPr>
        <w:rFonts w:hint="default"/>
        <w:lang w:val="ru-RU" w:eastAsia="ru-RU" w:bidi="ru-RU"/>
      </w:rPr>
    </w:lvl>
    <w:lvl w:ilvl="7" w:tplc="74FC657E">
      <w:numFmt w:val="bullet"/>
      <w:lvlText w:val="•"/>
      <w:lvlJc w:val="left"/>
      <w:pPr>
        <w:ind w:left="1505" w:hanging="181"/>
      </w:pPr>
      <w:rPr>
        <w:rFonts w:hint="default"/>
        <w:lang w:val="ru-RU" w:eastAsia="ru-RU" w:bidi="ru-RU"/>
      </w:rPr>
    </w:lvl>
    <w:lvl w:ilvl="8" w:tplc="1AA8FD08">
      <w:numFmt w:val="bullet"/>
      <w:lvlText w:val="•"/>
      <w:lvlJc w:val="left"/>
      <w:pPr>
        <w:ind w:left="1706" w:hanging="181"/>
      </w:pPr>
      <w:rPr>
        <w:rFonts w:hint="default"/>
        <w:lang w:val="ru-RU" w:eastAsia="ru-RU" w:bidi="ru-RU"/>
      </w:rPr>
    </w:lvl>
  </w:abstractNum>
  <w:abstractNum w:abstractNumId="6">
    <w:nsid w:val="2E303436"/>
    <w:multiLevelType w:val="hybridMultilevel"/>
    <w:tmpl w:val="6754A03E"/>
    <w:lvl w:ilvl="0" w:tplc="F2C87788">
      <w:start w:val="4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FBDCC72C">
      <w:numFmt w:val="bullet"/>
      <w:lvlText w:val="•"/>
      <w:lvlJc w:val="left"/>
      <w:pPr>
        <w:ind w:left="289" w:hanging="240"/>
      </w:pPr>
      <w:rPr>
        <w:rFonts w:hint="default"/>
        <w:lang w:val="ru-RU" w:eastAsia="ru-RU" w:bidi="ru-RU"/>
      </w:rPr>
    </w:lvl>
    <w:lvl w:ilvl="2" w:tplc="550E8000">
      <w:numFmt w:val="bullet"/>
      <w:lvlText w:val="•"/>
      <w:lvlJc w:val="left"/>
      <w:pPr>
        <w:ind w:left="479" w:hanging="240"/>
      </w:pPr>
      <w:rPr>
        <w:rFonts w:hint="default"/>
        <w:lang w:val="ru-RU" w:eastAsia="ru-RU" w:bidi="ru-RU"/>
      </w:rPr>
    </w:lvl>
    <w:lvl w:ilvl="3" w:tplc="08C012AE">
      <w:numFmt w:val="bullet"/>
      <w:lvlText w:val="•"/>
      <w:lvlJc w:val="left"/>
      <w:pPr>
        <w:ind w:left="668" w:hanging="240"/>
      </w:pPr>
      <w:rPr>
        <w:rFonts w:hint="default"/>
        <w:lang w:val="ru-RU" w:eastAsia="ru-RU" w:bidi="ru-RU"/>
      </w:rPr>
    </w:lvl>
    <w:lvl w:ilvl="4" w:tplc="20689CCC">
      <w:numFmt w:val="bullet"/>
      <w:lvlText w:val="•"/>
      <w:lvlJc w:val="left"/>
      <w:pPr>
        <w:ind w:left="858" w:hanging="240"/>
      </w:pPr>
      <w:rPr>
        <w:rFonts w:hint="default"/>
        <w:lang w:val="ru-RU" w:eastAsia="ru-RU" w:bidi="ru-RU"/>
      </w:rPr>
    </w:lvl>
    <w:lvl w:ilvl="5" w:tplc="B88AF550">
      <w:numFmt w:val="bullet"/>
      <w:lvlText w:val="•"/>
      <w:lvlJc w:val="left"/>
      <w:pPr>
        <w:ind w:left="1047" w:hanging="240"/>
      </w:pPr>
      <w:rPr>
        <w:rFonts w:hint="default"/>
        <w:lang w:val="ru-RU" w:eastAsia="ru-RU" w:bidi="ru-RU"/>
      </w:rPr>
    </w:lvl>
    <w:lvl w:ilvl="6" w:tplc="82B49776">
      <w:numFmt w:val="bullet"/>
      <w:lvlText w:val="•"/>
      <w:lvlJc w:val="left"/>
      <w:pPr>
        <w:ind w:left="1237" w:hanging="240"/>
      </w:pPr>
      <w:rPr>
        <w:rFonts w:hint="default"/>
        <w:lang w:val="ru-RU" w:eastAsia="ru-RU" w:bidi="ru-RU"/>
      </w:rPr>
    </w:lvl>
    <w:lvl w:ilvl="7" w:tplc="180CD73A">
      <w:numFmt w:val="bullet"/>
      <w:lvlText w:val="•"/>
      <w:lvlJc w:val="left"/>
      <w:pPr>
        <w:ind w:left="1426" w:hanging="240"/>
      </w:pPr>
      <w:rPr>
        <w:rFonts w:hint="default"/>
        <w:lang w:val="ru-RU" w:eastAsia="ru-RU" w:bidi="ru-RU"/>
      </w:rPr>
    </w:lvl>
    <w:lvl w:ilvl="8" w:tplc="5FBACA08">
      <w:numFmt w:val="bullet"/>
      <w:lvlText w:val="•"/>
      <w:lvlJc w:val="left"/>
      <w:pPr>
        <w:ind w:left="1616" w:hanging="240"/>
      </w:pPr>
      <w:rPr>
        <w:rFonts w:hint="default"/>
        <w:lang w:val="ru-RU" w:eastAsia="ru-RU" w:bidi="ru-RU"/>
      </w:rPr>
    </w:lvl>
  </w:abstractNum>
  <w:abstractNum w:abstractNumId="7">
    <w:nsid w:val="3FB00036"/>
    <w:multiLevelType w:val="hybridMultilevel"/>
    <w:tmpl w:val="69987E26"/>
    <w:lvl w:ilvl="0" w:tplc="04929DFA">
      <w:start w:val="4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ED627AA2">
      <w:numFmt w:val="bullet"/>
      <w:lvlText w:val="•"/>
      <w:lvlJc w:val="left"/>
      <w:pPr>
        <w:ind w:left="306" w:hanging="240"/>
      </w:pPr>
      <w:rPr>
        <w:rFonts w:hint="default"/>
        <w:lang w:val="ru-RU" w:eastAsia="ru-RU" w:bidi="ru-RU"/>
      </w:rPr>
    </w:lvl>
    <w:lvl w:ilvl="2" w:tplc="0E2C1BE0">
      <w:numFmt w:val="bullet"/>
      <w:lvlText w:val="•"/>
      <w:lvlJc w:val="left"/>
      <w:pPr>
        <w:ind w:left="512" w:hanging="240"/>
      </w:pPr>
      <w:rPr>
        <w:rFonts w:hint="default"/>
        <w:lang w:val="ru-RU" w:eastAsia="ru-RU" w:bidi="ru-RU"/>
      </w:rPr>
    </w:lvl>
    <w:lvl w:ilvl="3" w:tplc="EB246D4E">
      <w:numFmt w:val="bullet"/>
      <w:lvlText w:val="•"/>
      <w:lvlJc w:val="left"/>
      <w:pPr>
        <w:ind w:left="718" w:hanging="240"/>
      </w:pPr>
      <w:rPr>
        <w:rFonts w:hint="default"/>
        <w:lang w:val="ru-RU" w:eastAsia="ru-RU" w:bidi="ru-RU"/>
      </w:rPr>
    </w:lvl>
    <w:lvl w:ilvl="4" w:tplc="B234FDC0">
      <w:numFmt w:val="bullet"/>
      <w:lvlText w:val="•"/>
      <w:lvlJc w:val="left"/>
      <w:pPr>
        <w:ind w:left="925" w:hanging="240"/>
      </w:pPr>
      <w:rPr>
        <w:rFonts w:hint="default"/>
        <w:lang w:val="ru-RU" w:eastAsia="ru-RU" w:bidi="ru-RU"/>
      </w:rPr>
    </w:lvl>
    <w:lvl w:ilvl="5" w:tplc="437C534A">
      <w:numFmt w:val="bullet"/>
      <w:lvlText w:val="•"/>
      <w:lvlJc w:val="left"/>
      <w:pPr>
        <w:ind w:left="1131" w:hanging="240"/>
      </w:pPr>
      <w:rPr>
        <w:rFonts w:hint="default"/>
        <w:lang w:val="ru-RU" w:eastAsia="ru-RU" w:bidi="ru-RU"/>
      </w:rPr>
    </w:lvl>
    <w:lvl w:ilvl="6" w:tplc="D5E666DA">
      <w:numFmt w:val="bullet"/>
      <w:lvlText w:val="•"/>
      <w:lvlJc w:val="left"/>
      <w:pPr>
        <w:ind w:left="1337" w:hanging="240"/>
      </w:pPr>
      <w:rPr>
        <w:rFonts w:hint="default"/>
        <w:lang w:val="ru-RU" w:eastAsia="ru-RU" w:bidi="ru-RU"/>
      </w:rPr>
    </w:lvl>
    <w:lvl w:ilvl="7" w:tplc="1DACC3A0">
      <w:numFmt w:val="bullet"/>
      <w:lvlText w:val="•"/>
      <w:lvlJc w:val="left"/>
      <w:pPr>
        <w:ind w:left="1544" w:hanging="240"/>
      </w:pPr>
      <w:rPr>
        <w:rFonts w:hint="default"/>
        <w:lang w:val="ru-RU" w:eastAsia="ru-RU" w:bidi="ru-RU"/>
      </w:rPr>
    </w:lvl>
    <w:lvl w:ilvl="8" w:tplc="63FACC02">
      <w:numFmt w:val="bullet"/>
      <w:lvlText w:val="•"/>
      <w:lvlJc w:val="left"/>
      <w:pPr>
        <w:ind w:left="1750" w:hanging="240"/>
      </w:pPr>
      <w:rPr>
        <w:rFonts w:hint="default"/>
        <w:lang w:val="ru-RU" w:eastAsia="ru-RU" w:bidi="ru-RU"/>
      </w:rPr>
    </w:lvl>
  </w:abstractNum>
  <w:abstractNum w:abstractNumId="8">
    <w:nsid w:val="673100A3"/>
    <w:multiLevelType w:val="hybridMultilevel"/>
    <w:tmpl w:val="3CD2D0F0"/>
    <w:lvl w:ilvl="0" w:tplc="137A838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5CF45520">
      <w:numFmt w:val="bullet"/>
      <w:lvlText w:val="•"/>
      <w:lvlJc w:val="left"/>
      <w:pPr>
        <w:ind w:left="333" w:hanging="240"/>
      </w:pPr>
      <w:rPr>
        <w:rFonts w:hint="default"/>
        <w:lang w:val="ru-RU" w:eastAsia="ru-RU" w:bidi="ru-RU"/>
      </w:rPr>
    </w:lvl>
    <w:lvl w:ilvl="2" w:tplc="399EDFAC">
      <w:numFmt w:val="bullet"/>
      <w:lvlText w:val="•"/>
      <w:lvlJc w:val="left"/>
      <w:pPr>
        <w:ind w:left="566" w:hanging="240"/>
      </w:pPr>
      <w:rPr>
        <w:rFonts w:hint="default"/>
        <w:lang w:val="ru-RU" w:eastAsia="ru-RU" w:bidi="ru-RU"/>
      </w:rPr>
    </w:lvl>
    <w:lvl w:ilvl="3" w:tplc="4BAC9852">
      <w:numFmt w:val="bullet"/>
      <w:lvlText w:val="•"/>
      <w:lvlJc w:val="left"/>
      <w:pPr>
        <w:ind w:left="800" w:hanging="240"/>
      </w:pPr>
      <w:rPr>
        <w:rFonts w:hint="default"/>
        <w:lang w:val="ru-RU" w:eastAsia="ru-RU" w:bidi="ru-RU"/>
      </w:rPr>
    </w:lvl>
    <w:lvl w:ilvl="4" w:tplc="1C4855B0">
      <w:numFmt w:val="bullet"/>
      <w:lvlText w:val="•"/>
      <w:lvlJc w:val="left"/>
      <w:pPr>
        <w:ind w:left="1033" w:hanging="240"/>
      </w:pPr>
      <w:rPr>
        <w:rFonts w:hint="default"/>
        <w:lang w:val="ru-RU" w:eastAsia="ru-RU" w:bidi="ru-RU"/>
      </w:rPr>
    </w:lvl>
    <w:lvl w:ilvl="5" w:tplc="C4FA4CD0">
      <w:numFmt w:val="bullet"/>
      <w:lvlText w:val="•"/>
      <w:lvlJc w:val="left"/>
      <w:pPr>
        <w:ind w:left="1267" w:hanging="240"/>
      </w:pPr>
      <w:rPr>
        <w:rFonts w:hint="default"/>
        <w:lang w:val="ru-RU" w:eastAsia="ru-RU" w:bidi="ru-RU"/>
      </w:rPr>
    </w:lvl>
    <w:lvl w:ilvl="6" w:tplc="399EC04C">
      <w:numFmt w:val="bullet"/>
      <w:lvlText w:val="•"/>
      <w:lvlJc w:val="left"/>
      <w:pPr>
        <w:ind w:left="1500" w:hanging="240"/>
      </w:pPr>
      <w:rPr>
        <w:rFonts w:hint="default"/>
        <w:lang w:val="ru-RU" w:eastAsia="ru-RU" w:bidi="ru-RU"/>
      </w:rPr>
    </w:lvl>
    <w:lvl w:ilvl="7" w:tplc="BDC82F54">
      <w:numFmt w:val="bullet"/>
      <w:lvlText w:val="•"/>
      <w:lvlJc w:val="left"/>
      <w:pPr>
        <w:ind w:left="1733" w:hanging="240"/>
      </w:pPr>
      <w:rPr>
        <w:rFonts w:hint="default"/>
        <w:lang w:val="ru-RU" w:eastAsia="ru-RU" w:bidi="ru-RU"/>
      </w:rPr>
    </w:lvl>
    <w:lvl w:ilvl="8" w:tplc="2BDC1726">
      <w:numFmt w:val="bullet"/>
      <w:lvlText w:val="•"/>
      <w:lvlJc w:val="left"/>
      <w:pPr>
        <w:ind w:left="1967" w:hanging="240"/>
      </w:pPr>
      <w:rPr>
        <w:rFonts w:hint="default"/>
        <w:lang w:val="ru-RU" w:eastAsia="ru-RU" w:bidi="ru-RU"/>
      </w:rPr>
    </w:lvl>
  </w:abstractNum>
  <w:abstractNum w:abstractNumId="9">
    <w:nsid w:val="6EBE5167"/>
    <w:multiLevelType w:val="hybridMultilevel"/>
    <w:tmpl w:val="2A625F72"/>
    <w:lvl w:ilvl="0" w:tplc="2F36B408">
      <w:start w:val="1"/>
      <w:numFmt w:val="decimal"/>
      <w:lvlText w:val="%1."/>
      <w:lvlJc w:val="left"/>
      <w:pPr>
        <w:ind w:left="445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DCEF586">
      <w:start w:val="1"/>
      <w:numFmt w:val="decimal"/>
      <w:lvlText w:val="%2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D72E8146">
      <w:start w:val="6"/>
      <w:numFmt w:val="decimal"/>
      <w:lvlText w:val="%3"/>
      <w:lvlJc w:val="left"/>
      <w:pPr>
        <w:ind w:left="127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3" w:tplc="EEF8641C">
      <w:numFmt w:val="bullet"/>
      <w:lvlText w:val="•"/>
      <w:lvlJc w:val="left"/>
      <w:pPr>
        <w:ind w:left="2360" w:hanging="212"/>
      </w:pPr>
      <w:rPr>
        <w:rFonts w:hint="default"/>
        <w:lang w:val="ru-RU" w:eastAsia="ru-RU" w:bidi="ru-RU"/>
      </w:rPr>
    </w:lvl>
    <w:lvl w:ilvl="4" w:tplc="FCA26F60">
      <w:numFmt w:val="bullet"/>
      <w:lvlText w:val="•"/>
      <w:lvlJc w:val="left"/>
      <w:pPr>
        <w:ind w:left="3441" w:hanging="212"/>
      </w:pPr>
      <w:rPr>
        <w:rFonts w:hint="default"/>
        <w:lang w:val="ru-RU" w:eastAsia="ru-RU" w:bidi="ru-RU"/>
      </w:rPr>
    </w:lvl>
    <w:lvl w:ilvl="5" w:tplc="16E48352">
      <w:numFmt w:val="bullet"/>
      <w:lvlText w:val="•"/>
      <w:lvlJc w:val="left"/>
      <w:pPr>
        <w:ind w:left="4522" w:hanging="212"/>
      </w:pPr>
      <w:rPr>
        <w:rFonts w:hint="default"/>
        <w:lang w:val="ru-RU" w:eastAsia="ru-RU" w:bidi="ru-RU"/>
      </w:rPr>
    </w:lvl>
    <w:lvl w:ilvl="6" w:tplc="8270694C">
      <w:numFmt w:val="bullet"/>
      <w:lvlText w:val="•"/>
      <w:lvlJc w:val="left"/>
      <w:pPr>
        <w:ind w:left="5603" w:hanging="212"/>
      </w:pPr>
      <w:rPr>
        <w:rFonts w:hint="default"/>
        <w:lang w:val="ru-RU" w:eastAsia="ru-RU" w:bidi="ru-RU"/>
      </w:rPr>
    </w:lvl>
    <w:lvl w:ilvl="7" w:tplc="F5F2F12E">
      <w:numFmt w:val="bullet"/>
      <w:lvlText w:val="•"/>
      <w:lvlJc w:val="left"/>
      <w:pPr>
        <w:ind w:left="6684" w:hanging="212"/>
      </w:pPr>
      <w:rPr>
        <w:rFonts w:hint="default"/>
        <w:lang w:val="ru-RU" w:eastAsia="ru-RU" w:bidi="ru-RU"/>
      </w:rPr>
    </w:lvl>
    <w:lvl w:ilvl="8" w:tplc="016605E4">
      <w:numFmt w:val="bullet"/>
      <w:lvlText w:val="•"/>
      <w:lvlJc w:val="left"/>
      <w:pPr>
        <w:ind w:left="7764" w:hanging="212"/>
      </w:pPr>
      <w:rPr>
        <w:rFonts w:hint="default"/>
        <w:lang w:val="ru-RU" w:eastAsia="ru-RU" w:bidi="ru-RU"/>
      </w:rPr>
    </w:lvl>
  </w:abstractNum>
  <w:abstractNum w:abstractNumId="10">
    <w:nsid w:val="73A5601B"/>
    <w:multiLevelType w:val="hybridMultilevel"/>
    <w:tmpl w:val="55F86264"/>
    <w:lvl w:ilvl="0" w:tplc="34DE8F6A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ru-RU" w:bidi="ru-RU"/>
      </w:rPr>
    </w:lvl>
    <w:lvl w:ilvl="1" w:tplc="3E722764">
      <w:numFmt w:val="bullet"/>
      <w:lvlText w:val="•"/>
      <w:lvlJc w:val="left"/>
      <w:pPr>
        <w:ind w:left="306" w:hanging="181"/>
      </w:pPr>
      <w:rPr>
        <w:rFonts w:hint="default"/>
        <w:lang w:val="ru-RU" w:eastAsia="ru-RU" w:bidi="ru-RU"/>
      </w:rPr>
    </w:lvl>
    <w:lvl w:ilvl="2" w:tplc="8DB84F80">
      <w:numFmt w:val="bullet"/>
      <w:lvlText w:val="•"/>
      <w:lvlJc w:val="left"/>
      <w:pPr>
        <w:ind w:left="512" w:hanging="181"/>
      </w:pPr>
      <w:rPr>
        <w:rFonts w:hint="default"/>
        <w:lang w:val="ru-RU" w:eastAsia="ru-RU" w:bidi="ru-RU"/>
      </w:rPr>
    </w:lvl>
    <w:lvl w:ilvl="3" w:tplc="76D083FA">
      <w:numFmt w:val="bullet"/>
      <w:lvlText w:val="•"/>
      <w:lvlJc w:val="left"/>
      <w:pPr>
        <w:ind w:left="718" w:hanging="181"/>
      </w:pPr>
      <w:rPr>
        <w:rFonts w:hint="default"/>
        <w:lang w:val="ru-RU" w:eastAsia="ru-RU" w:bidi="ru-RU"/>
      </w:rPr>
    </w:lvl>
    <w:lvl w:ilvl="4" w:tplc="86C000A6">
      <w:numFmt w:val="bullet"/>
      <w:lvlText w:val="•"/>
      <w:lvlJc w:val="left"/>
      <w:pPr>
        <w:ind w:left="925" w:hanging="181"/>
      </w:pPr>
      <w:rPr>
        <w:rFonts w:hint="default"/>
        <w:lang w:val="ru-RU" w:eastAsia="ru-RU" w:bidi="ru-RU"/>
      </w:rPr>
    </w:lvl>
    <w:lvl w:ilvl="5" w:tplc="4FAA80EA">
      <w:numFmt w:val="bullet"/>
      <w:lvlText w:val="•"/>
      <w:lvlJc w:val="left"/>
      <w:pPr>
        <w:ind w:left="1131" w:hanging="181"/>
      </w:pPr>
      <w:rPr>
        <w:rFonts w:hint="default"/>
        <w:lang w:val="ru-RU" w:eastAsia="ru-RU" w:bidi="ru-RU"/>
      </w:rPr>
    </w:lvl>
    <w:lvl w:ilvl="6" w:tplc="1CCE6466">
      <w:numFmt w:val="bullet"/>
      <w:lvlText w:val="•"/>
      <w:lvlJc w:val="left"/>
      <w:pPr>
        <w:ind w:left="1337" w:hanging="181"/>
      </w:pPr>
      <w:rPr>
        <w:rFonts w:hint="default"/>
        <w:lang w:val="ru-RU" w:eastAsia="ru-RU" w:bidi="ru-RU"/>
      </w:rPr>
    </w:lvl>
    <w:lvl w:ilvl="7" w:tplc="294485F4">
      <w:numFmt w:val="bullet"/>
      <w:lvlText w:val="•"/>
      <w:lvlJc w:val="left"/>
      <w:pPr>
        <w:ind w:left="1544" w:hanging="181"/>
      </w:pPr>
      <w:rPr>
        <w:rFonts w:hint="default"/>
        <w:lang w:val="ru-RU" w:eastAsia="ru-RU" w:bidi="ru-RU"/>
      </w:rPr>
    </w:lvl>
    <w:lvl w:ilvl="8" w:tplc="5B96EFCE">
      <w:numFmt w:val="bullet"/>
      <w:lvlText w:val="•"/>
      <w:lvlJc w:val="left"/>
      <w:pPr>
        <w:ind w:left="1750" w:hanging="18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7D"/>
    <w:rsid w:val="000D02B7"/>
    <w:rsid w:val="0021797F"/>
    <w:rsid w:val="00AB7161"/>
    <w:rsid w:val="00B7436A"/>
    <w:rsid w:val="00BC3231"/>
    <w:rsid w:val="00D652DC"/>
    <w:rsid w:val="00E4097D"/>
    <w:rsid w:val="00EA6CD7"/>
    <w:rsid w:val="00F8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1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1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2020-12-15T04:46:00Z</dcterms:created>
  <dcterms:modified xsi:type="dcterms:W3CDTF">2020-12-15T04:46:00Z</dcterms:modified>
</cp:coreProperties>
</file>