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B7" w:rsidRDefault="000D02B7">
      <w:bookmarkStart w:id="0" w:name="_GoBack"/>
      <w:bookmarkEnd w:id="0"/>
    </w:p>
    <w:p w:rsidR="0096289E" w:rsidRDefault="0096289E"/>
    <w:p w:rsidR="0096289E" w:rsidRPr="00672289" w:rsidRDefault="0096289E" w:rsidP="0096289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Муниципального бюджетного общеобразовательного учреждения  средней  общеобразовательной  школы  с. Ульяновки Тамалинского района  Пензенской области   -основная общеобразовательная школа с</w:t>
      </w:r>
      <w:proofErr w:type="gramStart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бвал</w:t>
      </w:r>
    </w:p>
    <w:p w:rsidR="0096289E" w:rsidRPr="00672289" w:rsidRDefault="0096289E" w:rsidP="00962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(Филиал МБОУ СОШ с. Ульяновка Тамалинского района Пензенской области- ООШ с</w:t>
      </w:r>
      <w:proofErr w:type="gramStart"/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.О</w:t>
      </w:r>
      <w:proofErr w:type="gramEnd"/>
      <w:r w:rsidRPr="0067228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бвал)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ул. Центральная, 11, с. Ульяновка Тамалинского района Пензенской области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телефон (8-4169) 3-86-49, 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proofErr w:type="gram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ooshs</w:t>
      </w:r>
      <w:proofErr w:type="spell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obval</w:t>
      </w:r>
      <w:proofErr w:type="spellEnd"/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@</w:t>
      </w:r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rambler</w:t>
      </w:r>
      <w:r w:rsidRPr="0067228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96289E" w:rsidRPr="00672289" w:rsidRDefault="0096289E" w:rsidP="009628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Pr="006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 47527973, ОГРН 1025801073143</w:t>
      </w: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289E" w:rsidRPr="00672289" w:rsidRDefault="0096289E" w:rsidP="0096289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6722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5832003411/583201001</w:t>
      </w: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</w:p>
    <w:p w:rsidR="0096289E" w:rsidRPr="00672289" w:rsidRDefault="0096289E" w:rsidP="0096289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и одобрено на заседании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7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67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  совета                                     Директор МБОУ СОШ </w:t>
      </w:r>
      <w:proofErr w:type="gram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Ульяновка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№3 от  25.11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                           Тамалинского района Пензенской области            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____________________   А.А. </w:t>
      </w:r>
      <w:proofErr w:type="spellStart"/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Цыбяков</w:t>
      </w:r>
      <w:proofErr w:type="spellEnd"/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Приказ № 58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от 25. 11.2020</w:t>
      </w: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6289E" w:rsidRPr="00672289" w:rsidRDefault="0096289E" w:rsidP="00962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89E" w:rsidRPr="00672289" w:rsidRDefault="0096289E" w:rsidP="0096289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672289">
        <w:rPr>
          <w:rFonts w:ascii="Times New Roman" w:hAnsi="Times New Roman" w:cs="Times New Roman"/>
          <w:sz w:val="44"/>
          <w:szCs w:val="44"/>
        </w:rPr>
        <w:t>ПРИЛОЖЕНИЕ</w:t>
      </w:r>
    </w:p>
    <w:p w:rsidR="0096289E" w:rsidRPr="00672289" w:rsidRDefault="0096289E" w:rsidP="00962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72289">
        <w:rPr>
          <w:rFonts w:ascii="Times New Roman" w:hAnsi="Times New Roman" w:cs="Times New Roman"/>
          <w:sz w:val="44"/>
          <w:szCs w:val="44"/>
        </w:rPr>
        <w:t>к рабочей программе по у</w:t>
      </w:r>
      <w:r>
        <w:rPr>
          <w:rFonts w:ascii="Times New Roman" w:hAnsi="Times New Roman" w:cs="Times New Roman"/>
          <w:sz w:val="44"/>
          <w:szCs w:val="44"/>
        </w:rPr>
        <w:t xml:space="preserve">чебному предмету "Обществознание» </w:t>
      </w:r>
      <w:r w:rsidRPr="00672289">
        <w:rPr>
          <w:rFonts w:ascii="Times New Roman" w:hAnsi="Times New Roman" w:cs="Times New Roman"/>
          <w:sz w:val="44"/>
          <w:szCs w:val="44"/>
        </w:rPr>
        <w:t xml:space="preserve">на 2020-2021 учебный год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96289E" w:rsidRPr="00672289" w:rsidRDefault="0096289E" w:rsidP="00962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6289E" w:rsidRPr="00672289" w:rsidRDefault="0096289E" w:rsidP="0096289E">
      <w:pPr>
        <w:rPr>
          <w:rFonts w:ascii="Calibri" w:eastAsia="Times New Roman" w:hAnsi="Calibri" w:cs="Times New Roman"/>
          <w:lang w:eastAsia="ru-RU"/>
        </w:rPr>
      </w:pPr>
    </w:p>
    <w:p w:rsidR="0096289E" w:rsidRDefault="0096289E" w:rsidP="0096289E">
      <w:pPr>
        <w:rPr>
          <w:rFonts w:ascii="Times New Roman" w:hAnsi="Times New Roman" w:cs="Times New Roman"/>
          <w:b/>
          <w:sz w:val="24"/>
          <w:szCs w:val="24"/>
        </w:rPr>
      </w:pPr>
    </w:p>
    <w:p w:rsidR="0096289E" w:rsidRDefault="0096289E" w:rsidP="0096289E">
      <w:pPr>
        <w:rPr>
          <w:rFonts w:ascii="Times New Roman" w:hAnsi="Times New Roman" w:cs="Times New Roman"/>
          <w:b/>
          <w:sz w:val="24"/>
          <w:szCs w:val="24"/>
        </w:rPr>
      </w:pPr>
    </w:p>
    <w:p w:rsidR="0096289E" w:rsidRDefault="0096289E" w:rsidP="0096289E">
      <w:pPr>
        <w:rPr>
          <w:rFonts w:ascii="Times New Roman" w:hAnsi="Times New Roman" w:cs="Times New Roman"/>
          <w:b/>
          <w:sz w:val="24"/>
          <w:szCs w:val="24"/>
        </w:rPr>
      </w:pPr>
    </w:p>
    <w:p w:rsidR="0096289E" w:rsidRDefault="0096289E" w:rsidP="0096289E">
      <w:pPr>
        <w:rPr>
          <w:rFonts w:ascii="Times New Roman" w:hAnsi="Times New Roman" w:cs="Times New Roman"/>
          <w:b/>
          <w:sz w:val="24"/>
          <w:szCs w:val="24"/>
        </w:rPr>
      </w:pPr>
    </w:p>
    <w:p w:rsidR="0096289E" w:rsidRDefault="0096289E" w:rsidP="0096289E">
      <w:pPr>
        <w:rPr>
          <w:rFonts w:ascii="Times New Roman" w:hAnsi="Times New Roman" w:cs="Times New Roman"/>
          <w:b/>
          <w:sz w:val="24"/>
          <w:szCs w:val="24"/>
        </w:rPr>
      </w:pPr>
    </w:p>
    <w:p w:rsidR="0096289E" w:rsidRDefault="0096289E" w:rsidP="0096289E">
      <w:pPr>
        <w:rPr>
          <w:rFonts w:ascii="Times New Roman" w:hAnsi="Times New Roman" w:cs="Times New Roman"/>
          <w:b/>
          <w:sz w:val="24"/>
          <w:szCs w:val="24"/>
        </w:rPr>
      </w:pPr>
    </w:p>
    <w:p w:rsidR="0096289E" w:rsidRDefault="0096289E" w:rsidP="009628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год</w:t>
      </w:r>
    </w:p>
    <w:p w:rsidR="0096289E" w:rsidRDefault="0096289E"/>
    <w:p w:rsidR="0096289E" w:rsidRDefault="0096289E"/>
    <w:p w:rsidR="0096289E" w:rsidRDefault="0096289E"/>
    <w:p w:rsidR="0096289E" w:rsidRDefault="0096289E"/>
    <w:p w:rsidR="0096289E" w:rsidRDefault="0096289E"/>
    <w:p w:rsidR="0096289E" w:rsidRPr="0096289E" w:rsidRDefault="0096289E" w:rsidP="0096289E">
      <w:pPr>
        <w:widowControl w:val="0"/>
        <w:autoSpaceDE w:val="0"/>
        <w:autoSpaceDN w:val="0"/>
        <w:spacing w:before="72" w:after="0" w:line="240" w:lineRule="auto"/>
        <w:ind w:left="363" w:right="25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Приложение к рабочей программе по учебному предмету</w:t>
      </w:r>
    </w:p>
    <w:p w:rsidR="0096289E" w:rsidRPr="0096289E" w:rsidRDefault="0096289E" w:rsidP="0096289E">
      <w:pPr>
        <w:widowControl w:val="0"/>
        <w:autoSpaceDE w:val="0"/>
        <w:autoSpaceDN w:val="0"/>
        <w:spacing w:before="50" w:after="0"/>
        <w:ind w:left="368" w:right="253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«обществознание» на уровне основного общего образования на</w:t>
      </w:r>
      <w:r w:rsidRPr="0096289E">
        <w:rPr>
          <w:rFonts w:ascii="Times New Roman" w:eastAsia="Times New Roman" w:hAnsi="Times New Roman" w:cs="Times New Roman"/>
          <w:b/>
          <w:spacing w:val="-27"/>
          <w:sz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2020-2021 учебный</w:t>
      </w:r>
      <w:r w:rsidRPr="0096289E">
        <w:rPr>
          <w:rFonts w:ascii="Times New Roman" w:eastAsia="Times New Roman" w:hAnsi="Times New Roman" w:cs="Times New Roman"/>
          <w:b/>
          <w:spacing w:val="-2"/>
          <w:sz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год</w:t>
      </w: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numPr>
          <w:ilvl w:val="0"/>
          <w:numId w:val="10"/>
        </w:numPr>
        <w:tabs>
          <w:tab w:val="left" w:pos="4384"/>
          <w:tab w:val="left" w:pos="4385"/>
        </w:tabs>
        <w:autoSpaceDE w:val="0"/>
        <w:autoSpaceDN w:val="0"/>
        <w:spacing w:after="0" w:line="240" w:lineRule="auto"/>
        <w:ind w:hanging="721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Общие</w:t>
      </w:r>
      <w:r w:rsidRPr="0096289E">
        <w:rPr>
          <w:rFonts w:ascii="Times New Roman" w:eastAsia="Times New Roman" w:hAnsi="Times New Roman" w:cs="Times New Roman"/>
          <w:b/>
          <w:spacing w:val="-5"/>
          <w:sz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положения</w:t>
      </w:r>
    </w:p>
    <w:p w:rsidR="0096289E" w:rsidRPr="0096289E" w:rsidRDefault="0096289E" w:rsidP="0096289E">
      <w:pPr>
        <w:widowControl w:val="0"/>
        <w:autoSpaceDE w:val="0"/>
        <w:autoSpaceDN w:val="0"/>
        <w:spacing w:after="0" w:line="322" w:lineRule="exact"/>
        <w:ind w:left="44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приложение разработано на основании Письма </w:t>
      </w:r>
      <w:proofErr w:type="spellStart"/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Минпросвещения</w:t>
      </w:r>
      <w:proofErr w:type="spellEnd"/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России от 19.11. 2020 № ВБ-2141/03 «О методических рекомендациях», Методических рекомендаций </w:t>
      </w:r>
      <w:proofErr w:type="spellStart"/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Минпросвещения</w:t>
      </w:r>
      <w:proofErr w:type="spellEnd"/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2020г, утверждено</w:t>
      </w:r>
      <w:r w:rsidRPr="0096289E">
        <w:rPr>
          <w:rFonts w:ascii="Times New Roman" w:eastAsia="Times New Roman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приказом №53 от 3.12.20 ,</w:t>
      </w:r>
      <w:r w:rsidRPr="0096289E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рабочей программы, анализа проведенных ВПР на школьном уровне</w:t>
      </w:r>
      <w:proofErr w:type="gramStart"/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</w:p>
    <w:p w:rsidR="0096289E" w:rsidRPr="0096289E" w:rsidRDefault="0096289E" w:rsidP="0096289E">
      <w:pPr>
        <w:widowControl w:val="0"/>
        <w:autoSpaceDE w:val="0"/>
        <w:autoSpaceDN w:val="0"/>
        <w:spacing w:after="0" w:line="322" w:lineRule="exact"/>
        <w:ind w:left="44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приложение разработано в</w:t>
      </w:r>
      <w:r w:rsidRPr="0096289E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целях:</w:t>
      </w:r>
    </w:p>
    <w:p w:rsidR="0096289E" w:rsidRPr="0096289E" w:rsidRDefault="0096289E" w:rsidP="0096289E">
      <w:pPr>
        <w:widowControl w:val="0"/>
        <w:tabs>
          <w:tab w:val="left" w:pos="3061"/>
          <w:tab w:val="left" w:pos="4982"/>
          <w:tab w:val="left" w:pos="6272"/>
          <w:tab w:val="left" w:pos="7785"/>
          <w:tab w:val="left" w:pos="8200"/>
        </w:tabs>
        <w:autoSpaceDE w:val="0"/>
        <w:autoSpaceDN w:val="0"/>
        <w:spacing w:after="0" w:line="240" w:lineRule="auto"/>
        <w:ind w:left="445" w:right="34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совершенствования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преподавания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учебных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предметов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96289E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повышения 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качества образования в образовательных</w:t>
      </w:r>
      <w:r w:rsidRPr="0096289E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организациях;</w:t>
      </w:r>
    </w:p>
    <w:p w:rsidR="0096289E" w:rsidRPr="0096289E" w:rsidRDefault="0096289E" w:rsidP="0096289E">
      <w:pPr>
        <w:widowControl w:val="0"/>
        <w:autoSpaceDE w:val="0"/>
        <w:autoSpaceDN w:val="0"/>
        <w:spacing w:after="0" w:line="321" w:lineRule="exact"/>
        <w:ind w:left="44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корректировки организации образовательного процесса по </w:t>
      </w:r>
      <w:proofErr w:type="gramStart"/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учебным</w:t>
      </w:r>
      <w:proofErr w:type="gramEnd"/>
    </w:p>
    <w:p w:rsidR="0096289E" w:rsidRPr="0096289E" w:rsidRDefault="0096289E" w:rsidP="0096289E">
      <w:pPr>
        <w:widowControl w:val="0"/>
        <w:autoSpaceDE w:val="0"/>
        <w:autoSpaceDN w:val="0"/>
        <w:spacing w:after="0" w:line="242" w:lineRule="auto"/>
        <w:ind w:left="445" w:right="396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предметам на 2020/2021 учебный год на основе результатов Всероссийских проверочных работ, проведенных в сентябре-октябре 2020г.</w:t>
      </w: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96289E" w:rsidRDefault="0096289E" w:rsidP="009628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9"/>
          <w:szCs w:val="28"/>
          <w:lang w:eastAsia="ru-RU" w:bidi="ru-RU"/>
        </w:rPr>
      </w:pPr>
    </w:p>
    <w:p w:rsidR="00880D69" w:rsidRDefault="00880D69" w:rsidP="009628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9"/>
          <w:szCs w:val="28"/>
          <w:lang w:eastAsia="ru-RU" w:bidi="ru-RU"/>
        </w:rPr>
      </w:pPr>
    </w:p>
    <w:p w:rsidR="00880D69" w:rsidRDefault="00880D69" w:rsidP="009628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9"/>
          <w:szCs w:val="28"/>
          <w:lang w:eastAsia="ru-RU" w:bidi="ru-RU"/>
        </w:rPr>
      </w:pPr>
    </w:p>
    <w:p w:rsidR="00880D69" w:rsidRPr="0096289E" w:rsidRDefault="00880D69" w:rsidP="0096289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9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numPr>
          <w:ilvl w:val="0"/>
          <w:numId w:val="10"/>
        </w:numPr>
        <w:tabs>
          <w:tab w:val="left" w:pos="1666"/>
          <w:tab w:val="left" w:pos="1667"/>
        </w:tabs>
        <w:autoSpaceDE w:val="0"/>
        <w:autoSpaceDN w:val="0"/>
        <w:spacing w:before="1" w:after="0" w:line="240" w:lineRule="auto"/>
        <w:ind w:left="1666" w:hanging="72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Изменения рабочей программы по предмету</w:t>
      </w:r>
      <w:r w:rsidRPr="0096289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обществознание</w:t>
      </w: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5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numPr>
          <w:ilvl w:val="1"/>
          <w:numId w:val="9"/>
        </w:numPr>
        <w:tabs>
          <w:tab w:val="left" w:pos="1062"/>
        </w:tabs>
        <w:autoSpaceDE w:val="0"/>
        <w:autoSpaceDN w:val="0"/>
        <w:spacing w:after="0" w:line="321" w:lineRule="exact"/>
        <w:ind w:hanging="361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Планируемые результаты обучения, направленного</w:t>
      </w:r>
      <w:r w:rsidRPr="0096289E">
        <w:rPr>
          <w:rFonts w:ascii="Times New Roman" w:eastAsia="Times New Roman" w:hAnsi="Times New Roman" w:cs="Times New Roman"/>
          <w:b/>
          <w:spacing w:val="-5"/>
          <w:sz w:val="28"/>
          <w:lang w:eastAsia="ru-RU" w:bidi="ru-RU"/>
        </w:rPr>
        <w:t xml:space="preserve"> </w:t>
      </w:r>
      <w:proofErr w:type="gramStart"/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на</w:t>
      </w:r>
      <w:proofErr w:type="gramEnd"/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ind w:left="1061" w:right="3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обобщенном плане варианта проверочной работы по обществознанию</w:t>
      </w:r>
    </w:p>
    <w:p w:rsidR="0096289E" w:rsidRPr="0096289E" w:rsidRDefault="0096289E" w:rsidP="0096289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2" w:line="240" w:lineRule="auto"/>
        <w:ind w:left="106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Ученик научится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970"/>
      </w:tblGrid>
      <w:tr w:rsidR="0096289E" w:rsidRPr="0096289E" w:rsidTr="003C1090">
        <w:trPr>
          <w:trHeight w:val="321"/>
        </w:trPr>
        <w:tc>
          <w:tcPr>
            <w:tcW w:w="3783" w:type="dxa"/>
          </w:tcPr>
          <w:p w:rsidR="0096289E" w:rsidRPr="0096289E" w:rsidRDefault="0096289E" w:rsidP="0096289E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7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класс</w:t>
            </w:r>
            <w:proofErr w:type="spellEnd"/>
          </w:p>
        </w:tc>
        <w:tc>
          <w:tcPr>
            <w:tcW w:w="3970" w:type="dxa"/>
          </w:tcPr>
          <w:p w:rsidR="0096289E" w:rsidRPr="0096289E" w:rsidRDefault="0096289E" w:rsidP="0096289E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8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класс</w:t>
            </w:r>
            <w:proofErr w:type="spellEnd"/>
          </w:p>
        </w:tc>
      </w:tr>
      <w:tr w:rsidR="0096289E" w:rsidRPr="0096289E" w:rsidTr="003C1090">
        <w:trPr>
          <w:trHeight w:val="551"/>
        </w:trPr>
        <w:tc>
          <w:tcPr>
            <w:tcW w:w="3783" w:type="dxa"/>
          </w:tcPr>
          <w:p w:rsidR="0096289E" w:rsidRPr="0096289E" w:rsidRDefault="0096289E" w:rsidP="0096289E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1.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Понимать основные принципы</w:t>
            </w:r>
          </w:p>
          <w:p w:rsidR="0096289E" w:rsidRPr="0096289E" w:rsidRDefault="0096289E" w:rsidP="0096289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жизни общества, основ</w:t>
            </w:r>
          </w:p>
        </w:tc>
        <w:tc>
          <w:tcPr>
            <w:tcW w:w="3970" w:type="dxa"/>
          </w:tcPr>
          <w:p w:rsidR="0096289E" w:rsidRPr="0096289E" w:rsidRDefault="0096289E" w:rsidP="0096289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1.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Выделять сущностные</w:t>
            </w:r>
          </w:p>
          <w:p w:rsidR="0096289E" w:rsidRPr="0096289E" w:rsidRDefault="0096289E" w:rsidP="0096289E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характеристики и основные виды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96289E" w:rsidRPr="0096289E">
          <w:pgSz w:w="11910" w:h="16840"/>
          <w:pgMar w:top="104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970"/>
      </w:tblGrid>
      <w:tr w:rsidR="0096289E" w:rsidRPr="0096289E" w:rsidTr="003C1090">
        <w:trPr>
          <w:trHeight w:val="14354"/>
        </w:trPr>
        <w:tc>
          <w:tcPr>
            <w:tcW w:w="3783" w:type="dxa"/>
          </w:tcPr>
          <w:p w:rsidR="0096289E" w:rsidRPr="0096289E" w:rsidRDefault="0096289E" w:rsidP="0096289E">
            <w:pPr>
              <w:ind w:left="107" w:right="56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современных научных теорий общественного развития;</w:t>
            </w:r>
          </w:p>
          <w:p w:rsidR="0096289E" w:rsidRPr="0096289E" w:rsidRDefault="0096289E" w:rsidP="0096289E">
            <w:pPr>
              <w:ind w:left="107" w:right="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  <w:proofErr w:type="gramEnd"/>
          </w:p>
          <w:p w:rsidR="0096289E" w:rsidRPr="0096289E" w:rsidRDefault="0096289E" w:rsidP="0096289E">
            <w:pPr>
              <w:numPr>
                <w:ilvl w:val="0"/>
                <w:numId w:val="8"/>
              </w:numPr>
              <w:tabs>
                <w:tab w:val="left" w:pos="348"/>
              </w:tabs>
              <w:ind w:right="35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Наблюдать и характеризовать явления и события, происходящие в</w:t>
            </w:r>
            <w:r w:rsidRPr="0096289E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 xml:space="preserve">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различных</w:t>
            </w:r>
            <w:proofErr w:type="gramEnd"/>
          </w:p>
          <w:p w:rsidR="0096289E" w:rsidRPr="0096289E" w:rsidRDefault="0096289E" w:rsidP="0096289E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сферах</w:t>
            </w:r>
            <w:proofErr w:type="spellEnd"/>
            <w:proofErr w:type="gram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общественной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жизни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96289E" w:rsidRPr="0096289E" w:rsidRDefault="0096289E" w:rsidP="0096289E">
            <w:pPr>
              <w:numPr>
                <w:ilvl w:val="0"/>
                <w:numId w:val="8"/>
              </w:numPr>
              <w:tabs>
                <w:tab w:val="left" w:pos="348"/>
              </w:tabs>
              <w:ind w:right="9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Уметь применять опыт, полученных знаний и умений для определения собственной активной позиции в</w:t>
            </w:r>
            <w:r w:rsidRPr="0096289E">
              <w:rPr>
                <w:rFonts w:ascii="Times New Roman" w:eastAsia="Times New Roman" w:hAnsi="Times New Roman" w:cs="Times New Roman"/>
                <w:spacing w:val="-18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общественной жизни, для решения</w:t>
            </w:r>
            <w:r w:rsidRPr="0096289E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типичных</w:t>
            </w:r>
          </w:p>
          <w:p w:rsidR="0096289E" w:rsidRPr="0096289E" w:rsidRDefault="0096289E" w:rsidP="0096289E">
            <w:pPr>
              <w:ind w:left="107" w:right="25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задач в области социальных отношений, адекватных</w:t>
            </w:r>
            <w:r w:rsidRPr="0096289E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возрасту обучающихся, межличностных отношений, включая отношения между людьми различных национальностей</w:t>
            </w:r>
            <w:r w:rsidRPr="0096289E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</w:t>
            </w:r>
          </w:p>
          <w:p w:rsidR="0096289E" w:rsidRPr="0096289E" w:rsidRDefault="0096289E" w:rsidP="0096289E">
            <w:pPr>
              <w:ind w:left="107" w:right="56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вероисповеданий, возрастов и социальных</w:t>
            </w:r>
            <w:r w:rsidRPr="0096289E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групп;</w:t>
            </w:r>
          </w:p>
          <w:p w:rsidR="0096289E" w:rsidRPr="0096289E" w:rsidRDefault="0096289E" w:rsidP="0096289E">
            <w:pPr>
              <w:numPr>
                <w:ilvl w:val="0"/>
                <w:numId w:val="8"/>
              </w:numPr>
              <w:tabs>
                <w:tab w:val="left" w:pos="348"/>
              </w:tabs>
              <w:ind w:right="103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Выполнять несложные практические задания, основанные на</w:t>
            </w:r>
            <w:r w:rsidRPr="0096289E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ситуациях</w:t>
            </w:r>
          </w:p>
          <w:p w:rsidR="0096289E" w:rsidRPr="0096289E" w:rsidRDefault="0096289E" w:rsidP="0096289E">
            <w:pPr>
              <w:ind w:left="107" w:right="52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жизнедеятельности человека</w:t>
            </w:r>
            <w:r w:rsidRPr="0096289E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разных сферах</w:t>
            </w:r>
            <w:r w:rsidRPr="0096289E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общества</w:t>
            </w:r>
          </w:p>
          <w:p w:rsidR="0096289E" w:rsidRPr="0096289E" w:rsidRDefault="0096289E" w:rsidP="0096289E">
            <w:pPr>
              <w:numPr>
                <w:ilvl w:val="0"/>
                <w:numId w:val="8"/>
              </w:numPr>
              <w:tabs>
                <w:tab w:val="left" w:pos="348"/>
              </w:tabs>
              <w:ind w:right="13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Сформированность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личностных представлений об основах российской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гражданской</w:t>
            </w:r>
          </w:p>
          <w:p w:rsidR="0096289E" w:rsidRPr="0096289E" w:rsidRDefault="0096289E" w:rsidP="0096289E">
            <w:pPr>
              <w:ind w:left="107" w:right="33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 </w:t>
            </w: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6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.Умение характеризовать государственное устройство</w:t>
            </w:r>
          </w:p>
          <w:p w:rsidR="0096289E" w:rsidRPr="0096289E" w:rsidRDefault="0096289E" w:rsidP="0096289E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Российской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Федерации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называть</w:t>
            </w:r>
            <w:proofErr w:type="spellEnd"/>
          </w:p>
        </w:tc>
        <w:tc>
          <w:tcPr>
            <w:tcW w:w="3970" w:type="dxa"/>
          </w:tcPr>
          <w:p w:rsidR="0096289E" w:rsidRPr="0096289E" w:rsidRDefault="0096289E" w:rsidP="0096289E">
            <w:pPr>
              <w:ind w:left="108" w:right="2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</w:t>
            </w:r>
          </w:p>
          <w:p w:rsidR="0096289E" w:rsidRPr="0096289E" w:rsidRDefault="0096289E" w:rsidP="0096289E">
            <w:pPr>
              <w:ind w:left="108" w:right="15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межличностных конфликтов; выражать собственное отношение к различным способам разрешения межличностных конфликтов</w:t>
            </w:r>
          </w:p>
          <w:p w:rsidR="0096289E" w:rsidRPr="0096289E" w:rsidRDefault="0096289E" w:rsidP="0096289E">
            <w:pPr>
              <w:numPr>
                <w:ilvl w:val="0"/>
                <w:numId w:val="7"/>
              </w:numPr>
              <w:tabs>
                <w:tab w:val="left" w:pos="349"/>
              </w:tabs>
              <w:ind w:right="42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Понимать основные принципы жизни общества, основ современных научных теорий общественного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развития;</w:t>
            </w:r>
          </w:p>
          <w:p w:rsidR="0096289E" w:rsidRPr="0096289E" w:rsidRDefault="0096289E" w:rsidP="0096289E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основ правосознания для соотнесения собственного поведения и поступков других</w:t>
            </w:r>
          </w:p>
          <w:p w:rsidR="0096289E" w:rsidRPr="0096289E" w:rsidRDefault="0096289E" w:rsidP="0096289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людей с</w:t>
            </w:r>
            <w:r w:rsidRPr="0096289E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нравственными</w:t>
            </w:r>
            <w:proofErr w:type="gramEnd"/>
          </w:p>
          <w:p w:rsidR="0096289E" w:rsidRPr="0096289E" w:rsidRDefault="0096289E" w:rsidP="0096289E">
            <w:pPr>
              <w:ind w:left="108" w:righ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ценностями и нормами поведения, установленными</w:t>
            </w:r>
            <w:r w:rsidRPr="0096289E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законодательством Российской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Федерации,</w:t>
            </w:r>
          </w:p>
          <w:p w:rsidR="0096289E" w:rsidRPr="0096289E" w:rsidRDefault="0096289E" w:rsidP="0096289E">
            <w:pPr>
              <w:ind w:left="108" w:right="12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</w:t>
            </w:r>
          </w:p>
          <w:p w:rsidR="0096289E" w:rsidRPr="0096289E" w:rsidRDefault="0096289E" w:rsidP="0096289E">
            <w:pPr>
              <w:numPr>
                <w:ilvl w:val="0"/>
                <w:numId w:val="7"/>
              </w:numPr>
              <w:tabs>
                <w:tab w:val="left" w:pos="349"/>
              </w:tabs>
              <w:ind w:right="111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Находить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извлекать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осмысливать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информацию</w:t>
            </w:r>
            <w:proofErr w:type="spellEnd"/>
          </w:p>
          <w:p w:rsidR="0096289E" w:rsidRPr="0096289E" w:rsidRDefault="0096289E" w:rsidP="0096289E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различного характера,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полученную</w:t>
            </w:r>
            <w:proofErr w:type="gramEnd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из доступных источников (диаграмм), систематизировать, анализировать полученные данные; применять полученную</w:t>
            </w:r>
          </w:p>
          <w:p w:rsidR="0096289E" w:rsidRPr="0096289E" w:rsidRDefault="0096289E" w:rsidP="0096289E">
            <w:pPr>
              <w:ind w:left="108" w:right="12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информацию для соотнесения собственного поведения и поступков других людей с нормами поведения, установленными законом</w:t>
            </w:r>
          </w:p>
          <w:p w:rsidR="0096289E" w:rsidRPr="0096289E" w:rsidRDefault="0096289E" w:rsidP="0096289E">
            <w:pPr>
              <w:numPr>
                <w:ilvl w:val="0"/>
                <w:numId w:val="7"/>
              </w:numPr>
              <w:tabs>
                <w:tab w:val="left" w:pos="349"/>
              </w:tabs>
              <w:ind w:left="348" w:hanging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Использовать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знания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</w:t>
            </w:r>
          </w:p>
          <w:p w:rsidR="0096289E" w:rsidRPr="0096289E" w:rsidRDefault="0096289E" w:rsidP="0096289E">
            <w:pPr>
              <w:ind w:left="108" w:righ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  <w:proofErr w:type="gramEnd"/>
          </w:p>
          <w:p w:rsidR="0096289E" w:rsidRPr="0096289E" w:rsidRDefault="0096289E" w:rsidP="0096289E">
            <w:pPr>
              <w:numPr>
                <w:ilvl w:val="0"/>
                <w:numId w:val="7"/>
              </w:numPr>
              <w:tabs>
                <w:tab w:val="left" w:pos="349"/>
              </w:tabs>
              <w:spacing w:line="269" w:lineRule="exact"/>
              <w:ind w:left="348" w:hanging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Находить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извлекать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3"/>
                <w:sz w:val="24"/>
                <w:lang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96289E" w:rsidRPr="0096289E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970"/>
      </w:tblGrid>
      <w:tr w:rsidR="0096289E" w:rsidRPr="0096289E" w:rsidTr="003C1090">
        <w:trPr>
          <w:trHeight w:val="7731"/>
        </w:trPr>
        <w:tc>
          <w:tcPr>
            <w:tcW w:w="3783" w:type="dxa"/>
          </w:tcPr>
          <w:p w:rsidR="0096289E" w:rsidRPr="0096289E" w:rsidRDefault="0096289E" w:rsidP="0096289E">
            <w:pPr>
              <w:ind w:left="107" w:righ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3970" w:type="dxa"/>
          </w:tcPr>
          <w:p w:rsidR="0096289E" w:rsidRPr="0096289E" w:rsidRDefault="0096289E" w:rsidP="0096289E">
            <w:pPr>
              <w:ind w:left="108" w:right="15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</w:t>
            </w:r>
          </w:p>
          <w:p w:rsidR="0096289E" w:rsidRPr="0096289E" w:rsidRDefault="0096289E" w:rsidP="0096289E">
            <w:pPr>
              <w:ind w:left="108" w:right="2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поведения и поступков других людей с нормами поведения, установленными законом</w:t>
            </w:r>
          </w:p>
          <w:p w:rsidR="0096289E" w:rsidRPr="0096289E" w:rsidRDefault="0096289E" w:rsidP="0096289E">
            <w:pPr>
              <w:numPr>
                <w:ilvl w:val="0"/>
                <w:numId w:val="6"/>
              </w:numPr>
              <w:tabs>
                <w:tab w:val="left" w:pos="349"/>
              </w:tabs>
              <w:ind w:right="44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Характеризовать явления и события, происходящие в различных сферах</w:t>
            </w:r>
            <w:r w:rsidRPr="0096289E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общественной жизни</w:t>
            </w:r>
          </w:p>
          <w:p w:rsidR="0096289E" w:rsidRPr="0096289E" w:rsidRDefault="0096289E" w:rsidP="0096289E">
            <w:pPr>
              <w:numPr>
                <w:ilvl w:val="0"/>
                <w:numId w:val="6"/>
              </w:numPr>
              <w:tabs>
                <w:tab w:val="left" w:pos="349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Выполнять несложные практические задания, основанные на ситуациях жизнедеятельности человека в разных сферах</w:t>
            </w:r>
            <w:r w:rsidRPr="0096289E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общества</w:t>
            </w:r>
          </w:p>
          <w:p w:rsidR="0096289E" w:rsidRPr="0096289E" w:rsidRDefault="0096289E" w:rsidP="0096289E">
            <w:pPr>
              <w:numPr>
                <w:ilvl w:val="0"/>
                <w:numId w:val="6"/>
              </w:numPr>
              <w:tabs>
                <w:tab w:val="left" w:pos="349"/>
              </w:tabs>
              <w:ind w:right="27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Развивать способности делать необходимые выводы и давать обоснованные оценки социальным событиям и процессам; развитие социального кругозора</w:t>
            </w:r>
            <w:r w:rsidRPr="0096289E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</w:t>
            </w:r>
          </w:p>
          <w:p w:rsidR="0096289E" w:rsidRPr="0096289E" w:rsidRDefault="0096289E" w:rsidP="0096289E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формирование познавательного интереса к изучению общественных дисциплин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before="221" w:after="2" w:line="240" w:lineRule="auto"/>
        <w:ind w:left="1131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Ученик получит возможность научиться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970"/>
      </w:tblGrid>
      <w:tr w:rsidR="0096289E" w:rsidRPr="0096289E" w:rsidTr="003C1090">
        <w:trPr>
          <w:trHeight w:val="321"/>
        </w:trPr>
        <w:tc>
          <w:tcPr>
            <w:tcW w:w="3783" w:type="dxa"/>
          </w:tcPr>
          <w:p w:rsidR="0096289E" w:rsidRPr="0096289E" w:rsidRDefault="0096289E" w:rsidP="0096289E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7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класс</w:t>
            </w:r>
            <w:proofErr w:type="spellEnd"/>
          </w:p>
        </w:tc>
        <w:tc>
          <w:tcPr>
            <w:tcW w:w="3970" w:type="dxa"/>
          </w:tcPr>
          <w:p w:rsidR="0096289E" w:rsidRPr="0096289E" w:rsidRDefault="0096289E" w:rsidP="0096289E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8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класс</w:t>
            </w:r>
            <w:proofErr w:type="spellEnd"/>
          </w:p>
        </w:tc>
      </w:tr>
      <w:tr w:rsidR="0096289E" w:rsidRPr="0096289E" w:rsidTr="003C1090">
        <w:trPr>
          <w:trHeight w:val="4968"/>
        </w:trPr>
        <w:tc>
          <w:tcPr>
            <w:tcW w:w="3783" w:type="dxa"/>
          </w:tcPr>
          <w:p w:rsidR="0096289E" w:rsidRPr="0096289E" w:rsidRDefault="0096289E" w:rsidP="0096289E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1.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Понимать основные принципы жизни общества, основы современных теорий общественного развития; соотносить</w:t>
            </w:r>
            <w:r w:rsidRPr="0096289E">
              <w:rPr>
                <w:rFonts w:ascii="Times New Roman" w:eastAsia="Times New Roman" w:hAnsi="Times New Roman" w:cs="Times New Roman"/>
                <w:spacing w:val="58"/>
                <w:sz w:val="24"/>
                <w:lang w:val="ru-RU" w:eastAsia="ru-RU" w:bidi="ru-RU"/>
              </w:rPr>
              <w:t xml:space="preserve">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собственное</w:t>
            </w:r>
            <w:proofErr w:type="gramEnd"/>
          </w:p>
          <w:p w:rsidR="0096289E" w:rsidRPr="0096289E" w:rsidRDefault="0096289E" w:rsidP="0096289E">
            <w:pPr>
              <w:ind w:left="107" w:right="61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поведение и поступки других людей с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нравственными</w:t>
            </w:r>
            <w:proofErr w:type="gramEnd"/>
          </w:p>
          <w:p w:rsidR="0096289E" w:rsidRPr="0096289E" w:rsidRDefault="0096289E" w:rsidP="0096289E">
            <w:pPr>
              <w:ind w:left="107" w:right="84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ценностями и нормами поведения, установленными законодательством РФ, реализовывать основные социальные роли в пределах своей дееспособности; </w:t>
            </w: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2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.Характеризовать явления и события, происходящие в различных сферах общественной жизни</w:t>
            </w:r>
            <w:proofErr w:type="gramEnd"/>
          </w:p>
          <w:p w:rsidR="0096289E" w:rsidRPr="0096289E" w:rsidRDefault="0096289E" w:rsidP="0096289E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3.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Применять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опыт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полученных</w:t>
            </w:r>
            <w:proofErr w:type="spellEnd"/>
          </w:p>
        </w:tc>
        <w:tc>
          <w:tcPr>
            <w:tcW w:w="3970" w:type="dxa"/>
          </w:tcPr>
          <w:p w:rsidR="0096289E" w:rsidRPr="0096289E" w:rsidRDefault="0096289E" w:rsidP="0096289E">
            <w:pPr>
              <w:numPr>
                <w:ilvl w:val="0"/>
                <w:numId w:val="5"/>
              </w:numPr>
              <w:tabs>
                <w:tab w:val="left" w:pos="349"/>
              </w:tabs>
              <w:ind w:right="22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Выполнять несложные практические задания по анализу ситуаций, связанных с</w:t>
            </w:r>
            <w:r w:rsidRPr="0096289E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различными способами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разрешения</w:t>
            </w:r>
          </w:p>
          <w:p w:rsidR="0096289E" w:rsidRPr="0096289E" w:rsidRDefault="0096289E" w:rsidP="0096289E">
            <w:pPr>
              <w:ind w:left="108" w:right="156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межличностных конфликтов; выражать собственное отношение к различным способам разрешения межличностных конфликтов</w:t>
            </w:r>
          </w:p>
          <w:p w:rsidR="0096289E" w:rsidRPr="0096289E" w:rsidRDefault="0096289E" w:rsidP="0096289E">
            <w:pPr>
              <w:numPr>
                <w:ilvl w:val="0"/>
                <w:numId w:val="5"/>
              </w:numPr>
              <w:tabs>
                <w:tab w:val="left" w:pos="349"/>
              </w:tabs>
              <w:ind w:right="36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Понимать основные принципы жизни общества,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основы</w:t>
            </w:r>
          </w:p>
          <w:p w:rsidR="0096289E" w:rsidRPr="0096289E" w:rsidRDefault="0096289E" w:rsidP="0096289E">
            <w:pPr>
              <w:ind w:left="108" w:right="8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современных теорий общественного развития;</w:t>
            </w:r>
          </w:p>
          <w:p w:rsidR="0096289E" w:rsidRPr="0096289E" w:rsidRDefault="0096289E" w:rsidP="0096289E">
            <w:pPr>
              <w:ind w:left="108" w:right="2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соотносить собственное поведение и поступки других людей с нравственными ценностями и нормами поведения,</w:t>
            </w:r>
          </w:p>
          <w:p w:rsidR="0096289E" w:rsidRPr="0096289E" w:rsidRDefault="0096289E" w:rsidP="0096289E">
            <w:pPr>
              <w:spacing w:line="270" w:lineRule="atLeast"/>
              <w:ind w:left="108" w:right="9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установленными законодательством РФ, реализовывать основные</w:t>
            </w:r>
            <w:proofErr w:type="gramEnd"/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lang w:eastAsia="ru-RU" w:bidi="ru-RU"/>
        </w:rPr>
        <w:sectPr w:rsidR="0096289E" w:rsidRPr="0096289E">
          <w:pgSz w:w="11910" w:h="16840"/>
          <w:pgMar w:top="112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970"/>
      </w:tblGrid>
      <w:tr w:rsidR="0096289E" w:rsidRPr="0096289E" w:rsidTr="003C1090">
        <w:trPr>
          <w:trHeight w:val="11041"/>
        </w:trPr>
        <w:tc>
          <w:tcPr>
            <w:tcW w:w="3783" w:type="dxa"/>
          </w:tcPr>
          <w:p w:rsidR="0096289E" w:rsidRPr="0096289E" w:rsidRDefault="0096289E" w:rsidP="0096289E">
            <w:pPr>
              <w:ind w:left="107" w:right="149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lastRenderedPageBreak/>
              <w:t>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</w:t>
            </w:r>
          </w:p>
          <w:p w:rsidR="0096289E" w:rsidRPr="0096289E" w:rsidRDefault="0096289E" w:rsidP="0096289E">
            <w:pPr>
              <w:ind w:left="107" w:right="56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вероисповеданий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возрастов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социальных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групп</w:t>
            </w:r>
            <w:proofErr w:type="spellEnd"/>
          </w:p>
          <w:p w:rsidR="0096289E" w:rsidRPr="0096289E" w:rsidRDefault="0096289E" w:rsidP="0096289E">
            <w:pPr>
              <w:numPr>
                <w:ilvl w:val="0"/>
                <w:numId w:val="4"/>
              </w:numPr>
              <w:tabs>
                <w:tab w:val="left" w:pos="348"/>
              </w:tabs>
              <w:ind w:right="103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Выполнять несложные практические задания, основанные на</w:t>
            </w:r>
            <w:r w:rsidRPr="0096289E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ситуациях</w:t>
            </w:r>
          </w:p>
          <w:p w:rsidR="0096289E" w:rsidRPr="0096289E" w:rsidRDefault="0096289E" w:rsidP="0096289E">
            <w:pPr>
              <w:ind w:left="107" w:right="52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жизнедеятельности человека</w:t>
            </w:r>
            <w:r w:rsidRPr="0096289E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 разных сферах общества.</w:t>
            </w:r>
          </w:p>
          <w:p w:rsidR="0096289E" w:rsidRPr="0096289E" w:rsidRDefault="0096289E" w:rsidP="0096289E">
            <w:pPr>
              <w:numPr>
                <w:ilvl w:val="0"/>
                <w:numId w:val="4"/>
              </w:numPr>
              <w:tabs>
                <w:tab w:val="left" w:pos="289"/>
              </w:tabs>
              <w:spacing w:line="237" w:lineRule="auto"/>
              <w:ind w:right="45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Использовать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представления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основах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1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российской</w:t>
            </w:r>
            <w:proofErr w:type="spellEnd"/>
          </w:p>
          <w:p w:rsidR="0096289E" w:rsidRPr="0096289E" w:rsidRDefault="0096289E" w:rsidP="0096289E">
            <w:pPr>
              <w:ind w:left="107" w:right="17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</w:t>
            </w:r>
            <w:proofErr w:type="gramEnd"/>
          </w:p>
          <w:p w:rsidR="0096289E" w:rsidRPr="0096289E" w:rsidRDefault="0096289E" w:rsidP="0096289E">
            <w:pPr>
              <w:ind w:left="10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Федерации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96289E" w:rsidRPr="0096289E" w:rsidRDefault="0096289E" w:rsidP="0096289E">
            <w:pPr>
              <w:numPr>
                <w:ilvl w:val="0"/>
                <w:numId w:val="4"/>
              </w:numPr>
              <w:tabs>
                <w:tab w:val="left" w:pos="348"/>
              </w:tabs>
              <w:ind w:right="22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Характеризовать государственное устройство Российской Федерации, называть органы государственной власти страны</w:t>
            </w:r>
          </w:p>
        </w:tc>
        <w:tc>
          <w:tcPr>
            <w:tcW w:w="3970" w:type="dxa"/>
          </w:tcPr>
          <w:p w:rsidR="0096289E" w:rsidRPr="0096289E" w:rsidRDefault="0096289E" w:rsidP="0096289E">
            <w:pPr>
              <w:ind w:left="108" w:right="27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социальные роли в пределах своей дееспособности;</w:t>
            </w:r>
          </w:p>
          <w:p w:rsidR="0096289E" w:rsidRPr="0096289E" w:rsidRDefault="0096289E" w:rsidP="0096289E">
            <w:pPr>
              <w:numPr>
                <w:ilvl w:val="0"/>
                <w:numId w:val="3"/>
              </w:numPr>
              <w:tabs>
                <w:tab w:val="left" w:pos="349"/>
              </w:tabs>
              <w:ind w:right="111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Находить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извлекать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осмысливать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7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информацию</w:t>
            </w:r>
            <w:proofErr w:type="spellEnd"/>
          </w:p>
          <w:p w:rsidR="0096289E" w:rsidRPr="0096289E" w:rsidRDefault="0096289E" w:rsidP="0096289E">
            <w:pPr>
              <w:ind w:left="108" w:right="11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различного характера,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полученную</w:t>
            </w:r>
            <w:proofErr w:type="gramEnd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 из доступных источников (диаграмм), систематизировать, анализировать полученные данные;</w:t>
            </w:r>
          </w:p>
          <w:p w:rsidR="0096289E" w:rsidRPr="0096289E" w:rsidRDefault="0096289E" w:rsidP="0096289E">
            <w:pPr>
              <w:numPr>
                <w:ilvl w:val="0"/>
                <w:numId w:val="3"/>
              </w:numPr>
              <w:tabs>
                <w:tab w:val="left" w:pos="349"/>
              </w:tabs>
              <w:ind w:left="348" w:hanging="2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Использовать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знания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</w:t>
            </w:r>
          </w:p>
          <w:p w:rsidR="0096289E" w:rsidRPr="0096289E" w:rsidRDefault="0096289E" w:rsidP="0096289E">
            <w:pPr>
              <w:ind w:left="108" w:right="11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биологическом и социальном в человеке для характеристики его природы;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  <w:proofErr w:type="gramEnd"/>
          </w:p>
          <w:p w:rsidR="0096289E" w:rsidRPr="0096289E" w:rsidRDefault="0096289E" w:rsidP="0096289E">
            <w:pPr>
              <w:numPr>
                <w:ilvl w:val="0"/>
                <w:numId w:val="3"/>
              </w:numPr>
              <w:tabs>
                <w:tab w:val="left" w:pos="349"/>
              </w:tabs>
              <w:spacing w:line="237" w:lineRule="auto"/>
              <w:ind w:right="111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Находить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извлекать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осмысливать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8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информацию</w:t>
            </w:r>
            <w:proofErr w:type="spellEnd"/>
          </w:p>
          <w:p w:rsidR="0096289E" w:rsidRPr="0096289E" w:rsidRDefault="0096289E" w:rsidP="0096289E">
            <w:pPr>
              <w:ind w:left="108" w:right="228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различного характера,</w:t>
            </w:r>
            <w:r w:rsidRPr="0096289E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собственного</w:t>
            </w:r>
          </w:p>
          <w:p w:rsidR="0096289E" w:rsidRPr="0096289E" w:rsidRDefault="0096289E" w:rsidP="0096289E">
            <w:pPr>
              <w:ind w:left="108" w:right="692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поведения и поступков других людей с нормами поведения, установленными законом</w:t>
            </w:r>
          </w:p>
          <w:p w:rsidR="0096289E" w:rsidRPr="0096289E" w:rsidRDefault="0096289E" w:rsidP="0096289E">
            <w:pPr>
              <w:numPr>
                <w:ilvl w:val="0"/>
                <w:numId w:val="3"/>
              </w:numPr>
              <w:tabs>
                <w:tab w:val="left" w:pos="349"/>
              </w:tabs>
              <w:ind w:right="447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Характеризовать явления и события, происходящие в различных сферах</w:t>
            </w:r>
            <w:r w:rsidRPr="0096289E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общественной жизни</w:t>
            </w:r>
          </w:p>
          <w:p w:rsidR="0096289E" w:rsidRPr="0096289E" w:rsidRDefault="0096289E" w:rsidP="0096289E">
            <w:pPr>
              <w:numPr>
                <w:ilvl w:val="0"/>
                <w:numId w:val="3"/>
              </w:numPr>
              <w:tabs>
                <w:tab w:val="left" w:pos="349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Выполнять несложные практические задания, основанные на ситуациях жизнедеятельности человека в разных сферах</w:t>
            </w:r>
            <w:r w:rsidRPr="0096289E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общества</w:t>
            </w:r>
          </w:p>
          <w:p w:rsidR="0096289E" w:rsidRPr="0096289E" w:rsidRDefault="0096289E" w:rsidP="0096289E">
            <w:pPr>
              <w:numPr>
                <w:ilvl w:val="0"/>
                <w:numId w:val="3"/>
              </w:numPr>
              <w:tabs>
                <w:tab w:val="left" w:pos="349"/>
              </w:tabs>
              <w:ind w:right="415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Делать необходимые выводы</w:t>
            </w:r>
            <w:r w:rsidRPr="0096289E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и давать обоснованные</w:t>
            </w:r>
            <w:r w:rsidRPr="0096289E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оценки</w:t>
            </w:r>
          </w:p>
          <w:p w:rsidR="0096289E" w:rsidRPr="0096289E" w:rsidRDefault="0096289E" w:rsidP="0096289E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социальным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событиям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процессам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;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5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numPr>
          <w:ilvl w:val="1"/>
          <w:numId w:val="9"/>
        </w:numPr>
        <w:tabs>
          <w:tab w:val="left" w:pos="1062"/>
        </w:tabs>
        <w:autoSpaceDE w:val="0"/>
        <w:autoSpaceDN w:val="0"/>
        <w:spacing w:before="89" w:after="0" w:line="240" w:lineRule="auto"/>
        <w:ind w:hanging="361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Содержание учебного</w:t>
      </w:r>
      <w:r w:rsidRPr="0096289E">
        <w:rPr>
          <w:rFonts w:ascii="Times New Roman" w:eastAsia="Times New Roman" w:hAnsi="Times New Roman" w:cs="Times New Roman"/>
          <w:b/>
          <w:spacing w:val="-1"/>
          <w:sz w:val="28"/>
          <w:lang w:eastAsia="ru-RU" w:bidi="ru-RU"/>
        </w:rPr>
        <w:t xml:space="preserve"> </w:t>
      </w: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предмета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3970"/>
      </w:tblGrid>
      <w:tr w:rsidR="0096289E" w:rsidRPr="0096289E" w:rsidTr="003C1090">
        <w:trPr>
          <w:trHeight w:val="321"/>
        </w:trPr>
        <w:tc>
          <w:tcPr>
            <w:tcW w:w="3783" w:type="dxa"/>
          </w:tcPr>
          <w:p w:rsidR="0096289E" w:rsidRPr="0096289E" w:rsidRDefault="0096289E" w:rsidP="0096289E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7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класс</w:t>
            </w:r>
            <w:proofErr w:type="spellEnd"/>
          </w:p>
        </w:tc>
        <w:tc>
          <w:tcPr>
            <w:tcW w:w="3970" w:type="dxa"/>
          </w:tcPr>
          <w:p w:rsidR="0096289E" w:rsidRPr="0096289E" w:rsidRDefault="0096289E" w:rsidP="0096289E">
            <w:pPr>
              <w:spacing w:line="301" w:lineRule="exact"/>
              <w:ind w:left="108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8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класс</w:t>
            </w:r>
            <w:proofErr w:type="spellEnd"/>
          </w:p>
        </w:tc>
      </w:tr>
      <w:tr w:rsidR="0096289E" w:rsidRPr="0096289E" w:rsidTr="003C1090">
        <w:trPr>
          <w:trHeight w:val="1382"/>
        </w:trPr>
        <w:tc>
          <w:tcPr>
            <w:tcW w:w="3783" w:type="dxa"/>
          </w:tcPr>
          <w:p w:rsidR="0096289E" w:rsidRPr="0096289E" w:rsidRDefault="0096289E" w:rsidP="0096289E">
            <w:pPr>
              <w:numPr>
                <w:ilvl w:val="0"/>
                <w:numId w:val="2"/>
              </w:numPr>
              <w:tabs>
                <w:tab w:val="left" w:pos="293"/>
              </w:tabs>
              <w:ind w:right="79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славен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12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добрыми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делами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  <w:p w:rsidR="0096289E" w:rsidRPr="0096289E" w:rsidRDefault="0096289E" w:rsidP="0096289E">
            <w:pPr>
              <w:numPr>
                <w:ilvl w:val="0"/>
                <w:numId w:val="2"/>
              </w:numPr>
              <w:tabs>
                <w:tab w:val="left" w:pos="353"/>
              </w:tabs>
              <w:ind w:left="352" w:hanging="24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Межличностные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  <w:p w:rsidR="0096289E" w:rsidRPr="0096289E" w:rsidRDefault="0096289E" w:rsidP="0096289E">
            <w:pPr>
              <w:numPr>
                <w:ilvl w:val="0"/>
                <w:numId w:val="2"/>
              </w:numPr>
              <w:tabs>
                <w:tab w:val="left" w:pos="353"/>
              </w:tabs>
              <w:ind w:left="352" w:hanging="24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среди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людей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3970" w:type="dxa"/>
          </w:tcPr>
          <w:p w:rsidR="0096289E" w:rsidRPr="0096289E" w:rsidRDefault="0096289E" w:rsidP="0096289E">
            <w:pPr>
              <w:numPr>
                <w:ilvl w:val="0"/>
                <w:numId w:val="1"/>
              </w:numPr>
              <w:tabs>
                <w:tab w:val="left" w:pos="353"/>
              </w:tabs>
              <w:ind w:right="12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«Регулирование поведение</w:t>
            </w:r>
            <w:r w:rsidRPr="0096289E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людей в</w:t>
            </w:r>
            <w:r w:rsidRPr="0096289E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обществе»</w:t>
            </w:r>
          </w:p>
          <w:p w:rsidR="0096289E" w:rsidRPr="0096289E" w:rsidRDefault="0096289E" w:rsidP="0096289E">
            <w:pPr>
              <w:numPr>
                <w:ilvl w:val="0"/>
                <w:numId w:val="1"/>
              </w:numPr>
              <w:tabs>
                <w:tab w:val="left" w:pos="293"/>
              </w:tabs>
              <w:ind w:right="9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</w:t>
            </w:r>
            <w:r w:rsidRPr="0096289E">
              <w:rPr>
                <w:rFonts w:ascii="Times New Roman" w:eastAsia="Times New Roman" w:hAnsi="Times New Roman" w:cs="Times New Roman"/>
                <w:spacing w:val="-16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  <w:p w:rsidR="0096289E" w:rsidRPr="0096289E" w:rsidRDefault="0096289E" w:rsidP="0096289E">
            <w:pPr>
              <w:numPr>
                <w:ilvl w:val="0"/>
                <w:numId w:val="1"/>
              </w:numPr>
              <w:tabs>
                <w:tab w:val="left" w:pos="353"/>
              </w:tabs>
              <w:spacing w:line="264" w:lineRule="exact"/>
              <w:ind w:left="35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</w:t>
            </w:r>
            <w:r w:rsidRPr="0096289E">
              <w:rPr>
                <w:rFonts w:ascii="Times New Roman" w:eastAsia="Times New Roman" w:hAnsi="Times New Roman" w:cs="Times New Roman"/>
                <w:spacing w:val="-1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природа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96289E" w:rsidRPr="0096289E">
          <w:pgSz w:w="11910" w:h="16840"/>
          <w:pgMar w:top="1120" w:right="620" w:bottom="280" w:left="1360" w:header="720" w:footer="720" w:gutter="0"/>
          <w:cols w:space="720"/>
        </w:sectPr>
      </w:pPr>
    </w:p>
    <w:p w:rsidR="0096289E" w:rsidRPr="0096289E" w:rsidRDefault="0096289E" w:rsidP="0096289E">
      <w:pPr>
        <w:widowControl w:val="0"/>
        <w:numPr>
          <w:ilvl w:val="1"/>
          <w:numId w:val="9"/>
        </w:numPr>
        <w:tabs>
          <w:tab w:val="left" w:pos="1062"/>
        </w:tabs>
        <w:autoSpaceDE w:val="0"/>
        <w:autoSpaceDN w:val="0"/>
        <w:spacing w:before="76" w:after="0" w:line="480" w:lineRule="auto"/>
        <w:ind w:left="1061" w:right="5202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662305</wp:posOffset>
                </wp:positionV>
                <wp:extent cx="5631180" cy="5024120"/>
                <wp:effectExtent l="0" t="1905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502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2564"/>
                              <w:gridCol w:w="1527"/>
                              <w:gridCol w:w="1023"/>
                              <w:gridCol w:w="2048"/>
                              <w:gridCol w:w="1045"/>
                            </w:tblGrid>
                            <w:tr w:rsidR="0096289E">
                              <w:trPr>
                                <w:trHeight w:val="1288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11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  <w:vMerge w:val="restart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105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Тема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урока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27" w:type="dxa"/>
                                  <w:vMerge w:val="restart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505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Кол-во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часов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23" w:type="dxa"/>
                                  <w:vMerge w:val="restart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129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во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к/р</w:t>
                                  </w:r>
                                </w:p>
                              </w:tc>
                              <w:tc>
                                <w:tcPr>
                                  <w:tcW w:w="3093" w:type="dxa"/>
                                  <w:gridSpan w:val="2"/>
                                </w:tcPr>
                                <w:p w:rsidR="0096289E" w:rsidRPr="0096289E" w:rsidRDefault="0096289E">
                                  <w:pPr>
                                    <w:pStyle w:val="TableParagraph"/>
                                    <w:ind w:left="486" w:right="482" w:firstLine="3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8"/>
                                      <w:lang w:val="ru-RU"/>
                                    </w:rPr>
                                    <w:t>Корректировка образовательного процесса по</w:t>
                                  </w:r>
                                </w:p>
                                <w:p w:rsidR="0096289E" w:rsidRPr="0096289E" w:rsidRDefault="0096289E">
                                  <w:pPr>
                                    <w:pStyle w:val="TableParagraph"/>
                                    <w:spacing w:line="308" w:lineRule="exact"/>
                                    <w:ind w:left="489" w:right="485"/>
                                    <w:jc w:val="center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8"/>
                                      <w:lang w:val="ru-RU"/>
                                    </w:rPr>
                                    <w:t>результатам ВПР</w:t>
                                  </w:r>
                                </w:p>
                              </w:tc>
                            </w:tr>
                            <w:tr w:rsidR="0096289E">
                              <w:trPr>
                                <w:trHeight w:val="966"/>
                              </w:trPr>
                              <w:tc>
                                <w:tcPr>
                                  <w:tcW w:w="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289E" w:rsidRPr="0096289E" w:rsidRDefault="0096289E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289E" w:rsidRPr="0096289E" w:rsidRDefault="0096289E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289E" w:rsidRPr="0096289E" w:rsidRDefault="0096289E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6289E" w:rsidRPr="0096289E" w:rsidRDefault="0096289E">
                                  <w:pPr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682" w:right="67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Тема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 w:right="315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Кол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во</w:t>
                                  </w:r>
                                  <w:proofErr w:type="spellEnd"/>
                                </w:p>
                                <w:p w:rsidR="0096289E" w:rsidRDefault="0096289E">
                                  <w:pPr>
                                    <w:pStyle w:val="TableParagraph"/>
                                    <w:spacing w:line="305" w:lineRule="exact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часов</w:t>
                                  </w:r>
                                  <w:proofErr w:type="spellEnd"/>
                                </w:p>
                              </w:tc>
                            </w:tr>
                            <w:tr w:rsidR="0096289E">
                              <w:trPr>
                                <w:trHeight w:val="828"/>
                              </w:trPr>
                              <w:tc>
                                <w:tcPr>
                                  <w:tcW w:w="6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Виновен-отвечай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1ч (0,5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коррекцию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Человек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славен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добрыми</w:t>
                                  </w:r>
                                  <w:proofErr w:type="spellEnd"/>
                                </w:p>
                                <w:p w:rsidR="0096289E" w:rsidRDefault="0096289E">
                                  <w:pPr>
                                    <w:pStyle w:val="TableParagraph"/>
                                    <w:spacing w:line="264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делами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96289E">
                              <w:trPr>
                                <w:trHeight w:val="827"/>
                              </w:trPr>
                              <w:tc>
                                <w:tcPr>
                                  <w:tcW w:w="6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Виновен-отвечай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1ч (0,5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коррекцию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Человек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славен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добрыми</w:t>
                                  </w:r>
                                  <w:proofErr w:type="spellEnd"/>
                                </w:p>
                                <w:p w:rsidR="0096289E" w:rsidRDefault="0096289E">
                                  <w:pPr>
                                    <w:pStyle w:val="TableParagraph"/>
                                    <w:spacing w:line="264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делами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96289E">
                              <w:trPr>
                                <w:trHeight w:val="827"/>
                              </w:trPr>
                              <w:tc>
                                <w:tcPr>
                                  <w:tcW w:w="6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96289E" w:rsidRPr="0096289E" w:rsidRDefault="0096289E">
                                  <w:pPr>
                                    <w:pStyle w:val="TableParagraph"/>
                                    <w:ind w:left="105" w:right="23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4"/>
                                      <w:lang w:val="ru-RU"/>
                                    </w:rPr>
                                    <w:t>«Кто стоит на страже закона»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1ч (0,5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коррекцию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 w:righ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Межличностные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отношения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96289E">
                              <w:trPr>
                                <w:trHeight w:val="873"/>
                              </w:trPr>
                              <w:tc>
                                <w:tcPr>
                                  <w:tcW w:w="6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96289E" w:rsidRPr="0096289E" w:rsidRDefault="0096289E">
                                  <w:pPr>
                                    <w:pStyle w:val="TableParagraph"/>
                                    <w:ind w:left="105" w:right="234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4"/>
                                      <w:lang w:val="ru-RU"/>
                                    </w:rPr>
                                    <w:t>«Кто стоит на страже закона»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1ч (0,5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коррекцию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 w:righ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Межличностные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отношения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96289E">
                              <w:trPr>
                                <w:trHeight w:val="1103"/>
                              </w:trPr>
                              <w:tc>
                                <w:tcPr>
                                  <w:tcW w:w="6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96289E" w:rsidRPr="0096289E" w:rsidRDefault="0096289E">
                                  <w:pPr>
                                    <w:pStyle w:val="TableParagraph"/>
                                    <w:spacing w:line="268" w:lineRule="exact"/>
                                    <w:ind w:left="10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4"/>
                                      <w:lang w:val="ru-RU"/>
                                    </w:rPr>
                                    <w:t>Практикум по теме</w:t>
                                  </w:r>
                                </w:p>
                                <w:p w:rsidR="0096289E" w:rsidRPr="0096289E" w:rsidRDefault="0096289E">
                                  <w:pPr>
                                    <w:pStyle w:val="TableParagraph"/>
                                    <w:spacing w:line="270" w:lineRule="atLeast"/>
                                    <w:ind w:left="105" w:right="47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4"/>
                                      <w:lang w:val="ru-RU"/>
                                    </w:rPr>
                                    <w:t>«Регулирование поведения людей в обществе»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1ч (0,5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коррекцию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Человек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среди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людей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spacing w:line="320" w:lineRule="exact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96289E">
                              <w:trPr>
                                <w:trHeight w:val="1106"/>
                              </w:trPr>
                              <w:tc>
                                <w:tcPr>
                                  <w:tcW w:w="6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:rsidR="0096289E" w:rsidRPr="0096289E" w:rsidRDefault="0096289E">
                                  <w:pPr>
                                    <w:pStyle w:val="TableParagraph"/>
                                    <w:spacing w:line="270" w:lineRule="exact"/>
                                    <w:ind w:left="10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4"/>
                                      <w:lang w:val="ru-RU"/>
                                    </w:rPr>
                                    <w:t>Практикум по теме</w:t>
                                  </w:r>
                                </w:p>
                                <w:p w:rsidR="0096289E" w:rsidRPr="0096289E" w:rsidRDefault="0096289E">
                                  <w:pPr>
                                    <w:pStyle w:val="TableParagraph"/>
                                    <w:spacing w:line="270" w:lineRule="atLeast"/>
                                    <w:ind w:left="105" w:right="475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 w:rsidRPr="0096289E">
                                    <w:rPr>
                                      <w:sz w:val="24"/>
                                      <w:lang w:val="ru-RU"/>
                                    </w:rPr>
                                    <w:t>«Регулирование поведения людей в обществе»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right="8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1ч (0,5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на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коррекцию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8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Человек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среди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людей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 w:rsidR="0096289E" w:rsidRDefault="0096289E">
                                  <w:pPr>
                                    <w:pStyle w:val="TableParagraph"/>
                                    <w:ind w:left="10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</w:tbl>
                          <w:p w:rsidR="0096289E" w:rsidRDefault="0096289E" w:rsidP="0096289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15.45pt;margin-top:52.15pt;width:443.4pt;height:39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0lugIAAKo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2564"/>
                        <w:gridCol w:w="1527"/>
                        <w:gridCol w:w="1023"/>
                        <w:gridCol w:w="2048"/>
                        <w:gridCol w:w="1045"/>
                      </w:tblGrid>
                      <w:tr w:rsidR="0096289E">
                        <w:trPr>
                          <w:trHeight w:val="1288"/>
                        </w:trPr>
                        <w:tc>
                          <w:tcPr>
                            <w:tcW w:w="648" w:type="dxa"/>
                            <w:vMerge w:val="restart"/>
                          </w:tcPr>
                          <w:p w:rsidR="0096289E" w:rsidRDefault="0096289E">
                            <w:pPr>
                              <w:pStyle w:val="TableParagraph"/>
                              <w:ind w:right="1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2564" w:type="dxa"/>
                            <w:vMerge w:val="restart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Тема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урока</w:t>
                            </w:r>
                            <w:proofErr w:type="spellEnd"/>
                          </w:p>
                        </w:tc>
                        <w:tc>
                          <w:tcPr>
                            <w:tcW w:w="1527" w:type="dxa"/>
                            <w:vMerge w:val="restart"/>
                          </w:tcPr>
                          <w:p w:rsidR="0096289E" w:rsidRDefault="0096289E">
                            <w:pPr>
                              <w:pStyle w:val="TableParagraph"/>
                              <w:ind w:right="505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Кол-во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часов</w:t>
                            </w:r>
                            <w:proofErr w:type="spellEnd"/>
                          </w:p>
                        </w:tc>
                        <w:tc>
                          <w:tcPr>
                            <w:tcW w:w="1023" w:type="dxa"/>
                            <w:vMerge w:val="restart"/>
                          </w:tcPr>
                          <w:p w:rsidR="0096289E" w:rsidRDefault="0096289E">
                            <w:pPr>
                              <w:pStyle w:val="TableParagraph"/>
                              <w:ind w:right="129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Кол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во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к/р</w:t>
                            </w:r>
                          </w:p>
                        </w:tc>
                        <w:tc>
                          <w:tcPr>
                            <w:tcW w:w="3093" w:type="dxa"/>
                            <w:gridSpan w:val="2"/>
                          </w:tcPr>
                          <w:p w:rsidR="0096289E" w:rsidRPr="0096289E" w:rsidRDefault="0096289E">
                            <w:pPr>
                              <w:pStyle w:val="TableParagraph"/>
                              <w:ind w:left="486" w:right="482" w:firstLine="3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96289E">
                              <w:rPr>
                                <w:sz w:val="28"/>
                                <w:lang w:val="ru-RU"/>
                              </w:rPr>
                              <w:t>Корректировка образовательного процесса по</w:t>
                            </w:r>
                          </w:p>
                          <w:p w:rsidR="0096289E" w:rsidRPr="0096289E" w:rsidRDefault="0096289E">
                            <w:pPr>
                              <w:pStyle w:val="TableParagraph"/>
                              <w:spacing w:line="308" w:lineRule="exact"/>
                              <w:ind w:left="489" w:right="485"/>
                              <w:jc w:val="center"/>
                              <w:rPr>
                                <w:sz w:val="28"/>
                                <w:lang w:val="ru-RU"/>
                              </w:rPr>
                            </w:pPr>
                            <w:r w:rsidRPr="0096289E">
                              <w:rPr>
                                <w:sz w:val="28"/>
                                <w:lang w:val="ru-RU"/>
                              </w:rPr>
                              <w:t>результатам ВПР</w:t>
                            </w:r>
                          </w:p>
                        </w:tc>
                      </w:tr>
                      <w:tr w:rsidR="0096289E">
                        <w:trPr>
                          <w:trHeight w:val="966"/>
                        </w:trPr>
                        <w:tc>
                          <w:tcPr>
                            <w:tcW w:w="648" w:type="dxa"/>
                            <w:vMerge/>
                            <w:tcBorders>
                              <w:top w:val="nil"/>
                            </w:tcBorders>
                          </w:tcPr>
                          <w:p w:rsidR="0096289E" w:rsidRPr="0096289E" w:rsidRDefault="0096289E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  <w:vMerge/>
                            <w:tcBorders>
                              <w:top w:val="nil"/>
                            </w:tcBorders>
                          </w:tcPr>
                          <w:p w:rsidR="0096289E" w:rsidRPr="0096289E" w:rsidRDefault="0096289E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</w:tcBorders>
                          </w:tcPr>
                          <w:p w:rsidR="0096289E" w:rsidRPr="0096289E" w:rsidRDefault="0096289E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  <w:vMerge/>
                            <w:tcBorders>
                              <w:top w:val="nil"/>
                            </w:tcBorders>
                          </w:tcPr>
                          <w:p w:rsidR="0096289E" w:rsidRPr="0096289E" w:rsidRDefault="0096289E">
                            <w:pPr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682" w:right="67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Тема</w:t>
                            </w:r>
                            <w:proofErr w:type="spellEnd"/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 w:right="315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Кол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во</w:t>
                            </w:r>
                            <w:proofErr w:type="spellEnd"/>
                          </w:p>
                          <w:p w:rsidR="0096289E" w:rsidRDefault="0096289E">
                            <w:pPr>
                              <w:pStyle w:val="TableParagraph"/>
                              <w:spacing w:line="305" w:lineRule="exact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часов</w:t>
                            </w:r>
                            <w:proofErr w:type="spellEnd"/>
                          </w:p>
                        </w:tc>
                      </w:tr>
                      <w:tr w:rsidR="0096289E">
                        <w:trPr>
                          <w:trHeight w:val="828"/>
                        </w:trPr>
                        <w:tc>
                          <w:tcPr>
                            <w:tcW w:w="648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Виновен-отвечай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527" w:type="dxa"/>
                          </w:tcPr>
                          <w:p w:rsidR="0096289E" w:rsidRDefault="0096289E">
                            <w:pPr>
                              <w:pStyle w:val="TableParagraph"/>
                              <w:ind w:righ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1ч (0,5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коррекцию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96289E" w:rsidRDefault="0096289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Человек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славен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добрыми</w:t>
                            </w:r>
                            <w:proofErr w:type="spellEnd"/>
                          </w:p>
                          <w:p w:rsidR="0096289E" w:rsidRDefault="0096289E">
                            <w:pPr>
                              <w:pStyle w:val="TableParagraph"/>
                              <w:spacing w:line="264" w:lineRule="exact"/>
                              <w:ind w:left="10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делами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96289E">
                        <w:trPr>
                          <w:trHeight w:val="827"/>
                        </w:trPr>
                        <w:tc>
                          <w:tcPr>
                            <w:tcW w:w="648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Виновен-отвечай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527" w:type="dxa"/>
                          </w:tcPr>
                          <w:p w:rsidR="0096289E" w:rsidRDefault="0096289E">
                            <w:pPr>
                              <w:pStyle w:val="TableParagraph"/>
                              <w:ind w:righ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1ч (0,5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коррекцию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96289E" w:rsidRDefault="0096289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Человек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славен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добрыми</w:t>
                            </w:r>
                            <w:proofErr w:type="spellEnd"/>
                          </w:p>
                          <w:p w:rsidR="0096289E" w:rsidRDefault="0096289E">
                            <w:pPr>
                              <w:pStyle w:val="TableParagraph"/>
                              <w:spacing w:line="264" w:lineRule="exact"/>
                              <w:ind w:left="106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делами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96289E">
                        <w:trPr>
                          <w:trHeight w:val="827"/>
                        </w:trPr>
                        <w:tc>
                          <w:tcPr>
                            <w:tcW w:w="648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96289E" w:rsidRPr="0096289E" w:rsidRDefault="0096289E">
                            <w:pPr>
                              <w:pStyle w:val="TableParagraph"/>
                              <w:ind w:left="105" w:right="234"/>
                              <w:rPr>
                                <w:sz w:val="24"/>
                                <w:lang w:val="ru-RU"/>
                              </w:rPr>
                            </w:pPr>
                            <w:r w:rsidRPr="0096289E">
                              <w:rPr>
                                <w:sz w:val="24"/>
                                <w:lang w:val="ru-RU"/>
                              </w:rPr>
                              <w:t>«Кто стоит на страже закона»</w:t>
                            </w:r>
                          </w:p>
                        </w:tc>
                        <w:tc>
                          <w:tcPr>
                            <w:tcW w:w="1527" w:type="dxa"/>
                          </w:tcPr>
                          <w:p w:rsidR="0096289E" w:rsidRDefault="0096289E">
                            <w:pPr>
                              <w:pStyle w:val="TableParagraph"/>
                              <w:ind w:righ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1ч (0,5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коррекцию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96289E" w:rsidRDefault="0096289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 w:righ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Межличностные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отношения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96289E">
                        <w:trPr>
                          <w:trHeight w:val="873"/>
                        </w:trPr>
                        <w:tc>
                          <w:tcPr>
                            <w:tcW w:w="648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96289E" w:rsidRPr="0096289E" w:rsidRDefault="0096289E">
                            <w:pPr>
                              <w:pStyle w:val="TableParagraph"/>
                              <w:ind w:left="105" w:right="234"/>
                              <w:rPr>
                                <w:sz w:val="24"/>
                                <w:lang w:val="ru-RU"/>
                              </w:rPr>
                            </w:pPr>
                            <w:r w:rsidRPr="0096289E">
                              <w:rPr>
                                <w:sz w:val="24"/>
                                <w:lang w:val="ru-RU"/>
                              </w:rPr>
                              <w:t>«Кто стоит на страже закона»</w:t>
                            </w:r>
                          </w:p>
                        </w:tc>
                        <w:tc>
                          <w:tcPr>
                            <w:tcW w:w="1527" w:type="dxa"/>
                          </w:tcPr>
                          <w:p w:rsidR="0096289E" w:rsidRDefault="0096289E">
                            <w:pPr>
                              <w:pStyle w:val="TableParagraph"/>
                              <w:ind w:righ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1ч (0,5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коррекцию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96289E" w:rsidRDefault="0096289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 w:righ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Межличностные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отношения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96289E">
                        <w:trPr>
                          <w:trHeight w:val="1103"/>
                        </w:trPr>
                        <w:tc>
                          <w:tcPr>
                            <w:tcW w:w="648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96289E" w:rsidRPr="0096289E" w:rsidRDefault="0096289E">
                            <w:pPr>
                              <w:pStyle w:val="TableParagraph"/>
                              <w:spacing w:line="268" w:lineRule="exact"/>
                              <w:ind w:left="105"/>
                              <w:rPr>
                                <w:sz w:val="24"/>
                                <w:lang w:val="ru-RU"/>
                              </w:rPr>
                            </w:pPr>
                            <w:r w:rsidRPr="0096289E">
                              <w:rPr>
                                <w:sz w:val="24"/>
                                <w:lang w:val="ru-RU"/>
                              </w:rPr>
                              <w:t>Практикум по теме</w:t>
                            </w:r>
                          </w:p>
                          <w:p w:rsidR="0096289E" w:rsidRPr="0096289E" w:rsidRDefault="0096289E">
                            <w:pPr>
                              <w:pStyle w:val="TableParagraph"/>
                              <w:spacing w:line="270" w:lineRule="atLeast"/>
                              <w:ind w:left="105" w:right="475"/>
                              <w:rPr>
                                <w:sz w:val="24"/>
                                <w:lang w:val="ru-RU"/>
                              </w:rPr>
                            </w:pPr>
                            <w:r w:rsidRPr="0096289E">
                              <w:rPr>
                                <w:sz w:val="24"/>
                                <w:lang w:val="ru-RU"/>
                              </w:rPr>
                              <w:t>«Регулирование поведения людей в обществе»</w:t>
                            </w:r>
                          </w:p>
                        </w:tc>
                        <w:tc>
                          <w:tcPr>
                            <w:tcW w:w="1527" w:type="dxa"/>
                          </w:tcPr>
                          <w:p w:rsidR="0096289E" w:rsidRDefault="0096289E">
                            <w:pPr>
                              <w:pStyle w:val="TableParagraph"/>
                              <w:ind w:righ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1ч (0,5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коррекцию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96289E" w:rsidRDefault="0096289E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Человек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среди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людей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spacing w:line="320" w:lineRule="exact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96289E">
                        <w:trPr>
                          <w:trHeight w:val="1106"/>
                        </w:trPr>
                        <w:tc>
                          <w:tcPr>
                            <w:tcW w:w="648" w:type="dxa"/>
                          </w:tcPr>
                          <w:p w:rsidR="0096289E" w:rsidRDefault="0096289E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:rsidR="0096289E" w:rsidRPr="0096289E" w:rsidRDefault="0096289E">
                            <w:pPr>
                              <w:pStyle w:val="TableParagraph"/>
                              <w:spacing w:line="270" w:lineRule="exact"/>
                              <w:ind w:left="105"/>
                              <w:rPr>
                                <w:sz w:val="24"/>
                                <w:lang w:val="ru-RU"/>
                              </w:rPr>
                            </w:pPr>
                            <w:r w:rsidRPr="0096289E">
                              <w:rPr>
                                <w:sz w:val="24"/>
                                <w:lang w:val="ru-RU"/>
                              </w:rPr>
                              <w:t>Практикум по теме</w:t>
                            </w:r>
                          </w:p>
                          <w:p w:rsidR="0096289E" w:rsidRPr="0096289E" w:rsidRDefault="0096289E">
                            <w:pPr>
                              <w:pStyle w:val="TableParagraph"/>
                              <w:spacing w:line="270" w:lineRule="atLeast"/>
                              <w:ind w:left="105" w:right="475"/>
                              <w:rPr>
                                <w:sz w:val="24"/>
                                <w:lang w:val="ru-RU"/>
                              </w:rPr>
                            </w:pPr>
                            <w:r w:rsidRPr="0096289E">
                              <w:rPr>
                                <w:sz w:val="24"/>
                                <w:lang w:val="ru-RU"/>
                              </w:rPr>
                              <w:t>«Регулирование поведения людей в обществе»</w:t>
                            </w:r>
                          </w:p>
                        </w:tc>
                        <w:tc>
                          <w:tcPr>
                            <w:tcW w:w="1527" w:type="dxa"/>
                          </w:tcPr>
                          <w:p w:rsidR="0096289E" w:rsidRDefault="0096289E">
                            <w:pPr>
                              <w:pStyle w:val="TableParagraph"/>
                              <w:ind w:right="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1ч (0,5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коррекцию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:rsidR="0096289E" w:rsidRDefault="0096289E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8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Человек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среди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людей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 w:rsidR="0096289E" w:rsidRDefault="0096289E">
                            <w:pPr>
                              <w:pStyle w:val="TableParagraph"/>
                              <w:ind w:left="10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</w:tbl>
                    <w:p w:rsidR="0096289E" w:rsidRDefault="0096289E" w:rsidP="0096289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Тематическое планирование 7 класс</w:t>
      </w: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ru-RU" w:bidi="ru-RU"/>
        </w:rPr>
      </w:pPr>
    </w:p>
    <w:p w:rsidR="0096289E" w:rsidRPr="0096289E" w:rsidRDefault="0096289E" w:rsidP="0096289E">
      <w:pPr>
        <w:widowControl w:val="0"/>
        <w:autoSpaceDE w:val="0"/>
        <w:autoSpaceDN w:val="0"/>
        <w:spacing w:before="207" w:after="2" w:line="240" w:lineRule="auto"/>
        <w:ind w:left="1061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96289E">
        <w:rPr>
          <w:rFonts w:ascii="Times New Roman" w:eastAsia="Times New Roman" w:hAnsi="Times New Roman" w:cs="Times New Roman"/>
          <w:b/>
          <w:sz w:val="28"/>
          <w:lang w:eastAsia="ru-RU" w:bidi="ru-RU"/>
        </w:rPr>
        <w:t>8 класс</w:t>
      </w: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71"/>
        <w:gridCol w:w="1528"/>
        <w:gridCol w:w="928"/>
        <w:gridCol w:w="2304"/>
        <w:gridCol w:w="996"/>
      </w:tblGrid>
      <w:tr w:rsidR="0096289E" w:rsidRPr="0096289E" w:rsidTr="003C1090">
        <w:trPr>
          <w:trHeight w:val="1288"/>
        </w:trPr>
        <w:tc>
          <w:tcPr>
            <w:tcW w:w="634" w:type="dxa"/>
            <w:vMerge w:val="restart"/>
          </w:tcPr>
          <w:p w:rsidR="0096289E" w:rsidRPr="0096289E" w:rsidRDefault="0096289E" w:rsidP="0096289E">
            <w:pPr>
              <w:ind w:left="107" w:right="96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№ п/п</w:t>
            </w:r>
          </w:p>
        </w:tc>
        <w:tc>
          <w:tcPr>
            <w:tcW w:w="2471" w:type="dxa"/>
            <w:vMerge w:val="restart"/>
          </w:tcPr>
          <w:p w:rsidR="0096289E" w:rsidRPr="0096289E" w:rsidRDefault="0096289E" w:rsidP="0096289E">
            <w:pPr>
              <w:spacing w:line="320" w:lineRule="exact"/>
              <w:ind w:left="105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Тема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урока</w:t>
            </w:r>
            <w:proofErr w:type="spellEnd"/>
          </w:p>
        </w:tc>
        <w:tc>
          <w:tcPr>
            <w:tcW w:w="1528" w:type="dxa"/>
            <w:vMerge w:val="restart"/>
          </w:tcPr>
          <w:p w:rsidR="0096289E" w:rsidRPr="0096289E" w:rsidRDefault="0096289E" w:rsidP="0096289E">
            <w:pPr>
              <w:ind w:left="106" w:right="5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Кол-во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часов</w:t>
            </w:r>
            <w:proofErr w:type="spellEnd"/>
          </w:p>
        </w:tc>
        <w:tc>
          <w:tcPr>
            <w:tcW w:w="928" w:type="dxa"/>
            <w:vMerge w:val="restart"/>
          </w:tcPr>
          <w:p w:rsidR="0096289E" w:rsidRPr="0096289E" w:rsidRDefault="0096289E" w:rsidP="0096289E">
            <w:pPr>
              <w:ind w:left="105" w:right="199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Кол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-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во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 к/р</w:t>
            </w:r>
          </w:p>
        </w:tc>
        <w:tc>
          <w:tcPr>
            <w:tcW w:w="3300" w:type="dxa"/>
            <w:gridSpan w:val="2"/>
          </w:tcPr>
          <w:p w:rsidR="0096289E" w:rsidRPr="0096289E" w:rsidRDefault="0096289E" w:rsidP="0096289E">
            <w:pPr>
              <w:ind w:left="584" w:right="591" w:firstLine="3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Корректировка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образовательного</w:t>
            </w:r>
            <w:proofErr w:type="gramEnd"/>
          </w:p>
          <w:p w:rsidR="0096289E" w:rsidRPr="0096289E" w:rsidRDefault="0096289E" w:rsidP="0096289E">
            <w:pPr>
              <w:spacing w:line="322" w:lineRule="exact"/>
              <w:ind w:left="161" w:right="166"/>
              <w:jc w:val="center"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процесса по результатам ВПР</w:t>
            </w:r>
          </w:p>
        </w:tc>
      </w:tr>
      <w:tr w:rsidR="0096289E" w:rsidRPr="0096289E" w:rsidTr="003C1090">
        <w:trPr>
          <w:trHeight w:val="964"/>
        </w:trPr>
        <w:tc>
          <w:tcPr>
            <w:tcW w:w="634" w:type="dxa"/>
            <w:vMerge/>
            <w:tcBorders>
              <w:top w:val="nil"/>
            </w:tcBorders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71" w:type="dxa"/>
            <w:vMerge/>
            <w:tcBorders>
              <w:top w:val="nil"/>
            </w:tcBorders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528" w:type="dxa"/>
            <w:vMerge/>
            <w:tcBorders>
              <w:top w:val="nil"/>
            </w:tcBorders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spacing w:line="320" w:lineRule="exact"/>
              <w:ind w:left="806" w:right="80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Тема</w:t>
            </w:r>
            <w:proofErr w:type="spellEnd"/>
          </w:p>
        </w:tc>
        <w:tc>
          <w:tcPr>
            <w:tcW w:w="996" w:type="dxa"/>
          </w:tcPr>
          <w:p w:rsidR="0096289E" w:rsidRPr="0096289E" w:rsidRDefault="0096289E" w:rsidP="0096289E">
            <w:pPr>
              <w:ind w:left="101" w:right="271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Кол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-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во</w:t>
            </w:r>
            <w:proofErr w:type="spellEnd"/>
          </w:p>
          <w:p w:rsidR="0096289E" w:rsidRPr="0096289E" w:rsidRDefault="0096289E" w:rsidP="0096289E">
            <w:pPr>
              <w:spacing w:line="303" w:lineRule="exact"/>
              <w:ind w:left="101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часов</w:t>
            </w:r>
            <w:proofErr w:type="spellEnd"/>
          </w:p>
        </w:tc>
      </w:tr>
      <w:tr w:rsidR="0096289E" w:rsidRPr="0096289E" w:rsidTr="003C1090">
        <w:trPr>
          <w:trHeight w:val="551"/>
        </w:trPr>
        <w:tc>
          <w:tcPr>
            <w:tcW w:w="634" w:type="dxa"/>
          </w:tcPr>
          <w:p w:rsidR="0096289E" w:rsidRPr="0096289E" w:rsidRDefault="0096289E" w:rsidP="0096289E">
            <w:pPr>
              <w:spacing w:line="320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1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Моральный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выбор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5"/>
                <w:sz w:val="24"/>
                <w:lang w:eastAsia="ru-RU" w:bidi="ru-RU"/>
              </w:rPr>
              <w:t xml:space="preserve"> </w:t>
            </w: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-</w:t>
            </w:r>
          </w:p>
          <w:p w:rsidR="0096289E" w:rsidRPr="0096289E" w:rsidRDefault="0096289E" w:rsidP="0096289E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это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pacing w:val="-4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ответственность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spacing w:line="276" w:lineRule="exact"/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Регулирование</w:t>
            </w:r>
            <w:proofErr w:type="spellEnd"/>
          </w:p>
          <w:p w:rsidR="0096289E" w:rsidRPr="0096289E" w:rsidRDefault="0096289E" w:rsidP="0096289E">
            <w:pPr>
              <w:spacing w:line="264" w:lineRule="exact"/>
              <w:ind w:left="1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поведение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людей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73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96289E" w:rsidRPr="0096289E">
          <w:pgSz w:w="11910" w:h="16840"/>
          <w:pgMar w:top="136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71"/>
        <w:gridCol w:w="1528"/>
        <w:gridCol w:w="928"/>
        <w:gridCol w:w="2304"/>
        <w:gridCol w:w="996"/>
      </w:tblGrid>
      <w:tr w:rsidR="0096289E" w:rsidRPr="0096289E" w:rsidTr="003C1090">
        <w:trPr>
          <w:trHeight w:val="277"/>
        </w:trPr>
        <w:tc>
          <w:tcPr>
            <w:tcW w:w="634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2471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15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spacing w:line="258" w:lineRule="exact"/>
              <w:ind w:left="1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</w:p>
        </w:tc>
      </w:tr>
      <w:tr w:rsidR="0096289E" w:rsidRPr="0096289E" w:rsidTr="003C1090">
        <w:trPr>
          <w:trHeight w:val="827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2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Образование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22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«Регулирование поведение людей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</w:p>
          <w:p w:rsidR="0096289E" w:rsidRPr="0096289E" w:rsidRDefault="0096289E" w:rsidP="0096289E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обществе</w:t>
            </w:r>
            <w:proofErr w:type="gramEnd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  <w:tr w:rsidR="0096289E" w:rsidRPr="0096289E" w:rsidTr="003C1090">
        <w:trPr>
          <w:trHeight w:val="827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3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ind w:left="105" w:right="98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Наука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современном</w:t>
            </w:r>
            <w:proofErr w:type="spellEnd"/>
          </w:p>
          <w:p w:rsidR="0096289E" w:rsidRPr="0096289E" w:rsidRDefault="0096289E" w:rsidP="0096289E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 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221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 xml:space="preserve">«Регулирование поведение людей </w:t>
            </w: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в</w:t>
            </w:r>
            <w:proofErr w:type="gramEnd"/>
          </w:p>
          <w:p w:rsidR="0096289E" w:rsidRPr="0096289E" w:rsidRDefault="0096289E" w:rsidP="0096289E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proofErr w:type="gramStart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обществе</w:t>
            </w:r>
            <w:proofErr w:type="gramEnd"/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  <w:tr w:rsidR="0096289E" w:rsidRPr="0096289E" w:rsidTr="003C1090">
        <w:trPr>
          <w:trHeight w:val="827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4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ind w:left="105" w:right="170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«Религия как одна из форм культуры»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 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6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экономических</w:t>
            </w:r>
            <w:proofErr w:type="spellEnd"/>
          </w:p>
          <w:p w:rsidR="0096289E" w:rsidRPr="0096289E" w:rsidRDefault="0096289E" w:rsidP="0096289E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  <w:tr w:rsidR="0096289E" w:rsidRPr="0096289E" w:rsidTr="003C1090">
        <w:trPr>
          <w:trHeight w:val="921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5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spacing w:line="21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«Повторительно-</w:t>
            </w:r>
          </w:p>
          <w:p w:rsidR="0096289E" w:rsidRPr="0096289E" w:rsidRDefault="0096289E" w:rsidP="0096289E">
            <w:pPr>
              <w:ind w:left="105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обобщающий урок по теме «Сфера духовной</w:t>
            </w:r>
          </w:p>
          <w:p w:rsidR="0096289E" w:rsidRPr="0096289E" w:rsidRDefault="0096289E" w:rsidP="0096289E">
            <w:pPr>
              <w:spacing w:before="2" w:line="223" w:lineRule="exact"/>
              <w:ind w:left="105"/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культуры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 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</w:t>
            </w: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6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  <w:tr w:rsidR="0096289E" w:rsidRPr="0096289E" w:rsidTr="003C1090">
        <w:trPr>
          <w:trHeight w:val="827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6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ind w:left="105" w:right="17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Социальная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структура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общества</w:t>
            </w:r>
            <w:proofErr w:type="spellEnd"/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 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6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экономических</w:t>
            </w:r>
            <w:proofErr w:type="spellEnd"/>
          </w:p>
          <w:p w:rsidR="0096289E" w:rsidRPr="0096289E" w:rsidRDefault="0096289E" w:rsidP="0096289E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  <w:tr w:rsidR="0096289E" w:rsidRPr="0096289E" w:rsidTr="003C1090">
        <w:trPr>
          <w:trHeight w:val="827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7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ind w:left="105" w:right="668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Социальные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статусы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роли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 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6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в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экономических</w:t>
            </w:r>
            <w:proofErr w:type="spellEnd"/>
          </w:p>
          <w:p w:rsidR="0096289E" w:rsidRPr="0096289E" w:rsidRDefault="0096289E" w:rsidP="0096289E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отношениях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  <w:tr w:rsidR="0096289E" w:rsidRPr="0096289E" w:rsidTr="003C1090">
        <w:trPr>
          <w:trHeight w:val="827"/>
        </w:trPr>
        <w:tc>
          <w:tcPr>
            <w:tcW w:w="634" w:type="dxa"/>
          </w:tcPr>
          <w:p w:rsidR="0096289E" w:rsidRPr="0096289E" w:rsidRDefault="0096289E" w:rsidP="0096289E">
            <w:pPr>
              <w:spacing w:line="31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8</w:t>
            </w:r>
          </w:p>
        </w:tc>
        <w:tc>
          <w:tcPr>
            <w:tcW w:w="2471" w:type="dxa"/>
          </w:tcPr>
          <w:p w:rsidR="0096289E" w:rsidRPr="0096289E" w:rsidRDefault="0096289E" w:rsidP="0096289E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0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Нации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</w:t>
            </w:r>
          </w:p>
          <w:p w:rsidR="0096289E" w:rsidRPr="0096289E" w:rsidRDefault="0096289E" w:rsidP="0096289E">
            <w:pPr>
              <w:spacing w:line="270" w:lineRule="atLeast"/>
              <w:ind w:left="105" w:right="43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межнациональные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отношения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1528" w:type="dxa"/>
          </w:tcPr>
          <w:p w:rsidR="0096289E" w:rsidRPr="0096289E" w:rsidRDefault="0096289E" w:rsidP="0096289E">
            <w:pPr>
              <w:ind w:left="106" w:right="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1ч (0,5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на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коррекцию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)</w:t>
            </w:r>
          </w:p>
        </w:tc>
        <w:tc>
          <w:tcPr>
            <w:tcW w:w="928" w:type="dxa"/>
          </w:tcPr>
          <w:p w:rsidR="0096289E" w:rsidRPr="0096289E" w:rsidRDefault="0096289E" w:rsidP="0096289E">
            <w:pPr>
              <w:spacing w:line="267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</w:t>
            </w:r>
          </w:p>
        </w:tc>
        <w:tc>
          <w:tcPr>
            <w:tcW w:w="2304" w:type="dxa"/>
          </w:tcPr>
          <w:p w:rsidR="0096289E" w:rsidRPr="0096289E" w:rsidRDefault="0096289E" w:rsidP="0096289E">
            <w:pPr>
              <w:ind w:left="103" w:right="102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Человек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и </w:t>
            </w:r>
            <w:proofErr w:type="spellStart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природа</w:t>
            </w:r>
            <w:proofErr w:type="spellEnd"/>
            <w:r w:rsidRPr="0096289E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</w:tc>
        <w:tc>
          <w:tcPr>
            <w:tcW w:w="996" w:type="dxa"/>
          </w:tcPr>
          <w:p w:rsidR="0096289E" w:rsidRPr="0096289E" w:rsidRDefault="0096289E" w:rsidP="0096289E">
            <w:pPr>
              <w:spacing w:line="267" w:lineRule="exact"/>
              <w:ind w:left="10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6289E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0,5</w:t>
            </w:r>
          </w:p>
        </w:tc>
      </w:tr>
    </w:tbl>
    <w:p w:rsidR="0096289E" w:rsidRPr="0096289E" w:rsidRDefault="0096289E" w:rsidP="009628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96289E" w:rsidRDefault="0096289E"/>
    <w:sectPr w:rsidR="0096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0F10"/>
    <w:multiLevelType w:val="hybridMultilevel"/>
    <w:tmpl w:val="F68AAF5A"/>
    <w:lvl w:ilvl="0" w:tplc="A93857AA">
      <w:start w:val="1"/>
      <w:numFmt w:val="upperRoman"/>
      <w:lvlText w:val="%1."/>
      <w:lvlJc w:val="left"/>
      <w:pPr>
        <w:ind w:left="4384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CFADA56">
      <w:numFmt w:val="bullet"/>
      <w:lvlText w:val="•"/>
      <w:lvlJc w:val="left"/>
      <w:pPr>
        <w:ind w:left="4934" w:hanging="720"/>
      </w:pPr>
      <w:rPr>
        <w:rFonts w:hint="default"/>
        <w:lang w:val="ru-RU" w:eastAsia="ru-RU" w:bidi="ru-RU"/>
      </w:rPr>
    </w:lvl>
    <w:lvl w:ilvl="2" w:tplc="CC72ECB8">
      <w:numFmt w:val="bullet"/>
      <w:lvlText w:val="•"/>
      <w:lvlJc w:val="left"/>
      <w:pPr>
        <w:ind w:left="5489" w:hanging="720"/>
      </w:pPr>
      <w:rPr>
        <w:rFonts w:hint="default"/>
        <w:lang w:val="ru-RU" w:eastAsia="ru-RU" w:bidi="ru-RU"/>
      </w:rPr>
    </w:lvl>
    <w:lvl w:ilvl="3" w:tplc="E83601DC">
      <w:numFmt w:val="bullet"/>
      <w:lvlText w:val="•"/>
      <w:lvlJc w:val="left"/>
      <w:pPr>
        <w:ind w:left="6043" w:hanging="720"/>
      </w:pPr>
      <w:rPr>
        <w:rFonts w:hint="default"/>
        <w:lang w:val="ru-RU" w:eastAsia="ru-RU" w:bidi="ru-RU"/>
      </w:rPr>
    </w:lvl>
    <w:lvl w:ilvl="4" w:tplc="B5E0F58E">
      <w:numFmt w:val="bullet"/>
      <w:lvlText w:val="•"/>
      <w:lvlJc w:val="left"/>
      <w:pPr>
        <w:ind w:left="6598" w:hanging="720"/>
      </w:pPr>
      <w:rPr>
        <w:rFonts w:hint="default"/>
        <w:lang w:val="ru-RU" w:eastAsia="ru-RU" w:bidi="ru-RU"/>
      </w:rPr>
    </w:lvl>
    <w:lvl w:ilvl="5" w:tplc="F77C09FE">
      <w:numFmt w:val="bullet"/>
      <w:lvlText w:val="•"/>
      <w:lvlJc w:val="left"/>
      <w:pPr>
        <w:ind w:left="7153" w:hanging="720"/>
      </w:pPr>
      <w:rPr>
        <w:rFonts w:hint="default"/>
        <w:lang w:val="ru-RU" w:eastAsia="ru-RU" w:bidi="ru-RU"/>
      </w:rPr>
    </w:lvl>
    <w:lvl w:ilvl="6" w:tplc="AC9676EE">
      <w:numFmt w:val="bullet"/>
      <w:lvlText w:val="•"/>
      <w:lvlJc w:val="left"/>
      <w:pPr>
        <w:ind w:left="7707" w:hanging="720"/>
      </w:pPr>
      <w:rPr>
        <w:rFonts w:hint="default"/>
        <w:lang w:val="ru-RU" w:eastAsia="ru-RU" w:bidi="ru-RU"/>
      </w:rPr>
    </w:lvl>
    <w:lvl w:ilvl="7" w:tplc="1D442A42">
      <w:numFmt w:val="bullet"/>
      <w:lvlText w:val="•"/>
      <w:lvlJc w:val="left"/>
      <w:pPr>
        <w:ind w:left="8262" w:hanging="720"/>
      </w:pPr>
      <w:rPr>
        <w:rFonts w:hint="default"/>
        <w:lang w:val="ru-RU" w:eastAsia="ru-RU" w:bidi="ru-RU"/>
      </w:rPr>
    </w:lvl>
    <w:lvl w:ilvl="8" w:tplc="AB4CF6C0">
      <w:numFmt w:val="bullet"/>
      <w:lvlText w:val="•"/>
      <w:lvlJc w:val="left"/>
      <w:pPr>
        <w:ind w:left="8817" w:hanging="720"/>
      </w:pPr>
      <w:rPr>
        <w:rFonts w:hint="default"/>
        <w:lang w:val="ru-RU" w:eastAsia="ru-RU" w:bidi="ru-RU"/>
      </w:rPr>
    </w:lvl>
  </w:abstractNum>
  <w:abstractNum w:abstractNumId="1">
    <w:nsid w:val="1F2E637E"/>
    <w:multiLevelType w:val="hybridMultilevel"/>
    <w:tmpl w:val="635893F4"/>
    <w:lvl w:ilvl="0" w:tplc="92F41B12">
      <w:start w:val="6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07EC2D36">
      <w:numFmt w:val="bullet"/>
      <w:lvlText w:val="•"/>
      <w:lvlJc w:val="left"/>
      <w:pPr>
        <w:ind w:left="486" w:hanging="240"/>
      </w:pPr>
      <w:rPr>
        <w:rFonts w:hint="default"/>
        <w:lang w:val="ru-RU" w:eastAsia="ru-RU" w:bidi="ru-RU"/>
      </w:rPr>
    </w:lvl>
    <w:lvl w:ilvl="2" w:tplc="FA12135A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3" w:tplc="DADCD0FE">
      <w:numFmt w:val="bullet"/>
      <w:lvlText w:val="•"/>
      <w:lvlJc w:val="left"/>
      <w:pPr>
        <w:ind w:left="1258" w:hanging="240"/>
      </w:pPr>
      <w:rPr>
        <w:rFonts w:hint="default"/>
        <w:lang w:val="ru-RU" w:eastAsia="ru-RU" w:bidi="ru-RU"/>
      </w:rPr>
    </w:lvl>
    <w:lvl w:ilvl="4" w:tplc="481CA656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5" w:tplc="B9F0BBF8">
      <w:numFmt w:val="bullet"/>
      <w:lvlText w:val="•"/>
      <w:lvlJc w:val="left"/>
      <w:pPr>
        <w:ind w:left="2030" w:hanging="240"/>
      </w:pPr>
      <w:rPr>
        <w:rFonts w:hint="default"/>
        <w:lang w:val="ru-RU" w:eastAsia="ru-RU" w:bidi="ru-RU"/>
      </w:rPr>
    </w:lvl>
    <w:lvl w:ilvl="6" w:tplc="A55671E4">
      <w:numFmt w:val="bullet"/>
      <w:lvlText w:val="•"/>
      <w:lvlJc w:val="left"/>
      <w:pPr>
        <w:ind w:left="2416" w:hanging="240"/>
      </w:pPr>
      <w:rPr>
        <w:rFonts w:hint="default"/>
        <w:lang w:val="ru-RU" w:eastAsia="ru-RU" w:bidi="ru-RU"/>
      </w:rPr>
    </w:lvl>
    <w:lvl w:ilvl="7" w:tplc="B7826526">
      <w:numFmt w:val="bullet"/>
      <w:lvlText w:val="•"/>
      <w:lvlJc w:val="left"/>
      <w:pPr>
        <w:ind w:left="2802" w:hanging="240"/>
      </w:pPr>
      <w:rPr>
        <w:rFonts w:hint="default"/>
        <w:lang w:val="ru-RU" w:eastAsia="ru-RU" w:bidi="ru-RU"/>
      </w:rPr>
    </w:lvl>
    <w:lvl w:ilvl="8" w:tplc="F1F26C58">
      <w:numFmt w:val="bullet"/>
      <w:lvlText w:val="•"/>
      <w:lvlJc w:val="left"/>
      <w:pPr>
        <w:ind w:left="3188" w:hanging="240"/>
      </w:pPr>
      <w:rPr>
        <w:rFonts w:hint="default"/>
        <w:lang w:val="ru-RU" w:eastAsia="ru-RU" w:bidi="ru-RU"/>
      </w:rPr>
    </w:lvl>
  </w:abstractNum>
  <w:abstractNum w:abstractNumId="2">
    <w:nsid w:val="20813193"/>
    <w:multiLevelType w:val="hybridMultilevel"/>
    <w:tmpl w:val="19AEA282"/>
    <w:lvl w:ilvl="0" w:tplc="018A8D38">
      <w:start w:val="1"/>
      <w:numFmt w:val="decimal"/>
      <w:lvlText w:val="%1.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C7AF164">
      <w:numFmt w:val="bullet"/>
      <w:lvlText w:val="•"/>
      <w:lvlJc w:val="left"/>
      <w:pPr>
        <w:ind w:left="467" w:hanging="185"/>
      </w:pPr>
      <w:rPr>
        <w:rFonts w:hint="default"/>
        <w:lang w:val="ru-RU" w:eastAsia="ru-RU" w:bidi="ru-RU"/>
      </w:rPr>
    </w:lvl>
    <w:lvl w:ilvl="2" w:tplc="0C289732">
      <w:numFmt w:val="bullet"/>
      <w:lvlText w:val="•"/>
      <w:lvlJc w:val="left"/>
      <w:pPr>
        <w:ind w:left="834" w:hanging="185"/>
      </w:pPr>
      <w:rPr>
        <w:rFonts w:hint="default"/>
        <w:lang w:val="ru-RU" w:eastAsia="ru-RU" w:bidi="ru-RU"/>
      </w:rPr>
    </w:lvl>
    <w:lvl w:ilvl="3" w:tplc="EC82B49C">
      <w:numFmt w:val="bullet"/>
      <w:lvlText w:val="•"/>
      <w:lvlJc w:val="left"/>
      <w:pPr>
        <w:ind w:left="1201" w:hanging="185"/>
      </w:pPr>
      <w:rPr>
        <w:rFonts w:hint="default"/>
        <w:lang w:val="ru-RU" w:eastAsia="ru-RU" w:bidi="ru-RU"/>
      </w:rPr>
    </w:lvl>
    <w:lvl w:ilvl="4" w:tplc="517A1FB2">
      <w:numFmt w:val="bullet"/>
      <w:lvlText w:val="•"/>
      <w:lvlJc w:val="left"/>
      <w:pPr>
        <w:ind w:left="1569" w:hanging="185"/>
      </w:pPr>
      <w:rPr>
        <w:rFonts w:hint="default"/>
        <w:lang w:val="ru-RU" w:eastAsia="ru-RU" w:bidi="ru-RU"/>
      </w:rPr>
    </w:lvl>
    <w:lvl w:ilvl="5" w:tplc="6646F38C">
      <w:numFmt w:val="bullet"/>
      <w:lvlText w:val="•"/>
      <w:lvlJc w:val="left"/>
      <w:pPr>
        <w:ind w:left="1936" w:hanging="185"/>
      </w:pPr>
      <w:rPr>
        <w:rFonts w:hint="default"/>
        <w:lang w:val="ru-RU" w:eastAsia="ru-RU" w:bidi="ru-RU"/>
      </w:rPr>
    </w:lvl>
    <w:lvl w:ilvl="6" w:tplc="D39485FA">
      <w:numFmt w:val="bullet"/>
      <w:lvlText w:val="•"/>
      <w:lvlJc w:val="left"/>
      <w:pPr>
        <w:ind w:left="2303" w:hanging="185"/>
      </w:pPr>
      <w:rPr>
        <w:rFonts w:hint="default"/>
        <w:lang w:val="ru-RU" w:eastAsia="ru-RU" w:bidi="ru-RU"/>
      </w:rPr>
    </w:lvl>
    <w:lvl w:ilvl="7" w:tplc="520C181E">
      <w:numFmt w:val="bullet"/>
      <w:lvlText w:val="•"/>
      <w:lvlJc w:val="left"/>
      <w:pPr>
        <w:ind w:left="2671" w:hanging="185"/>
      </w:pPr>
      <w:rPr>
        <w:rFonts w:hint="default"/>
        <w:lang w:val="ru-RU" w:eastAsia="ru-RU" w:bidi="ru-RU"/>
      </w:rPr>
    </w:lvl>
    <w:lvl w:ilvl="8" w:tplc="94C27A42">
      <w:numFmt w:val="bullet"/>
      <w:lvlText w:val="•"/>
      <w:lvlJc w:val="left"/>
      <w:pPr>
        <w:ind w:left="3038" w:hanging="185"/>
      </w:pPr>
      <w:rPr>
        <w:rFonts w:hint="default"/>
        <w:lang w:val="ru-RU" w:eastAsia="ru-RU" w:bidi="ru-RU"/>
      </w:rPr>
    </w:lvl>
  </w:abstractNum>
  <w:abstractNum w:abstractNumId="3">
    <w:nsid w:val="34833BB5"/>
    <w:multiLevelType w:val="hybridMultilevel"/>
    <w:tmpl w:val="7FAEA08C"/>
    <w:lvl w:ilvl="0" w:tplc="C294382E">
      <w:start w:val="1"/>
      <w:numFmt w:val="decimal"/>
      <w:lvlText w:val="%1."/>
      <w:lvlJc w:val="left"/>
      <w:pPr>
        <w:ind w:left="108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7141E38">
      <w:numFmt w:val="bullet"/>
      <w:lvlText w:val="•"/>
      <w:lvlJc w:val="left"/>
      <w:pPr>
        <w:ind w:left="486" w:hanging="245"/>
      </w:pPr>
      <w:rPr>
        <w:rFonts w:hint="default"/>
        <w:lang w:val="ru-RU" w:eastAsia="ru-RU" w:bidi="ru-RU"/>
      </w:rPr>
    </w:lvl>
    <w:lvl w:ilvl="2" w:tplc="987082FA">
      <w:numFmt w:val="bullet"/>
      <w:lvlText w:val="•"/>
      <w:lvlJc w:val="left"/>
      <w:pPr>
        <w:ind w:left="872" w:hanging="245"/>
      </w:pPr>
      <w:rPr>
        <w:rFonts w:hint="default"/>
        <w:lang w:val="ru-RU" w:eastAsia="ru-RU" w:bidi="ru-RU"/>
      </w:rPr>
    </w:lvl>
    <w:lvl w:ilvl="3" w:tplc="3CA2A16E">
      <w:numFmt w:val="bullet"/>
      <w:lvlText w:val="•"/>
      <w:lvlJc w:val="left"/>
      <w:pPr>
        <w:ind w:left="1258" w:hanging="245"/>
      </w:pPr>
      <w:rPr>
        <w:rFonts w:hint="default"/>
        <w:lang w:val="ru-RU" w:eastAsia="ru-RU" w:bidi="ru-RU"/>
      </w:rPr>
    </w:lvl>
    <w:lvl w:ilvl="4" w:tplc="8D428A74">
      <w:numFmt w:val="bullet"/>
      <w:lvlText w:val="•"/>
      <w:lvlJc w:val="left"/>
      <w:pPr>
        <w:ind w:left="1644" w:hanging="245"/>
      </w:pPr>
      <w:rPr>
        <w:rFonts w:hint="default"/>
        <w:lang w:val="ru-RU" w:eastAsia="ru-RU" w:bidi="ru-RU"/>
      </w:rPr>
    </w:lvl>
    <w:lvl w:ilvl="5" w:tplc="1D54749C">
      <w:numFmt w:val="bullet"/>
      <w:lvlText w:val="•"/>
      <w:lvlJc w:val="left"/>
      <w:pPr>
        <w:ind w:left="2030" w:hanging="245"/>
      </w:pPr>
      <w:rPr>
        <w:rFonts w:hint="default"/>
        <w:lang w:val="ru-RU" w:eastAsia="ru-RU" w:bidi="ru-RU"/>
      </w:rPr>
    </w:lvl>
    <w:lvl w:ilvl="6" w:tplc="107817B0">
      <w:numFmt w:val="bullet"/>
      <w:lvlText w:val="•"/>
      <w:lvlJc w:val="left"/>
      <w:pPr>
        <w:ind w:left="2416" w:hanging="245"/>
      </w:pPr>
      <w:rPr>
        <w:rFonts w:hint="default"/>
        <w:lang w:val="ru-RU" w:eastAsia="ru-RU" w:bidi="ru-RU"/>
      </w:rPr>
    </w:lvl>
    <w:lvl w:ilvl="7" w:tplc="11AEA28E">
      <w:numFmt w:val="bullet"/>
      <w:lvlText w:val="•"/>
      <w:lvlJc w:val="left"/>
      <w:pPr>
        <w:ind w:left="2802" w:hanging="245"/>
      </w:pPr>
      <w:rPr>
        <w:rFonts w:hint="default"/>
        <w:lang w:val="ru-RU" w:eastAsia="ru-RU" w:bidi="ru-RU"/>
      </w:rPr>
    </w:lvl>
    <w:lvl w:ilvl="8" w:tplc="9D6EFCD6">
      <w:numFmt w:val="bullet"/>
      <w:lvlText w:val="•"/>
      <w:lvlJc w:val="left"/>
      <w:pPr>
        <w:ind w:left="3188" w:hanging="245"/>
      </w:pPr>
      <w:rPr>
        <w:rFonts w:hint="default"/>
        <w:lang w:val="ru-RU" w:eastAsia="ru-RU" w:bidi="ru-RU"/>
      </w:rPr>
    </w:lvl>
  </w:abstractNum>
  <w:abstractNum w:abstractNumId="4">
    <w:nsid w:val="422134BC"/>
    <w:multiLevelType w:val="hybridMultilevel"/>
    <w:tmpl w:val="785860DA"/>
    <w:lvl w:ilvl="0" w:tplc="FD0A1E02">
      <w:start w:val="1"/>
      <w:numFmt w:val="decimal"/>
      <w:lvlText w:val="%1."/>
      <w:lvlJc w:val="left"/>
      <w:pPr>
        <w:ind w:left="445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A6A07B2">
      <w:start w:val="1"/>
      <w:numFmt w:val="decimal"/>
      <w:lvlText w:val="%2."/>
      <w:lvlJc w:val="left"/>
      <w:pPr>
        <w:ind w:left="10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9044EE9C">
      <w:numFmt w:val="bullet"/>
      <w:lvlText w:val="•"/>
      <w:lvlJc w:val="left"/>
      <w:pPr>
        <w:ind w:left="1280" w:hanging="360"/>
      </w:pPr>
      <w:rPr>
        <w:rFonts w:hint="default"/>
        <w:lang w:val="ru-RU" w:eastAsia="ru-RU" w:bidi="ru-RU"/>
      </w:rPr>
    </w:lvl>
    <w:lvl w:ilvl="3" w:tplc="8872FA2E">
      <w:numFmt w:val="bullet"/>
      <w:lvlText w:val="•"/>
      <w:lvlJc w:val="left"/>
      <w:pPr>
        <w:ind w:left="2360" w:hanging="360"/>
      </w:pPr>
      <w:rPr>
        <w:rFonts w:hint="default"/>
        <w:lang w:val="ru-RU" w:eastAsia="ru-RU" w:bidi="ru-RU"/>
      </w:rPr>
    </w:lvl>
    <w:lvl w:ilvl="4" w:tplc="613CB358">
      <w:numFmt w:val="bullet"/>
      <w:lvlText w:val="•"/>
      <w:lvlJc w:val="left"/>
      <w:pPr>
        <w:ind w:left="3441" w:hanging="360"/>
      </w:pPr>
      <w:rPr>
        <w:rFonts w:hint="default"/>
        <w:lang w:val="ru-RU" w:eastAsia="ru-RU" w:bidi="ru-RU"/>
      </w:rPr>
    </w:lvl>
    <w:lvl w:ilvl="5" w:tplc="DD2ED6EE">
      <w:numFmt w:val="bullet"/>
      <w:lvlText w:val="•"/>
      <w:lvlJc w:val="left"/>
      <w:pPr>
        <w:ind w:left="4522" w:hanging="360"/>
      </w:pPr>
      <w:rPr>
        <w:rFonts w:hint="default"/>
        <w:lang w:val="ru-RU" w:eastAsia="ru-RU" w:bidi="ru-RU"/>
      </w:rPr>
    </w:lvl>
    <w:lvl w:ilvl="6" w:tplc="1A7C8C80">
      <w:numFmt w:val="bullet"/>
      <w:lvlText w:val="•"/>
      <w:lvlJc w:val="left"/>
      <w:pPr>
        <w:ind w:left="5603" w:hanging="360"/>
      </w:pPr>
      <w:rPr>
        <w:rFonts w:hint="default"/>
        <w:lang w:val="ru-RU" w:eastAsia="ru-RU" w:bidi="ru-RU"/>
      </w:rPr>
    </w:lvl>
    <w:lvl w:ilvl="7" w:tplc="A76C65E6">
      <w:numFmt w:val="bullet"/>
      <w:lvlText w:val="•"/>
      <w:lvlJc w:val="left"/>
      <w:pPr>
        <w:ind w:left="6684" w:hanging="360"/>
      </w:pPr>
      <w:rPr>
        <w:rFonts w:hint="default"/>
        <w:lang w:val="ru-RU" w:eastAsia="ru-RU" w:bidi="ru-RU"/>
      </w:rPr>
    </w:lvl>
    <w:lvl w:ilvl="8" w:tplc="BDAE3566">
      <w:numFmt w:val="bullet"/>
      <w:lvlText w:val="•"/>
      <w:lvlJc w:val="left"/>
      <w:pPr>
        <w:ind w:left="7764" w:hanging="360"/>
      </w:pPr>
      <w:rPr>
        <w:rFonts w:hint="default"/>
        <w:lang w:val="ru-RU" w:eastAsia="ru-RU" w:bidi="ru-RU"/>
      </w:rPr>
    </w:lvl>
  </w:abstractNum>
  <w:abstractNum w:abstractNumId="5">
    <w:nsid w:val="44CD3F18"/>
    <w:multiLevelType w:val="hybridMultilevel"/>
    <w:tmpl w:val="7D0823BA"/>
    <w:lvl w:ilvl="0" w:tplc="FE50F2C2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A7D0730E">
      <w:numFmt w:val="bullet"/>
      <w:lvlText w:val="•"/>
      <w:lvlJc w:val="left"/>
      <w:pPr>
        <w:ind w:left="467" w:hanging="240"/>
      </w:pPr>
      <w:rPr>
        <w:rFonts w:hint="default"/>
        <w:lang w:val="ru-RU" w:eastAsia="ru-RU" w:bidi="ru-RU"/>
      </w:rPr>
    </w:lvl>
    <w:lvl w:ilvl="2" w:tplc="77EC303C">
      <w:numFmt w:val="bullet"/>
      <w:lvlText w:val="•"/>
      <w:lvlJc w:val="left"/>
      <w:pPr>
        <w:ind w:left="834" w:hanging="240"/>
      </w:pPr>
      <w:rPr>
        <w:rFonts w:hint="default"/>
        <w:lang w:val="ru-RU" w:eastAsia="ru-RU" w:bidi="ru-RU"/>
      </w:rPr>
    </w:lvl>
    <w:lvl w:ilvl="3" w:tplc="D19258AA">
      <w:numFmt w:val="bullet"/>
      <w:lvlText w:val="•"/>
      <w:lvlJc w:val="left"/>
      <w:pPr>
        <w:ind w:left="1201" w:hanging="240"/>
      </w:pPr>
      <w:rPr>
        <w:rFonts w:hint="default"/>
        <w:lang w:val="ru-RU" w:eastAsia="ru-RU" w:bidi="ru-RU"/>
      </w:rPr>
    </w:lvl>
    <w:lvl w:ilvl="4" w:tplc="DB166AA0">
      <w:numFmt w:val="bullet"/>
      <w:lvlText w:val="•"/>
      <w:lvlJc w:val="left"/>
      <w:pPr>
        <w:ind w:left="1569" w:hanging="240"/>
      </w:pPr>
      <w:rPr>
        <w:rFonts w:hint="default"/>
        <w:lang w:val="ru-RU" w:eastAsia="ru-RU" w:bidi="ru-RU"/>
      </w:rPr>
    </w:lvl>
    <w:lvl w:ilvl="5" w:tplc="08563C64">
      <w:numFmt w:val="bullet"/>
      <w:lvlText w:val="•"/>
      <w:lvlJc w:val="left"/>
      <w:pPr>
        <w:ind w:left="1936" w:hanging="240"/>
      </w:pPr>
      <w:rPr>
        <w:rFonts w:hint="default"/>
        <w:lang w:val="ru-RU" w:eastAsia="ru-RU" w:bidi="ru-RU"/>
      </w:rPr>
    </w:lvl>
    <w:lvl w:ilvl="6" w:tplc="40B86302">
      <w:numFmt w:val="bullet"/>
      <w:lvlText w:val="•"/>
      <w:lvlJc w:val="left"/>
      <w:pPr>
        <w:ind w:left="2303" w:hanging="240"/>
      </w:pPr>
      <w:rPr>
        <w:rFonts w:hint="default"/>
        <w:lang w:val="ru-RU" w:eastAsia="ru-RU" w:bidi="ru-RU"/>
      </w:rPr>
    </w:lvl>
    <w:lvl w:ilvl="7" w:tplc="B4A2254E">
      <w:numFmt w:val="bullet"/>
      <w:lvlText w:val="•"/>
      <w:lvlJc w:val="left"/>
      <w:pPr>
        <w:ind w:left="2671" w:hanging="240"/>
      </w:pPr>
      <w:rPr>
        <w:rFonts w:hint="default"/>
        <w:lang w:val="ru-RU" w:eastAsia="ru-RU" w:bidi="ru-RU"/>
      </w:rPr>
    </w:lvl>
    <w:lvl w:ilvl="8" w:tplc="7E7241A4">
      <w:numFmt w:val="bullet"/>
      <w:lvlText w:val="•"/>
      <w:lvlJc w:val="left"/>
      <w:pPr>
        <w:ind w:left="3038" w:hanging="240"/>
      </w:pPr>
      <w:rPr>
        <w:rFonts w:hint="default"/>
        <w:lang w:val="ru-RU" w:eastAsia="ru-RU" w:bidi="ru-RU"/>
      </w:rPr>
    </w:lvl>
  </w:abstractNum>
  <w:abstractNum w:abstractNumId="6">
    <w:nsid w:val="45882737"/>
    <w:multiLevelType w:val="hybridMultilevel"/>
    <w:tmpl w:val="278A5778"/>
    <w:lvl w:ilvl="0" w:tplc="0C3240B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69729C2A">
      <w:numFmt w:val="bullet"/>
      <w:lvlText w:val="•"/>
      <w:lvlJc w:val="left"/>
      <w:pPr>
        <w:ind w:left="486" w:hanging="240"/>
      </w:pPr>
      <w:rPr>
        <w:rFonts w:hint="default"/>
        <w:lang w:val="ru-RU" w:eastAsia="ru-RU" w:bidi="ru-RU"/>
      </w:rPr>
    </w:lvl>
    <w:lvl w:ilvl="2" w:tplc="A154B294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3" w:tplc="43BCFEBE">
      <w:numFmt w:val="bullet"/>
      <w:lvlText w:val="•"/>
      <w:lvlJc w:val="left"/>
      <w:pPr>
        <w:ind w:left="1258" w:hanging="240"/>
      </w:pPr>
      <w:rPr>
        <w:rFonts w:hint="default"/>
        <w:lang w:val="ru-RU" w:eastAsia="ru-RU" w:bidi="ru-RU"/>
      </w:rPr>
    </w:lvl>
    <w:lvl w:ilvl="4" w:tplc="506EF1F6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5" w:tplc="0FFC9512">
      <w:numFmt w:val="bullet"/>
      <w:lvlText w:val="•"/>
      <w:lvlJc w:val="left"/>
      <w:pPr>
        <w:ind w:left="2030" w:hanging="240"/>
      </w:pPr>
      <w:rPr>
        <w:rFonts w:hint="default"/>
        <w:lang w:val="ru-RU" w:eastAsia="ru-RU" w:bidi="ru-RU"/>
      </w:rPr>
    </w:lvl>
    <w:lvl w:ilvl="6" w:tplc="5434B5C2">
      <w:numFmt w:val="bullet"/>
      <w:lvlText w:val="•"/>
      <w:lvlJc w:val="left"/>
      <w:pPr>
        <w:ind w:left="2416" w:hanging="240"/>
      </w:pPr>
      <w:rPr>
        <w:rFonts w:hint="default"/>
        <w:lang w:val="ru-RU" w:eastAsia="ru-RU" w:bidi="ru-RU"/>
      </w:rPr>
    </w:lvl>
    <w:lvl w:ilvl="7" w:tplc="68D2A128">
      <w:numFmt w:val="bullet"/>
      <w:lvlText w:val="•"/>
      <w:lvlJc w:val="left"/>
      <w:pPr>
        <w:ind w:left="2802" w:hanging="240"/>
      </w:pPr>
      <w:rPr>
        <w:rFonts w:hint="default"/>
        <w:lang w:val="ru-RU" w:eastAsia="ru-RU" w:bidi="ru-RU"/>
      </w:rPr>
    </w:lvl>
    <w:lvl w:ilvl="8" w:tplc="1E54DE4A">
      <w:numFmt w:val="bullet"/>
      <w:lvlText w:val="•"/>
      <w:lvlJc w:val="left"/>
      <w:pPr>
        <w:ind w:left="3188" w:hanging="240"/>
      </w:pPr>
      <w:rPr>
        <w:rFonts w:hint="default"/>
        <w:lang w:val="ru-RU" w:eastAsia="ru-RU" w:bidi="ru-RU"/>
      </w:rPr>
    </w:lvl>
  </w:abstractNum>
  <w:abstractNum w:abstractNumId="7">
    <w:nsid w:val="61A94B76"/>
    <w:multiLevelType w:val="hybridMultilevel"/>
    <w:tmpl w:val="3F32EA7C"/>
    <w:lvl w:ilvl="0" w:tplc="18DE3AFC">
      <w:start w:val="4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68342F26">
      <w:numFmt w:val="bullet"/>
      <w:lvlText w:val="•"/>
      <w:lvlJc w:val="left"/>
      <w:pPr>
        <w:ind w:left="467" w:hanging="240"/>
      </w:pPr>
      <w:rPr>
        <w:rFonts w:hint="default"/>
        <w:lang w:val="ru-RU" w:eastAsia="ru-RU" w:bidi="ru-RU"/>
      </w:rPr>
    </w:lvl>
    <w:lvl w:ilvl="2" w:tplc="4D3E97FE">
      <w:numFmt w:val="bullet"/>
      <w:lvlText w:val="•"/>
      <w:lvlJc w:val="left"/>
      <w:pPr>
        <w:ind w:left="834" w:hanging="240"/>
      </w:pPr>
      <w:rPr>
        <w:rFonts w:hint="default"/>
        <w:lang w:val="ru-RU" w:eastAsia="ru-RU" w:bidi="ru-RU"/>
      </w:rPr>
    </w:lvl>
    <w:lvl w:ilvl="3" w:tplc="7128AB0E">
      <w:numFmt w:val="bullet"/>
      <w:lvlText w:val="•"/>
      <w:lvlJc w:val="left"/>
      <w:pPr>
        <w:ind w:left="1201" w:hanging="240"/>
      </w:pPr>
      <w:rPr>
        <w:rFonts w:hint="default"/>
        <w:lang w:val="ru-RU" w:eastAsia="ru-RU" w:bidi="ru-RU"/>
      </w:rPr>
    </w:lvl>
    <w:lvl w:ilvl="4" w:tplc="E16A5740">
      <w:numFmt w:val="bullet"/>
      <w:lvlText w:val="•"/>
      <w:lvlJc w:val="left"/>
      <w:pPr>
        <w:ind w:left="1569" w:hanging="240"/>
      </w:pPr>
      <w:rPr>
        <w:rFonts w:hint="default"/>
        <w:lang w:val="ru-RU" w:eastAsia="ru-RU" w:bidi="ru-RU"/>
      </w:rPr>
    </w:lvl>
    <w:lvl w:ilvl="5" w:tplc="AAD4061A">
      <w:numFmt w:val="bullet"/>
      <w:lvlText w:val="•"/>
      <w:lvlJc w:val="left"/>
      <w:pPr>
        <w:ind w:left="1936" w:hanging="240"/>
      </w:pPr>
      <w:rPr>
        <w:rFonts w:hint="default"/>
        <w:lang w:val="ru-RU" w:eastAsia="ru-RU" w:bidi="ru-RU"/>
      </w:rPr>
    </w:lvl>
    <w:lvl w:ilvl="6" w:tplc="947CCCCE">
      <w:numFmt w:val="bullet"/>
      <w:lvlText w:val="•"/>
      <w:lvlJc w:val="left"/>
      <w:pPr>
        <w:ind w:left="2303" w:hanging="240"/>
      </w:pPr>
      <w:rPr>
        <w:rFonts w:hint="default"/>
        <w:lang w:val="ru-RU" w:eastAsia="ru-RU" w:bidi="ru-RU"/>
      </w:rPr>
    </w:lvl>
    <w:lvl w:ilvl="7" w:tplc="B58E8E6C">
      <w:numFmt w:val="bullet"/>
      <w:lvlText w:val="•"/>
      <w:lvlJc w:val="left"/>
      <w:pPr>
        <w:ind w:left="2671" w:hanging="240"/>
      </w:pPr>
      <w:rPr>
        <w:rFonts w:hint="default"/>
        <w:lang w:val="ru-RU" w:eastAsia="ru-RU" w:bidi="ru-RU"/>
      </w:rPr>
    </w:lvl>
    <w:lvl w:ilvl="8" w:tplc="2F0417A6">
      <w:numFmt w:val="bullet"/>
      <w:lvlText w:val="•"/>
      <w:lvlJc w:val="left"/>
      <w:pPr>
        <w:ind w:left="3038" w:hanging="240"/>
      </w:pPr>
      <w:rPr>
        <w:rFonts w:hint="default"/>
        <w:lang w:val="ru-RU" w:eastAsia="ru-RU" w:bidi="ru-RU"/>
      </w:rPr>
    </w:lvl>
  </w:abstractNum>
  <w:abstractNum w:abstractNumId="8">
    <w:nsid w:val="6CE71758"/>
    <w:multiLevelType w:val="hybridMultilevel"/>
    <w:tmpl w:val="9F6EACF0"/>
    <w:lvl w:ilvl="0" w:tplc="0F769AC6">
      <w:start w:val="3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4A6C747E">
      <w:numFmt w:val="bullet"/>
      <w:lvlText w:val="•"/>
      <w:lvlJc w:val="left"/>
      <w:pPr>
        <w:ind w:left="486" w:hanging="240"/>
      </w:pPr>
      <w:rPr>
        <w:rFonts w:hint="default"/>
        <w:lang w:val="ru-RU" w:eastAsia="ru-RU" w:bidi="ru-RU"/>
      </w:rPr>
    </w:lvl>
    <w:lvl w:ilvl="2" w:tplc="6AFA62BA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3" w:tplc="F660493E">
      <w:numFmt w:val="bullet"/>
      <w:lvlText w:val="•"/>
      <w:lvlJc w:val="left"/>
      <w:pPr>
        <w:ind w:left="1258" w:hanging="240"/>
      </w:pPr>
      <w:rPr>
        <w:rFonts w:hint="default"/>
        <w:lang w:val="ru-RU" w:eastAsia="ru-RU" w:bidi="ru-RU"/>
      </w:rPr>
    </w:lvl>
    <w:lvl w:ilvl="4" w:tplc="3F8403F4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5" w:tplc="ED440F12">
      <w:numFmt w:val="bullet"/>
      <w:lvlText w:val="•"/>
      <w:lvlJc w:val="left"/>
      <w:pPr>
        <w:ind w:left="2030" w:hanging="240"/>
      </w:pPr>
      <w:rPr>
        <w:rFonts w:hint="default"/>
        <w:lang w:val="ru-RU" w:eastAsia="ru-RU" w:bidi="ru-RU"/>
      </w:rPr>
    </w:lvl>
    <w:lvl w:ilvl="6" w:tplc="88B2853E">
      <w:numFmt w:val="bullet"/>
      <w:lvlText w:val="•"/>
      <w:lvlJc w:val="left"/>
      <w:pPr>
        <w:ind w:left="2416" w:hanging="240"/>
      </w:pPr>
      <w:rPr>
        <w:rFonts w:hint="default"/>
        <w:lang w:val="ru-RU" w:eastAsia="ru-RU" w:bidi="ru-RU"/>
      </w:rPr>
    </w:lvl>
    <w:lvl w:ilvl="7" w:tplc="4358EB74">
      <w:numFmt w:val="bullet"/>
      <w:lvlText w:val="•"/>
      <w:lvlJc w:val="left"/>
      <w:pPr>
        <w:ind w:left="2802" w:hanging="240"/>
      </w:pPr>
      <w:rPr>
        <w:rFonts w:hint="default"/>
        <w:lang w:val="ru-RU" w:eastAsia="ru-RU" w:bidi="ru-RU"/>
      </w:rPr>
    </w:lvl>
    <w:lvl w:ilvl="8" w:tplc="7C147C16">
      <w:numFmt w:val="bullet"/>
      <w:lvlText w:val="•"/>
      <w:lvlJc w:val="left"/>
      <w:pPr>
        <w:ind w:left="3188" w:hanging="240"/>
      </w:pPr>
      <w:rPr>
        <w:rFonts w:hint="default"/>
        <w:lang w:val="ru-RU" w:eastAsia="ru-RU" w:bidi="ru-RU"/>
      </w:rPr>
    </w:lvl>
  </w:abstractNum>
  <w:abstractNum w:abstractNumId="9">
    <w:nsid w:val="7DB6732D"/>
    <w:multiLevelType w:val="hybridMultilevel"/>
    <w:tmpl w:val="92101232"/>
    <w:lvl w:ilvl="0" w:tplc="5AF4D2AE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D5444BD6">
      <w:numFmt w:val="bullet"/>
      <w:lvlText w:val="•"/>
      <w:lvlJc w:val="left"/>
      <w:pPr>
        <w:ind w:left="486" w:hanging="240"/>
      </w:pPr>
      <w:rPr>
        <w:rFonts w:hint="default"/>
        <w:lang w:val="ru-RU" w:eastAsia="ru-RU" w:bidi="ru-RU"/>
      </w:rPr>
    </w:lvl>
    <w:lvl w:ilvl="2" w:tplc="B9E0543C">
      <w:numFmt w:val="bullet"/>
      <w:lvlText w:val="•"/>
      <w:lvlJc w:val="left"/>
      <w:pPr>
        <w:ind w:left="872" w:hanging="240"/>
      </w:pPr>
      <w:rPr>
        <w:rFonts w:hint="default"/>
        <w:lang w:val="ru-RU" w:eastAsia="ru-RU" w:bidi="ru-RU"/>
      </w:rPr>
    </w:lvl>
    <w:lvl w:ilvl="3" w:tplc="096497F8">
      <w:numFmt w:val="bullet"/>
      <w:lvlText w:val="•"/>
      <w:lvlJc w:val="left"/>
      <w:pPr>
        <w:ind w:left="1258" w:hanging="240"/>
      </w:pPr>
      <w:rPr>
        <w:rFonts w:hint="default"/>
        <w:lang w:val="ru-RU" w:eastAsia="ru-RU" w:bidi="ru-RU"/>
      </w:rPr>
    </w:lvl>
    <w:lvl w:ilvl="4" w:tplc="A67EAD1C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5" w:tplc="A634992E">
      <w:numFmt w:val="bullet"/>
      <w:lvlText w:val="•"/>
      <w:lvlJc w:val="left"/>
      <w:pPr>
        <w:ind w:left="2030" w:hanging="240"/>
      </w:pPr>
      <w:rPr>
        <w:rFonts w:hint="default"/>
        <w:lang w:val="ru-RU" w:eastAsia="ru-RU" w:bidi="ru-RU"/>
      </w:rPr>
    </w:lvl>
    <w:lvl w:ilvl="6" w:tplc="E464702E">
      <w:numFmt w:val="bullet"/>
      <w:lvlText w:val="•"/>
      <w:lvlJc w:val="left"/>
      <w:pPr>
        <w:ind w:left="2416" w:hanging="240"/>
      </w:pPr>
      <w:rPr>
        <w:rFonts w:hint="default"/>
        <w:lang w:val="ru-RU" w:eastAsia="ru-RU" w:bidi="ru-RU"/>
      </w:rPr>
    </w:lvl>
    <w:lvl w:ilvl="7" w:tplc="10A86A50">
      <w:numFmt w:val="bullet"/>
      <w:lvlText w:val="•"/>
      <w:lvlJc w:val="left"/>
      <w:pPr>
        <w:ind w:left="2802" w:hanging="240"/>
      </w:pPr>
      <w:rPr>
        <w:rFonts w:hint="default"/>
        <w:lang w:val="ru-RU" w:eastAsia="ru-RU" w:bidi="ru-RU"/>
      </w:rPr>
    </w:lvl>
    <w:lvl w:ilvl="8" w:tplc="1304EA14">
      <w:numFmt w:val="bullet"/>
      <w:lvlText w:val="•"/>
      <w:lvlJc w:val="left"/>
      <w:pPr>
        <w:ind w:left="3188" w:hanging="24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9D"/>
    <w:rsid w:val="000D02B7"/>
    <w:rsid w:val="003974D7"/>
    <w:rsid w:val="00880D69"/>
    <w:rsid w:val="009474F9"/>
    <w:rsid w:val="0096289E"/>
    <w:rsid w:val="00D652DC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6289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6289E"/>
  </w:style>
  <w:style w:type="table" w:customStyle="1" w:styleId="TableNormal">
    <w:name w:val="Table Normal"/>
    <w:uiPriority w:val="2"/>
    <w:semiHidden/>
    <w:unhideWhenUsed/>
    <w:qFormat/>
    <w:rsid w:val="009628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28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6289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6289E"/>
  </w:style>
  <w:style w:type="table" w:customStyle="1" w:styleId="TableNormal">
    <w:name w:val="Table Normal"/>
    <w:uiPriority w:val="2"/>
    <w:semiHidden/>
    <w:unhideWhenUsed/>
    <w:qFormat/>
    <w:rsid w:val="009628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289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2020-12-15T04:47:00Z</dcterms:created>
  <dcterms:modified xsi:type="dcterms:W3CDTF">2020-12-15T04:47:00Z</dcterms:modified>
</cp:coreProperties>
</file>