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1" w:rsidRDefault="003810E1" w:rsidP="003810E1">
      <w:pPr>
        <w:pStyle w:val="11"/>
        <w:ind w:left="3182" w:right="647" w:hanging="2327"/>
        <w:rPr>
          <w:szCs w:val="24"/>
        </w:rPr>
      </w:pPr>
      <w:bookmarkStart w:id="0" w:name="_GoBack"/>
      <w:bookmarkEnd w:id="0"/>
    </w:p>
    <w:p w:rsidR="003810E1" w:rsidRPr="003810E1" w:rsidRDefault="003810E1" w:rsidP="003810E1">
      <w:pPr>
        <w:pStyle w:val="11"/>
        <w:ind w:left="3182" w:right="647" w:hanging="2327"/>
        <w:rPr>
          <w:szCs w:val="24"/>
        </w:rPr>
      </w:pPr>
      <w:r w:rsidRPr="003810E1">
        <w:rPr>
          <w:szCs w:val="24"/>
        </w:rPr>
        <w:t>Приложение к рабочей программе</w:t>
      </w:r>
    </w:p>
    <w:p w:rsidR="003810E1" w:rsidRPr="003810E1" w:rsidRDefault="00FF7F15" w:rsidP="003810E1">
      <w:pPr>
        <w:pStyle w:val="11"/>
        <w:ind w:left="3182" w:right="647" w:hanging="2327"/>
        <w:rPr>
          <w:szCs w:val="24"/>
        </w:rPr>
      </w:pPr>
      <w:r>
        <w:rPr>
          <w:szCs w:val="24"/>
        </w:rPr>
        <w:t>по химии</w:t>
      </w:r>
      <w:r w:rsidR="003810E1" w:rsidRPr="003810E1">
        <w:rPr>
          <w:szCs w:val="24"/>
        </w:rPr>
        <w:t xml:space="preserve"> на уровне основного общего образования</w:t>
      </w:r>
    </w:p>
    <w:p w:rsidR="003810E1" w:rsidRPr="003810E1" w:rsidRDefault="003810E1" w:rsidP="003810E1">
      <w:pPr>
        <w:pStyle w:val="a3"/>
        <w:ind w:left="142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36"/>
        <w:gridCol w:w="4961"/>
      </w:tblGrid>
      <w:tr w:rsidR="003810E1" w:rsidRPr="003810E1" w:rsidTr="003810E1">
        <w:trPr>
          <w:trHeight w:val="1599"/>
        </w:trPr>
        <w:tc>
          <w:tcPr>
            <w:tcW w:w="5136" w:type="dxa"/>
          </w:tcPr>
          <w:p w:rsidR="003810E1" w:rsidRPr="003810E1" w:rsidRDefault="003810E1" w:rsidP="003810E1">
            <w:pPr>
              <w:pStyle w:val="TableParagraph"/>
              <w:tabs>
                <w:tab w:val="left" w:pos="529"/>
                <w:tab w:val="left" w:pos="1784"/>
              </w:tabs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МБОУ СОШ </w:t>
            </w:r>
          </w:p>
          <w:p w:rsidR="003810E1" w:rsidRPr="003810E1" w:rsidRDefault="00FF7F15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sz w:val="24"/>
                <w:szCs w:val="24"/>
                <w:lang w:val="ru-RU"/>
              </w:rPr>
              <w:t>льяновка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Тамалинского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</w:t>
            </w:r>
            <w:r w:rsidR="003810E1">
              <w:rPr>
                <w:sz w:val="24"/>
                <w:szCs w:val="24"/>
                <w:lang w:val="ru-RU"/>
              </w:rPr>
              <w:t>Пензенской области</w:t>
            </w:r>
          </w:p>
          <w:p w:rsidR="003810E1" w:rsidRPr="003810E1" w:rsidRDefault="00FF7F15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  <w:r w:rsidR="003810E1">
              <w:rPr>
                <w:sz w:val="24"/>
                <w:szCs w:val="24"/>
                <w:lang w:val="ru-RU"/>
              </w:rPr>
              <w:t xml:space="preserve"> </w:t>
            </w:r>
            <w:r w:rsidR="003810E1" w:rsidRPr="003810E1">
              <w:rPr>
                <w:sz w:val="24"/>
                <w:szCs w:val="24"/>
                <w:lang w:val="ru-RU"/>
              </w:rPr>
              <w:t xml:space="preserve">_______________________                    </w:t>
            </w:r>
          </w:p>
          <w:p w:rsidR="003810E1" w:rsidRPr="003810E1" w:rsidRDefault="003810E1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Приказ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0E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3810E1">
              <w:rPr>
                <w:sz w:val="24"/>
                <w:szCs w:val="24"/>
                <w:lang w:val="ru-RU"/>
              </w:rPr>
              <w:t>от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F7F15">
              <w:rPr>
                <w:spacing w:val="-2"/>
                <w:sz w:val="24"/>
                <w:szCs w:val="24"/>
                <w:lang w:val="ru-RU"/>
              </w:rPr>
              <w:t xml:space="preserve">   </w:t>
            </w:r>
            <w:r w:rsidR="00D96394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2020г.</w:t>
            </w:r>
          </w:p>
        </w:tc>
      </w:tr>
    </w:tbl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101989" w:rsidRDefault="003810E1" w:rsidP="00101989">
      <w:pPr>
        <w:spacing w:line="360" w:lineRule="auto"/>
        <w:ind w:left="2568" w:right="2371"/>
        <w:jc w:val="center"/>
        <w:rPr>
          <w:b/>
          <w:sz w:val="36"/>
          <w:szCs w:val="24"/>
        </w:rPr>
      </w:pPr>
      <w:r w:rsidRPr="00101989">
        <w:rPr>
          <w:b/>
          <w:sz w:val="36"/>
          <w:szCs w:val="24"/>
        </w:rPr>
        <w:t>ПРИЛОЖЕНИЕ</w:t>
      </w:r>
    </w:p>
    <w:p w:rsidR="00EB4DBB" w:rsidRDefault="003810E1" w:rsidP="00101989">
      <w:pPr>
        <w:pStyle w:val="a3"/>
        <w:spacing w:line="360" w:lineRule="auto"/>
        <w:ind w:left="2566" w:right="2374"/>
        <w:jc w:val="center"/>
        <w:rPr>
          <w:b/>
          <w:spacing w:val="-4"/>
          <w:sz w:val="32"/>
          <w:szCs w:val="24"/>
        </w:rPr>
      </w:pPr>
      <w:r w:rsidRPr="00101989">
        <w:rPr>
          <w:b/>
          <w:sz w:val="32"/>
          <w:szCs w:val="24"/>
        </w:rPr>
        <w:t>к рабочей программе</w:t>
      </w:r>
      <w:r w:rsidR="00101989" w:rsidRPr="00101989">
        <w:rPr>
          <w:b/>
          <w:sz w:val="32"/>
          <w:szCs w:val="24"/>
        </w:rPr>
        <w:t xml:space="preserve"> </w:t>
      </w:r>
      <w:r w:rsidR="00FF7F15">
        <w:rPr>
          <w:b/>
          <w:sz w:val="32"/>
          <w:szCs w:val="24"/>
        </w:rPr>
        <w:t>по химии</w:t>
      </w:r>
      <w:r w:rsidRPr="00101989">
        <w:rPr>
          <w:b/>
          <w:spacing w:val="-4"/>
          <w:sz w:val="32"/>
          <w:szCs w:val="24"/>
        </w:rPr>
        <w:t xml:space="preserve"> </w:t>
      </w:r>
    </w:p>
    <w:p w:rsidR="003810E1" w:rsidRPr="00101989" w:rsidRDefault="003810E1" w:rsidP="00101989">
      <w:pPr>
        <w:pStyle w:val="a3"/>
        <w:spacing w:line="360" w:lineRule="auto"/>
        <w:ind w:left="2566" w:right="2374"/>
        <w:jc w:val="center"/>
        <w:rPr>
          <w:b/>
          <w:sz w:val="32"/>
          <w:szCs w:val="24"/>
        </w:rPr>
      </w:pPr>
      <w:r w:rsidRPr="00101989">
        <w:rPr>
          <w:b/>
          <w:sz w:val="32"/>
          <w:szCs w:val="24"/>
        </w:rPr>
        <w:t>на 2020/2021 учебный</w:t>
      </w:r>
      <w:r w:rsidRPr="00101989">
        <w:rPr>
          <w:b/>
          <w:spacing w:val="-2"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>год</w:t>
      </w:r>
    </w:p>
    <w:p w:rsidR="003810E1" w:rsidRPr="00101989" w:rsidRDefault="003810E1" w:rsidP="00101989">
      <w:pPr>
        <w:pStyle w:val="a3"/>
        <w:spacing w:line="360" w:lineRule="auto"/>
        <w:rPr>
          <w:b/>
          <w:sz w:val="32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101989" w:rsidRDefault="003810E1" w:rsidP="00101989">
      <w:pPr>
        <w:pStyle w:val="a3"/>
        <w:spacing w:line="360" w:lineRule="auto"/>
        <w:ind w:left="6115"/>
        <w:rPr>
          <w:b/>
          <w:szCs w:val="24"/>
        </w:rPr>
      </w:pPr>
      <w:r w:rsidRPr="00101989">
        <w:rPr>
          <w:b/>
          <w:szCs w:val="24"/>
        </w:rPr>
        <w:t>Разработчик</w:t>
      </w:r>
      <w:r w:rsidR="00101989" w:rsidRPr="00101989">
        <w:rPr>
          <w:b/>
          <w:szCs w:val="24"/>
        </w:rPr>
        <w:t xml:space="preserve"> </w:t>
      </w:r>
      <w:r w:rsidRPr="00101989">
        <w:rPr>
          <w:b/>
          <w:szCs w:val="24"/>
        </w:rPr>
        <w:t xml:space="preserve"> программы:</w:t>
      </w:r>
      <w:r w:rsidR="00101989" w:rsidRPr="00101989">
        <w:rPr>
          <w:b/>
          <w:szCs w:val="24"/>
        </w:rPr>
        <w:t xml:space="preserve"> </w:t>
      </w:r>
    </w:p>
    <w:p w:rsidR="00101989" w:rsidRPr="00101989" w:rsidRDefault="00FF7F15" w:rsidP="00101989">
      <w:pPr>
        <w:pStyle w:val="a3"/>
        <w:spacing w:line="360" w:lineRule="auto"/>
        <w:ind w:left="6115"/>
        <w:rPr>
          <w:i/>
          <w:szCs w:val="24"/>
        </w:rPr>
      </w:pPr>
      <w:r>
        <w:rPr>
          <w:i/>
          <w:szCs w:val="24"/>
        </w:rPr>
        <w:t>Тарасова Светлана Владимировна</w:t>
      </w: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Default="003810E1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EB4DBB" w:rsidRPr="00101989" w:rsidRDefault="00EB4DBB" w:rsidP="003810E1">
      <w:pPr>
        <w:pStyle w:val="a3"/>
        <w:ind w:left="2566" w:right="2374"/>
        <w:jc w:val="center"/>
        <w:rPr>
          <w:szCs w:val="24"/>
        </w:rPr>
      </w:pPr>
    </w:p>
    <w:p w:rsidR="00856BEE" w:rsidRDefault="00856BEE" w:rsidP="003810E1">
      <w:pPr>
        <w:pStyle w:val="a3"/>
        <w:ind w:left="2566" w:right="2374"/>
        <w:jc w:val="center"/>
        <w:rPr>
          <w:sz w:val="24"/>
          <w:szCs w:val="24"/>
        </w:rPr>
      </w:pPr>
    </w:p>
    <w:p w:rsidR="00FF7F15" w:rsidRDefault="004A2948" w:rsidP="004A2948">
      <w:pPr>
        <w:pStyle w:val="a3"/>
        <w:tabs>
          <w:tab w:val="left" w:pos="1063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4A2948" w:rsidRPr="004A2948" w:rsidRDefault="004A2948" w:rsidP="00FF7F15">
      <w:pPr>
        <w:pStyle w:val="a3"/>
        <w:tabs>
          <w:tab w:val="left" w:pos="10631"/>
        </w:tabs>
        <w:ind w:right="-1"/>
        <w:jc w:val="center"/>
        <w:rPr>
          <w:b/>
        </w:rPr>
      </w:pPr>
      <w:r w:rsidRPr="004A2948">
        <w:rPr>
          <w:b/>
        </w:rPr>
        <w:lastRenderedPageBreak/>
        <w:t>Приложение к рабочей программе по химии</w:t>
      </w:r>
    </w:p>
    <w:p w:rsidR="004A2948" w:rsidRDefault="004A2948" w:rsidP="004A2948">
      <w:pPr>
        <w:pStyle w:val="a3"/>
        <w:tabs>
          <w:tab w:val="left" w:pos="10631"/>
        </w:tabs>
        <w:ind w:right="-1"/>
        <w:jc w:val="center"/>
        <w:rPr>
          <w:b/>
        </w:rPr>
      </w:pPr>
      <w:r w:rsidRPr="004A2948">
        <w:rPr>
          <w:b/>
        </w:rPr>
        <w:t>9 класс</w:t>
      </w:r>
    </w:p>
    <w:p w:rsidR="00DD4CA7" w:rsidRPr="00DD4CA7" w:rsidRDefault="00DD4CA7" w:rsidP="00DD4CA7">
      <w:pPr>
        <w:pStyle w:val="a3"/>
        <w:tabs>
          <w:tab w:val="left" w:pos="10631"/>
        </w:tabs>
        <w:ind w:right="-1"/>
      </w:pPr>
      <w:r w:rsidRPr="00DD4CA7">
        <w:t>Изменения в рабоч</w:t>
      </w:r>
      <w:r>
        <w:t>ую программу по предмету «Химия» для 9</w:t>
      </w:r>
      <w:r w:rsidRPr="00DD4CA7">
        <w:t xml:space="preserve"> класса  внесены на основании  анализа результатов ВПР по предмету,</w:t>
      </w:r>
      <w:r>
        <w:t xml:space="preserve"> </w:t>
      </w:r>
      <w:proofErr w:type="gramStart"/>
      <w:r>
        <w:t>проведенной</w:t>
      </w:r>
      <w:proofErr w:type="gramEnd"/>
      <w:r>
        <w:t xml:space="preserve"> в сентябре-октябре </w:t>
      </w:r>
      <w:r w:rsidRPr="00DD4CA7">
        <w:t>2020 года.</w:t>
      </w:r>
    </w:p>
    <w:p w:rsidR="00DD4CA7" w:rsidRPr="00DD4CA7" w:rsidRDefault="00DD4CA7" w:rsidP="00DD4CA7">
      <w:pPr>
        <w:pStyle w:val="a3"/>
        <w:tabs>
          <w:tab w:val="left" w:pos="10631"/>
        </w:tabs>
        <w:ind w:right="-1"/>
        <w:jc w:val="center"/>
      </w:pPr>
      <w:r w:rsidRPr="00DD4CA7">
        <w:t>Изменения направлены на формирование и развитие</w:t>
      </w:r>
      <w:r>
        <w:t xml:space="preserve"> несформированных умений, </w:t>
      </w:r>
      <w:proofErr w:type="spellStart"/>
      <w:r>
        <w:t>видов</w:t>
      </w:r>
      <w:r w:rsidRPr="00DD4CA7">
        <w:t>деятельности</w:t>
      </w:r>
      <w:proofErr w:type="spellEnd"/>
      <w:r w:rsidRPr="00DD4CA7">
        <w:t>, характеризующих достижение планируемых результатов освоения основной образовательной программы.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  <w:rPr>
          <w:u w:val="single"/>
        </w:rPr>
      </w:pPr>
      <w:r w:rsidRPr="004A2948">
        <w:rPr>
          <w:u w:val="single"/>
        </w:rPr>
        <w:t>1. Дополнение к разделу «Планируемые результаты»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описывать свойства твердых, жидких</w:t>
      </w:r>
      <w:r>
        <w:t xml:space="preserve">, газообразных веществ, выделяя </w:t>
      </w:r>
      <w:r w:rsidRPr="004A2948">
        <w:t>их существенные признаки;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называть соединения изученных классов неорганических веществ;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составлять формулы неорганических соединений изученных классов;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объективно оценивать информацию о веществах и химических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proofErr w:type="gramStart"/>
      <w:r w:rsidRPr="004A2948">
        <w:t>процессах</w:t>
      </w:r>
      <w:proofErr w:type="gramEnd"/>
      <w:r w:rsidRPr="004A2948">
        <w:t>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• осознавать значение теоретических знаний по химии </w:t>
      </w:r>
      <w:proofErr w:type="gramStart"/>
      <w:r w:rsidRPr="004A2948">
        <w:t>для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практической деятельности человека;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называть признаки и условия протекания химических реакций;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• выявлять признаки, свидетельствующие о протекании </w:t>
      </w:r>
      <w:proofErr w:type="gramStart"/>
      <w:r w:rsidRPr="004A2948">
        <w:t>химической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реакции при выполнении химического опыта;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объективно оценивать информацию о веществах и химических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proofErr w:type="gramStart"/>
      <w:r w:rsidRPr="004A2948">
        <w:t>процессах</w:t>
      </w:r>
      <w:proofErr w:type="gramEnd"/>
      <w:r w:rsidRPr="004A2948">
        <w:t>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вычислять относительную молекулярную и молярную массы веществ;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раскрывать смысл закона Авогадро;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• характеризовать вещества по составу, строению и свойствам,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устанавливать причинно-следственные связи между данными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характеристиками вещества;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• осознавать значение теоретических знаний по химии </w:t>
      </w:r>
      <w:proofErr w:type="gramStart"/>
      <w:r w:rsidRPr="004A2948">
        <w:t>для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практической деятельности человека;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• понимать необходимость соблюдения предписаний, предлагаемых </w:t>
      </w:r>
      <w:proofErr w:type="gramStart"/>
      <w:r w:rsidRPr="004A2948">
        <w:t>в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proofErr w:type="gramStart"/>
      <w:r w:rsidRPr="004A2948">
        <w:t>инструкциях</w:t>
      </w:r>
      <w:proofErr w:type="gramEnd"/>
      <w:r w:rsidRPr="004A2948">
        <w:t xml:space="preserve"> по использованию лекарств, средств бытовой химии и др.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  <w:rPr>
          <w:u w:val="single"/>
        </w:rPr>
      </w:pPr>
      <w:r w:rsidRPr="004A2948">
        <w:rPr>
          <w:u w:val="single"/>
        </w:rPr>
        <w:t>2. Дополнение к разделу «Содержание учебного предмета»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Первоначальные химические понятия.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1.1 Химия в системе наук. Роль химии в жизни человека. Тела 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вещества. Физические свойства веществ</w:t>
      </w:r>
      <w:r>
        <w:t xml:space="preserve">. Правила безопасного обращения </w:t>
      </w:r>
      <w:r w:rsidRPr="004A2948">
        <w:t>с веществами и лабораторным оборудованием. Чистые вещества и смеси.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Способы разделения смесей. Понятие о методах познания в химии.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1.2 Атомы и молекулы. Химические элементы. Знаки </w:t>
      </w:r>
      <w:proofErr w:type="gramStart"/>
      <w:r w:rsidRPr="004A2948">
        <w:t>химических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элементов. Относительная атомная масса. Простые и сложные вещества.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Атомно-молекулярное учение.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1.3 Химическая формула. Валентно</w:t>
      </w:r>
      <w:r>
        <w:t xml:space="preserve">сть химических элементов. Закон </w:t>
      </w:r>
      <w:r w:rsidRPr="004A2948">
        <w:t>постоянства состава веществ. От</w:t>
      </w:r>
      <w:r>
        <w:t xml:space="preserve">носительная молекулярная масса. </w:t>
      </w:r>
      <w:r w:rsidRPr="004A2948">
        <w:t>Массовая доля химического элемента в соединении.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1.4 Физические и химические явления. Химическая реакция.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Признаки химических реакций. Химические уравнения. Закон </w:t>
      </w:r>
      <w:r>
        <w:t xml:space="preserve">сохранения </w:t>
      </w:r>
      <w:r w:rsidRPr="004A2948">
        <w:t>массы веществ. Типы химических р</w:t>
      </w:r>
      <w:r>
        <w:t xml:space="preserve">еакций (соединения, </w:t>
      </w:r>
      <w:proofErr w:type="spellStart"/>
      <w:r>
        <w:t>разложения</w:t>
      </w:r>
      <w:proofErr w:type="gramStart"/>
      <w:r>
        <w:t>,</w:t>
      </w:r>
      <w:r w:rsidRPr="004A2948">
        <w:t>з</w:t>
      </w:r>
      <w:proofErr w:type="gramEnd"/>
      <w:r w:rsidRPr="004A2948">
        <w:t>амещения</w:t>
      </w:r>
      <w:proofErr w:type="spellEnd"/>
      <w:r w:rsidRPr="004A2948">
        <w:t>, обмена).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  <w:rPr>
          <w:u w:val="single"/>
        </w:rPr>
      </w:pPr>
      <w:r w:rsidRPr="004A2948">
        <w:rPr>
          <w:u w:val="single"/>
        </w:rPr>
        <w:lastRenderedPageBreak/>
        <w:t>Воздух. Кислород. Водород.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2.1 Воздух — смесь газов. Состав воздуха. Кислород - элемент 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простое вещество. Озон - аллотропная модификация кислорода.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2.2 Нахождение кислорода в природе, </w:t>
      </w:r>
      <w:proofErr w:type="gramStart"/>
      <w:r w:rsidRPr="004A2948">
        <w:t>физические</w:t>
      </w:r>
      <w:proofErr w:type="gramEnd"/>
      <w:r w:rsidRPr="004A2948">
        <w:t xml:space="preserve"> и химические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свойства (реакции окисления, горение). Понятие об оксидах.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Способы получения кислорода в лаборатории и промышленности.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Применение кислорода. Круговорот кислорода в природе.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 w:hanging="142"/>
      </w:pPr>
      <w:r w:rsidRPr="004A2948">
        <w:t>2.3 Водород - элемент и простое вещество. Нахождение в природе,</w:t>
      </w:r>
    </w:p>
    <w:p w:rsidR="004A2948" w:rsidRPr="004A2948" w:rsidRDefault="004A2948" w:rsidP="004A2948">
      <w:pPr>
        <w:pStyle w:val="a3"/>
        <w:tabs>
          <w:tab w:val="left" w:pos="10631"/>
        </w:tabs>
        <w:ind w:right="-1" w:hanging="142"/>
      </w:pPr>
      <w:proofErr w:type="gramStart"/>
      <w:r w:rsidRPr="004A2948">
        <w:t>физические и химические свойства (на примере взаимодействия с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 w:hanging="142"/>
      </w:pPr>
      <w:r w:rsidRPr="004A2948">
        <w:t>неметаллами и оксидом мед</w:t>
      </w:r>
      <w:proofErr w:type="gramStart"/>
      <w:r w:rsidRPr="004A2948">
        <w:t>и(</w:t>
      </w:r>
      <w:proofErr w:type="gramEnd"/>
      <w:r w:rsidRPr="004A2948">
        <w:t>Н)), применение, способы получения.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 w:hanging="142"/>
      </w:pPr>
      <w:r w:rsidRPr="004A2948">
        <w:t>Понятие о кислотах.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 w:hanging="142"/>
        <w:rPr>
          <w:u w:val="single"/>
        </w:rPr>
      </w:pPr>
      <w:r w:rsidRPr="004A2948">
        <w:rPr>
          <w:u w:val="single"/>
        </w:rPr>
        <w:t>3.Вода. Растворы.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3.1 Физические свойства воды. Вода как растворитель. Растворы.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Понятие о растворимости веществ в воде. Понятие о </w:t>
      </w:r>
      <w:proofErr w:type="gramStart"/>
      <w:r w:rsidRPr="004A2948">
        <w:t>насыщенных</w:t>
      </w:r>
      <w:proofErr w:type="gramEnd"/>
      <w:r w:rsidRPr="004A2948">
        <w:t xml:space="preserve"> 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 xml:space="preserve">ненасыщенных </w:t>
      </w:r>
      <w:proofErr w:type="gramStart"/>
      <w:r w:rsidRPr="004A2948">
        <w:t>растворах</w:t>
      </w:r>
      <w:proofErr w:type="gramEnd"/>
      <w:r w:rsidRPr="004A2948">
        <w:t>. Массовая доля вещества в растворе. Роль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растворов в природе и жизни человека.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proofErr w:type="gramStart"/>
      <w:r w:rsidRPr="004A2948">
        <w:t>3.2 Химические свойства воды (реакции с металлами, кислотными и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основными оксидами). Понятие об основаниях и солях.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3.3 Круговорот воды в природе. За</w:t>
      </w:r>
      <w:r>
        <w:t xml:space="preserve">грязнения природных вод. Охрана </w:t>
      </w:r>
      <w:r w:rsidRPr="004A2948">
        <w:t>и очистка природных вод.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  <w:rPr>
          <w:u w:val="single"/>
        </w:rPr>
      </w:pPr>
      <w:r w:rsidRPr="004A2948">
        <w:rPr>
          <w:u w:val="single"/>
        </w:rPr>
        <w:t>4.Важнейшие классы неорганических соединений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4.1 Оксиды: состав, классификация, номенклатура. Получение 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химические свойства кислотных, основных и амфотерных оксидов.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4.2 Основания: состав, классификация, номенклатура, физические 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химические свойства, способы получения.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4.3 Кислоты: состав, классификация, номенклатура, физические 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химические свойства, способы получения. Ряд активности металлов.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4.4 Соли (средние): номенклатура, способы получения,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взаимодействие солей с металлами, кислотами, щелочами и солями.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4.5 Генетическая связь между классами неорганических соединений.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rPr>
          <w:u w:val="single"/>
        </w:rPr>
        <w:t>5.Периодический закон и Периодическая система химических элементов Д.И. Менделеева. Строение атомов. Химическая связь.</w:t>
      </w:r>
      <w:r w:rsidRPr="004A2948">
        <w:t xml:space="preserve"> </w:t>
      </w:r>
      <w:r>
        <w:t>5.1.</w:t>
      </w:r>
      <w:r w:rsidRPr="004A2948">
        <w:t xml:space="preserve">Периодический закон и Периодическая система </w:t>
      </w:r>
      <w:proofErr w:type="gramStart"/>
      <w:r w:rsidRPr="004A2948">
        <w:t>химических</w:t>
      </w:r>
      <w:proofErr w:type="gramEnd"/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элементов Д.И. Менделеева. Виды таблицы «Периоди</w:t>
      </w:r>
      <w:r>
        <w:t xml:space="preserve">ческая система </w:t>
      </w:r>
      <w:r w:rsidRPr="004A2948">
        <w:t xml:space="preserve">химических элементов Д.И. Менделеева». Периоды и группы. 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>
        <w:t>5.2. Состав и строение атомов</w:t>
      </w:r>
      <w:r w:rsidRPr="004A2948">
        <w:t>. Строение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электронных оболочек атомов первых 20 химических элементов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Периодической системы Д.И. Менделеева.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>
        <w:t>6.</w:t>
      </w:r>
      <w:r w:rsidRPr="004A2948">
        <w:t>Количественные отношения в химии.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6.1 Расчеты по химической формуле. Расчеты массовой доли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химического элемента в соединении.</w:t>
      </w: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  <w:r w:rsidRPr="004A2948">
        <w:t>6.2 Количество вещества. Моль. Молярная масса. Закон Авогадро.</w:t>
      </w:r>
    </w:p>
    <w:p w:rsidR="00856BEE" w:rsidRDefault="004A2948" w:rsidP="004A2948">
      <w:pPr>
        <w:pStyle w:val="a3"/>
        <w:tabs>
          <w:tab w:val="left" w:pos="10631"/>
        </w:tabs>
        <w:ind w:right="-1"/>
      </w:pPr>
      <w:r w:rsidRPr="004A2948">
        <w:t>Молярный объем газов</w:t>
      </w:r>
      <w:r>
        <w:t>.</w:t>
      </w: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345438" w:rsidRDefault="00345438" w:rsidP="004A2948">
      <w:pPr>
        <w:pStyle w:val="a3"/>
        <w:tabs>
          <w:tab w:val="left" w:pos="10631"/>
        </w:tabs>
        <w:ind w:right="-1"/>
      </w:pPr>
    </w:p>
    <w:p w:rsidR="00345438" w:rsidRDefault="00345438" w:rsidP="00345438">
      <w:pPr>
        <w:jc w:val="center"/>
        <w:rPr>
          <w:b/>
        </w:rPr>
      </w:pPr>
      <w:r w:rsidRPr="00B77CDB">
        <w:rPr>
          <w:b/>
        </w:rPr>
        <w:t>Тематическое планирование</w:t>
      </w:r>
      <w:r>
        <w:rPr>
          <w:b/>
        </w:rPr>
        <w:t xml:space="preserve"> </w:t>
      </w:r>
      <w:r w:rsidRPr="00B77CDB">
        <w:rPr>
          <w:b/>
        </w:rPr>
        <w:t xml:space="preserve">по химии </w:t>
      </w:r>
    </w:p>
    <w:p w:rsidR="00345438" w:rsidRPr="00B77CDB" w:rsidRDefault="00345438" w:rsidP="00345438">
      <w:pPr>
        <w:jc w:val="center"/>
        <w:rPr>
          <w:b/>
        </w:rPr>
      </w:pPr>
      <w:r w:rsidRPr="00B77CDB">
        <w:rPr>
          <w:b/>
        </w:rPr>
        <w:t>9 класс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5"/>
        <w:gridCol w:w="7734"/>
        <w:gridCol w:w="2252"/>
      </w:tblGrid>
      <w:tr w:rsidR="00345438" w:rsidRPr="006C5C2F" w:rsidTr="00AC6790">
        <w:trPr>
          <w:trHeight w:val="522"/>
        </w:trPr>
        <w:tc>
          <w:tcPr>
            <w:tcW w:w="565" w:type="dxa"/>
            <w:shd w:val="clear" w:color="auto" w:fill="FFFFFF"/>
          </w:tcPr>
          <w:p w:rsidR="00345438" w:rsidRPr="006C5C2F" w:rsidRDefault="00345438" w:rsidP="00AC6790">
            <w:pPr>
              <w:jc w:val="center"/>
              <w:rPr>
                <w:b/>
              </w:rPr>
            </w:pPr>
            <w:r>
              <w:t xml:space="preserve">№ по плану </w:t>
            </w:r>
          </w:p>
        </w:tc>
        <w:tc>
          <w:tcPr>
            <w:tcW w:w="7734" w:type="dxa"/>
            <w:shd w:val="clear" w:color="auto" w:fill="FFFFFF"/>
          </w:tcPr>
          <w:p w:rsidR="00345438" w:rsidRPr="006C5C2F" w:rsidRDefault="00345438" w:rsidP="00AC6790">
            <w:pPr>
              <w:jc w:val="center"/>
              <w:rPr>
                <w:b/>
              </w:rPr>
            </w:pPr>
            <w:r w:rsidRPr="00B77CDB">
              <w:t>Название темы</w:t>
            </w: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Кол-во час.</w:t>
            </w:r>
          </w:p>
        </w:tc>
      </w:tr>
      <w:tr w:rsidR="00345438" w:rsidRPr="006C5C2F" w:rsidTr="00AC6790">
        <w:tc>
          <w:tcPr>
            <w:tcW w:w="10551" w:type="dxa"/>
            <w:gridSpan w:val="3"/>
            <w:shd w:val="clear" w:color="auto" w:fill="FFFFFF"/>
          </w:tcPr>
          <w:p w:rsidR="00345438" w:rsidRPr="006C5C2F" w:rsidRDefault="00345438" w:rsidP="00345438">
            <w:pPr>
              <w:jc w:val="center"/>
              <w:rPr>
                <w:b/>
              </w:rPr>
            </w:pP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22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Положение азота и фос</w:t>
            </w:r>
            <w:r w:rsidRPr="00B77CDB">
              <w:softHyphen/>
              <w:t>фора в Пе</w:t>
            </w:r>
            <w:r w:rsidRPr="00B77CDB">
              <w:softHyphen/>
              <w:t>риодической таблице хи</w:t>
            </w:r>
            <w:r w:rsidRPr="00B77CDB">
              <w:softHyphen/>
              <w:t>мических элементов, строение их атомов. Азот. Физиче</w:t>
            </w:r>
            <w:r w:rsidRPr="00B77CDB">
              <w:softHyphen/>
              <w:t>ские и хими</w:t>
            </w:r>
            <w:r w:rsidRPr="00B77CDB">
              <w:softHyphen/>
              <w:t>ческие свой</w:t>
            </w:r>
            <w:r w:rsidRPr="00B77CDB">
              <w:softHyphen/>
              <w:t>ства азота</w:t>
            </w:r>
          </w:p>
          <w:p w:rsidR="00345438" w:rsidRDefault="00345438" w:rsidP="00AC6790">
            <w:pPr>
              <w:rPr>
                <w:u w:val="single"/>
              </w:rPr>
            </w:pPr>
            <w:r>
              <w:rPr>
                <w:u w:val="single"/>
              </w:rPr>
              <w:t>Химические реакции. Признаки и условия их протекания</w:t>
            </w:r>
          </w:p>
          <w:p w:rsidR="00345438" w:rsidRPr="00345438" w:rsidRDefault="00345438" w:rsidP="00AC6790">
            <w:pPr>
              <w:rPr>
                <w:u w:val="single"/>
              </w:rPr>
            </w:pP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23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Аммиак</w:t>
            </w:r>
          </w:p>
          <w:p w:rsidR="00345438" w:rsidRPr="00345438" w:rsidRDefault="00345438" w:rsidP="00AC6790">
            <w:pPr>
              <w:rPr>
                <w:u w:val="single"/>
              </w:rPr>
            </w:pPr>
            <w:r>
              <w:rPr>
                <w:u w:val="single"/>
              </w:rPr>
              <w:t>Закон сохранения массы веществ. Химические уравнени</w:t>
            </w:r>
            <w:r w:rsidRPr="00345438">
              <w:rPr>
                <w:u w:val="single"/>
              </w:rPr>
              <w:t>я</w:t>
            </w:r>
            <w:r w:rsidR="00FF7F15">
              <w:rPr>
                <w:u w:val="single"/>
              </w:rPr>
              <w:t xml:space="preserve">. </w:t>
            </w:r>
          </w:p>
          <w:p w:rsidR="00345438" w:rsidRPr="00B77CDB" w:rsidRDefault="00345438" w:rsidP="00AC6790"/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24</w:t>
            </w:r>
          </w:p>
        </w:tc>
        <w:tc>
          <w:tcPr>
            <w:tcW w:w="7734" w:type="dxa"/>
            <w:shd w:val="clear" w:color="auto" w:fill="FFFFFF"/>
          </w:tcPr>
          <w:p w:rsidR="00345438" w:rsidRPr="00B77CDB" w:rsidRDefault="00345438" w:rsidP="00AC6790">
            <w:r w:rsidRPr="006C5C2F">
              <w:rPr>
                <w:b/>
                <w:i/>
              </w:rPr>
              <w:t>Практическая работа №3</w:t>
            </w:r>
            <w:r w:rsidRPr="00B77CDB">
              <w:t xml:space="preserve"> «Получение аммиака и опыты с ним. Ознакомиться  со свойствами водного раствора аммиака»</w:t>
            </w: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25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Соли аммония</w:t>
            </w:r>
          </w:p>
          <w:p w:rsidR="00345438" w:rsidRPr="00345438" w:rsidRDefault="00345438" w:rsidP="00AC6790">
            <w:pPr>
              <w:rPr>
                <w:u w:val="single"/>
              </w:rPr>
            </w:pPr>
            <w:r>
              <w:rPr>
                <w:u w:val="single"/>
              </w:rPr>
              <w:t>Типы хим</w:t>
            </w:r>
            <w:r w:rsidRPr="00345438">
              <w:rPr>
                <w:u w:val="single"/>
              </w:rPr>
              <w:t>ических реакций</w:t>
            </w: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26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Оксиды азота (Пи IV)</w:t>
            </w:r>
          </w:p>
          <w:p w:rsidR="00345438" w:rsidRDefault="00345438" w:rsidP="00AC6790">
            <w:pPr>
              <w:rPr>
                <w:u w:val="single"/>
              </w:rPr>
            </w:pPr>
            <w:r w:rsidRPr="00345438">
              <w:rPr>
                <w:u w:val="single"/>
              </w:rPr>
              <w:t>Оксиды и основания.</w:t>
            </w:r>
          </w:p>
          <w:p w:rsidR="00345438" w:rsidRPr="00345438" w:rsidRDefault="00345438" w:rsidP="00AC6790">
            <w:pPr>
              <w:rPr>
                <w:u w:val="single"/>
              </w:rPr>
            </w:pP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27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Азотная кислота</w:t>
            </w:r>
            <w:r>
              <w:t>.</w:t>
            </w:r>
          </w:p>
          <w:p w:rsidR="00345438" w:rsidRDefault="00345438" w:rsidP="00AC6790">
            <w:pPr>
              <w:rPr>
                <w:u w:val="single"/>
              </w:rPr>
            </w:pPr>
            <w:r w:rsidRPr="00345438">
              <w:rPr>
                <w:u w:val="single"/>
              </w:rPr>
              <w:t>Кислоты и соли.</w:t>
            </w:r>
          </w:p>
          <w:p w:rsidR="00345438" w:rsidRPr="00345438" w:rsidRDefault="00345438" w:rsidP="00AC6790">
            <w:pPr>
              <w:rPr>
                <w:u w:val="single"/>
              </w:rPr>
            </w:pP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28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Соли азотной кислоты</w:t>
            </w:r>
          </w:p>
          <w:p w:rsidR="00345438" w:rsidRDefault="00FF7F15" w:rsidP="00AC6790">
            <w:pPr>
              <w:rPr>
                <w:u w:val="single"/>
              </w:rPr>
            </w:pPr>
            <w:r>
              <w:rPr>
                <w:u w:val="single"/>
              </w:rPr>
              <w:t>Молекулярная масса вещества. Массовая доля элемента.</w:t>
            </w:r>
          </w:p>
          <w:p w:rsidR="00345438" w:rsidRPr="00345438" w:rsidRDefault="00345438" w:rsidP="00AC6790">
            <w:pPr>
              <w:rPr>
                <w:u w:val="single"/>
              </w:rPr>
            </w:pP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29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Фосфор</w:t>
            </w:r>
          </w:p>
          <w:p w:rsidR="00345438" w:rsidRPr="00FF7F15" w:rsidRDefault="00FF7F15" w:rsidP="00AC6790">
            <w:pPr>
              <w:rPr>
                <w:u w:val="single"/>
              </w:rPr>
            </w:pPr>
            <w:r w:rsidRPr="00FF7F15">
              <w:rPr>
                <w:u w:val="single"/>
              </w:rPr>
              <w:t>Количество вещества</w:t>
            </w: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  <w:tr w:rsidR="00345438" w:rsidRPr="006C5C2F" w:rsidTr="00AC6790">
        <w:tc>
          <w:tcPr>
            <w:tcW w:w="565" w:type="dxa"/>
            <w:shd w:val="clear" w:color="auto" w:fill="FFFFFF"/>
          </w:tcPr>
          <w:p w:rsidR="00345438" w:rsidRPr="00B77CDB" w:rsidRDefault="00345438" w:rsidP="00AC6790">
            <w:r w:rsidRPr="00B77CDB">
              <w:t>30</w:t>
            </w:r>
          </w:p>
        </w:tc>
        <w:tc>
          <w:tcPr>
            <w:tcW w:w="7734" w:type="dxa"/>
            <w:shd w:val="clear" w:color="auto" w:fill="FFFFFF"/>
          </w:tcPr>
          <w:p w:rsidR="00345438" w:rsidRDefault="00345438" w:rsidP="00AC6790">
            <w:r w:rsidRPr="00B77CDB">
              <w:t>Оксид фос</w:t>
            </w:r>
            <w:r w:rsidRPr="00B77CDB">
              <w:softHyphen/>
              <w:t xml:space="preserve">фора (V). Ортофосфорная кислота. </w:t>
            </w:r>
            <w:proofErr w:type="spellStart"/>
            <w:r w:rsidRPr="00B77CDB">
              <w:t>Ортофосфаты</w:t>
            </w:r>
            <w:proofErr w:type="spellEnd"/>
            <w:r w:rsidRPr="00B77CDB">
              <w:t>. Мине</w:t>
            </w:r>
            <w:r w:rsidRPr="00B77CDB">
              <w:softHyphen/>
              <w:t>ральные удобрения</w:t>
            </w:r>
            <w:r w:rsidR="00FF7F15">
              <w:t>.</w:t>
            </w:r>
          </w:p>
          <w:p w:rsidR="00FF7F15" w:rsidRPr="00FF7F15" w:rsidRDefault="00FF7F15" w:rsidP="00AC6790">
            <w:pPr>
              <w:rPr>
                <w:u w:val="single"/>
              </w:rPr>
            </w:pPr>
            <w:r w:rsidRPr="00FF7F15">
              <w:rPr>
                <w:u w:val="single"/>
              </w:rPr>
              <w:t>Расчет по химическим уравнениям.</w:t>
            </w:r>
          </w:p>
        </w:tc>
        <w:tc>
          <w:tcPr>
            <w:tcW w:w="2252" w:type="dxa"/>
            <w:shd w:val="clear" w:color="auto" w:fill="FFFFFF"/>
          </w:tcPr>
          <w:p w:rsidR="00345438" w:rsidRPr="00B77CDB" w:rsidRDefault="00345438" w:rsidP="00AC6790">
            <w:pPr>
              <w:jc w:val="center"/>
            </w:pPr>
            <w:r w:rsidRPr="00B77CDB">
              <w:t>1</w:t>
            </w:r>
          </w:p>
        </w:tc>
      </w:tr>
    </w:tbl>
    <w:p w:rsidR="00345438" w:rsidRPr="00B77CDB" w:rsidRDefault="00345438" w:rsidP="00345438"/>
    <w:p w:rsidR="00345438" w:rsidRDefault="0034543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Default="004A2948" w:rsidP="004A2948">
      <w:pPr>
        <w:pStyle w:val="a3"/>
        <w:tabs>
          <w:tab w:val="left" w:pos="10631"/>
        </w:tabs>
        <w:ind w:right="-1"/>
      </w:pPr>
    </w:p>
    <w:p w:rsidR="004A2948" w:rsidRPr="004A2948" w:rsidRDefault="004A2948" w:rsidP="004A2948">
      <w:pPr>
        <w:pStyle w:val="a3"/>
        <w:tabs>
          <w:tab w:val="left" w:pos="10631"/>
        </w:tabs>
        <w:ind w:right="-1"/>
      </w:pPr>
    </w:p>
    <w:sectPr w:rsidR="004A2948" w:rsidRPr="004A2948" w:rsidSect="004A294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9"/>
    <w:multiLevelType w:val="multilevel"/>
    <w:tmpl w:val="401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EA9"/>
    <w:multiLevelType w:val="multilevel"/>
    <w:tmpl w:val="3C98E25C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F8F"/>
    <w:multiLevelType w:val="multilevel"/>
    <w:tmpl w:val="9DE872B0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F62"/>
    <w:multiLevelType w:val="multilevel"/>
    <w:tmpl w:val="9D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26EE1"/>
    <w:multiLevelType w:val="multilevel"/>
    <w:tmpl w:val="EAFA059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910CE"/>
    <w:multiLevelType w:val="multilevel"/>
    <w:tmpl w:val="D5883B5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E1467"/>
    <w:multiLevelType w:val="multilevel"/>
    <w:tmpl w:val="F4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F4A23"/>
    <w:multiLevelType w:val="multilevel"/>
    <w:tmpl w:val="AA8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F419C"/>
    <w:multiLevelType w:val="multilevel"/>
    <w:tmpl w:val="8584BC56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00976"/>
    <w:multiLevelType w:val="multilevel"/>
    <w:tmpl w:val="3CD2C6D6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080E"/>
    <w:multiLevelType w:val="multilevel"/>
    <w:tmpl w:val="40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14EB6"/>
    <w:multiLevelType w:val="multilevel"/>
    <w:tmpl w:val="C13A7354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366ED"/>
    <w:multiLevelType w:val="multilevel"/>
    <w:tmpl w:val="C18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4FA9"/>
    <w:multiLevelType w:val="multilevel"/>
    <w:tmpl w:val="BD921B8C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961350"/>
    <w:multiLevelType w:val="multilevel"/>
    <w:tmpl w:val="3B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F7BE2"/>
    <w:multiLevelType w:val="multilevel"/>
    <w:tmpl w:val="CF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F639CA"/>
    <w:multiLevelType w:val="multilevel"/>
    <w:tmpl w:val="929E60D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446D85"/>
    <w:multiLevelType w:val="multilevel"/>
    <w:tmpl w:val="CCC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04FFF"/>
    <w:multiLevelType w:val="multilevel"/>
    <w:tmpl w:val="44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D542C"/>
    <w:multiLevelType w:val="multilevel"/>
    <w:tmpl w:val="CF3833FC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33441"/>
    <w:multiLevelType w:val="multilevel"/>
    <w:tmpl w:val="AB00D37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563C2"/>
    <w:multiLevelType w:val="multilevel"/>
    <w:tmpl w:val="AEB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06712"/>
    <w:multiLevelType w:val="multilevel"/>
    <w:tmpl w:val="D30C0D7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8B789A"/>
    <w:multiLevelType w:val="multilevel"/>
    <w:tmpl w:val="E564E1AA"/>
    <w:lvl w:ilvl="0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5700D"/>
    <w:multiLevelType w:val="multilevel"/>
    <w:tmpl w:val="05A60C32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0B0C52"/>
    <w:multiLevelType w:val="multilevel"/>
    <w:tmpl w:val="C5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F1857"/>
    <w:multiLevelType w:val="multilevel"/>
    <w:tmpl w:val="DA0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B7056D"/>
    <w:multiLevelType w:val="multilevel"/>
    <w:tmpl w:val="949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C67F0"/>
    <w:multiLevelType w:val="multilevel"/>
    <w:tmpl w:val="797AE1D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DBE"/>
    <w:multiLevelType w:val="multilevel"/>
    <w:tmpl w:val="64CC83EA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EC0C44"/>
    <w:multiLevelType w:val="multilevel"/>
    <w:tmpl w:val="661EE70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CD2EF1"/>
    <w:multiLevelType w:val="multilevel"/>
    <w:tmpl w:val="074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F901FA"/>
    <w:multiLevelType w:val="multilevel"/>
    <w:tmpl w:val="21E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0A124F"/>
    <w:multiLevelType w:val="multilevel"/>
    <w:tmpl w:val="340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B5325F"/>
    <w:multiLevelType w:val="multilevel"/>
    <w:tmpl w:val="6D942596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0158FD"/>
    <w:multiLevelType w:val="multilevel"/>
    <w:tmpl w:val="5FAA74C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C60B45"/>
    <w:multiLevelType w:val="multilevel"/>
    <w:tmpl w:val="FB349E62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E76CE5"/>
    <w:multiLevelType w:val="multilevel"/>
    <w:tmpl w:val="D1F892C6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334C60"/>
    <w:multiLevelType w:val="multilevel"/>
    <w:tmpl w:val="68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E461E3"/>
    <w:multiLevelType w:val="multilevel"/>
    <w:tmpl w:val="1D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9579FC"/>
    <w:multiLevelType w:val="multilevel"/>
    <w:tmpl w:val="09847ADC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6E6146"/>
    <w:multiLevelType w:val="multilevel"/>
    <w:tmpl w:val="F32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0"/>
  </w:num>
  <w:num w:numId="3">
    <w:abstractNumId w:val="5"/>
  </w:num>
  <w:num w:numId="4">
    <w:abstractNumId w:val="0"/>
  </w:num>
  <w:num w:numId="5">
    <w:abstractNumId w:val="28"/>
  </w:num>
  <w:num w:numId="6">
    <w:abstractNumId w:val="36"/>
  </w:num>
  <w:num w:numId="7">
    <w:abstractNumId w:val="2"/>
  </w:num>
  <w:num w:numId="8">
    <w:abstractNumId w:val="18"/>
  </w:num>
  <w:num w:numId="9">
    <w:abstractNumId w:val="26"/>
  </w:num>
  <w:num w:numId="10">
    <w:abstractNumId w:val="23"/>
  </w:num>
  <w:num w:numId="11">
    <w:abstractNumId w:val="37"/>
  </w:num>
  <w:num w:numId="12">
    <w:abstractNumId w:val="22"/>
  </w:num>
  <w:num w:numId="13">
    <w:abstractNumId w:val="10"/>
  </w:num>
  <w:num w:numId="14">
    <w:abstractNumId w:val="29"/>
  </w:num>
  <w:num w:numId="15">
    <w:abstractNumId w:val="30"/>
  </w:num>
  <w:num w:numId="16">
    <w:abstractNumId w:val="15"/>
  </w:num>
  <w:num w:numId="17">
    <w:abstractNumId w:val="12"/>
  </w:num>
  <w:num w:numId="18">
    <w:abstractNumId w:val="41"/>
  </w:num>
  <w:num w:numId="19">
    <w:abstractNumId w:val="35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3"/>
  </w:num>
  <w:num w:numId="25">
    <w:abstractNumId w:val="32"/>
  </w:num>
  <w:num w:numId="26">
    <w:abstractNumId w:val="38"/>
  </w:num>
  <w:num w:numId="27">
    <w:abstractNumId w:val="4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19"/>
  </w:num>
  <w:num w:numId="33">
    <w:abstractNumId w:val="17"/>
  </w:num>
  <w:num w:numId="34">
    <w:abstractNumId w:val="9"/>
  </w:num>
  <w:num w:numId="35">
    <w:abstractNumId w:val="31"/>
  </w:num>
  <w:num w:numId="36">
    <w:abstractNumId w:val="6"/>
  </w:num>
  <w:num w:numId="37">
    <w:abstractNumId w:val="25"/>
  </w:num>
  <w:num w:numId="38">
    <w:abstractNumId w:val="8"/>
  </w:num>
  <w:num w:numId="39">
    <w:abstractNumId w:val="39"/>
  </w:num>
  <w:num w:numId="40">
    <w:abstractNumId w:val="42"/>
  </w:num>
  <w:num w:numId="41">
    <w:abstractNumId w:val="1"/>
  </w:num>
  <w:num w:numId="42">
    <w:abstractNumId w:val="24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1"/>
    <w:rsid w:val="000F6432"/>
    <w:rsid w:val="00101989"/>
    <w:rsid w:val="00282061"/>
    <w:rsid w:val="00345438"/>
    <w:rsid w:val="003810E1"/>
    <w:rsid w:val="004A2948"/>
    <w:rsid w:val="00615C73"/>
    <w:rsid w:val="00774950"/>
    <w:rsid w:val="00796496"/>
    <w:rsid w:val="00856BEE"/>
    <w:rsid w:val="00890ACD"/>
    <w:rsid w:val="008965DD"/>
    <w:rsid w:val="00987795"/>
    <w:rsid w:val="00B11E37"/>
    <w:rsid w:val="00B534D3"/>
    <w:rsid w:val="00C1746F"/>
    <w:rsid w:val="00C2348A"/>
    <w:rsid w:val="00C61AA2"/>
    <w:rsid w:val="00D96394"/>
    <w:rsid w:val="00DD4CA7"/>
    <w:rsid w:val="00EB4DB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2020-12-15T04:42:00Z</dcterms:created>
  <dcterms:modified xsi:type="dcterms:W3CDTF">2020-12-15T04:42:00Z</dcterms:modified>
</cp:coreProperties>
</file>