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CB" w:rsidRDefault="00DC65CB" w:rsidP="006273F1">
      <w:pPr>
        <w:jc w:val="center"/>
        <w:rPr>
          <w:b/>
        </w:rPr>
      </w:pPr>
      <w:r w:rsidRPr="006273F1">
        <w:rPr>
          <w:b/>
        </w:rPr>
        <w:t xml:space="preserve"> САМОДИАГНОСТИК</w:t>
      </w:r>
      <w:r w:rsidR="00C115F9">
        <w:rPr>
          <w:b/>
        </w:rPr>
        <w:t>А</w:t>
      </w:r>
    </w:p>
    <w:p w:rsidR="00DC65CB" w:rsidRDefault="00DC65CB"/>
    <w:p w:rsidR="00DC65CB" w:rsidRDefault="00DC65CB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5"/>
        <w:gridCol w:w="3623"/>
      </w:tblGrid>
      <w:tr w:rsidR="00DC65CB" w:rsidRPr="002420E9" w:rsidTr="006273F1">
        <w:trPr>
          <w:trHeight w:val="107"/>
        </w:trPr>
        <w:tc>
          <w:tcPr>
            <w:tcW w:w="3000" w:type="pct"/>
            <w:shd w:val="clear" w:color="auto" w:fill="2E74B5"/>
          </w:tcPr>
          <w:p w:rsidR="00DC65CB" w:rsidRPr="002420E9" w:rsidRDefault="00DC65CB" w:rsidP="00C7493E">
            <w:pPr>
              <w:pStyle w:val="Default"/>
              <w:jc w:val="center"/>
              <w:rPr>
                <w:b/>
                <w:color w:val="FFFFFF"/>
              </w:rPr>
            </w:pPr>
            <w:r w:rsidRPr="002420E9">
              <w:rPr>
                <w:b/>
                <w:bCs/>
                <w:color w:val="FFFFFF"/>
              </w:rPr>
              <w:t>Факторы риска (только актуальные для ОО)</w:t>
            </w:r>
          </w:p>
        </w:tc>
        <w:tc>
          <w:tcPr>
            <w:tcW w:w="2000" w:type="pct"/>
            <w:shd w:val="clear" w:color="auto" w:fill="2E74B5"/>
          </w:tcPr>
          <w:p w:rsidR="00DC65CB" w:rsidRPr="002420E9" w:rsidRDefault="00DC65CB" w:rsidP="00C7493E">
            <w:pPr>
              <w:pStyle w:val="Default"/>
              <w:jc w:val="center"/>
              <w:rPr>
                <w:b/>
                <w:color w:val="FFFFFF"/>
              </w:rPr>
            </w:pPr>
            <w:r w:rsidRPr="002420E9">
              <w:rPr>
                <w:b/>
                <w:color w:val="FFFFFF"/>
              </w:rPr>
              <w:t>Краткое описание мер</w:t>
            </w:r>
          </w:p>
        </w:tc>
      </w:tr>
      <w:tr w:rsidR="00DC65CB" w:rsidRPr="002420E9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DC65CB" w:rsidRPr="002420E9" w:rsidRDefault="00C115F9" w:rsidP="00FC5450">
            <w:pPr>
              <w:pStyle w:val="Default"/>
            </w:pPr>
            <w:r>
              <w:t>1</w:t>
            </w:r>
            <w:r w:rsidR="00DC65CB" w:rsidRPr="002420E9">
              <w:t xml:space="preserve">. Высокая доля </w:t>
            </w:r>
            <w:proofErr w:type="gramStart"/>
            <w:r w:rsidR="00DC65CB" w:rsidRPr="002420E9">
              <w:t>обучающихся</w:t>
            </w:r>
            <w:proofErr w:type="gramEnd"/>
            <w:r w:rsidR="00DC65CB" w:rsidRPr="002420E9">
              <w:t xml:space="preserve"> с рисками учебной </w:t>
            </w:r>
            <w:proofErr w:type="spellStart"/>
            <w:r w:rsidR="00DC65CB" w:rsidRPr="002420E9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65CB" w:rsidRDefault="00DC65CB" w:rsidP="0022349D">
            <w:pPr>
              <w:pStyle w:val="Default"/>
              <w:jc w:val="both"/>
            </w:pPr>
            <w:r>
              <w:t xml:space="preserve">1. </w:t>
            </w:r>
            <w:r w:rsidRPr="0022349D">
              <w:t>Разработка общешкольной программы</w:t>
            </w:r>
            <w:r>
              <w:t xml:space="preserve"> работы с обучающимися</w:t>
            </w:r>
            <w:proofErr w:type="gramStart"/>
            <w:r>
              <w:t xml:space="preserve"> ,</w:t>
            </w:r>
            <w:proofErr w:type="gramEnd"/>
            <w:r>
              <w:t xml:space="preserve"> имеющими высокую степень учебной </w:t>
            </w:r>
            <w:proofErr w:type="spellStart"/>
            <w:r>
              <w:t>неуспешности</w:t>
            </w:r>
            <w:proofErr w:type="spellEnd"/>
            <w:r>
              <w:t>.</w:t>
            </w:r>
          </w:p>
          <w:p w:rsidR="00DC65CB" w:rsidRDefault="00DC65CB" w:rsidP="0022349D">
            <w:pPr>
              <w:pStyle w:val="Default"/>
              <w:jc w:val="both"/>
            </w:pPr>
            <w:r>
              <w:t>2. Составление индивидуальных планов работы с учащимися</w:t>
            </w:r>
            <w:proofErr w:type="gramStart"/>
            <w:r>
              <w:t xml:space="preserve"> ,</w:t>
            </w:r>
            <w:proofErr w:type="gramEnd"/>
            <w:r>
              <w:t xml:space="preserve"> требующими особого внимания, учителями-предметниками.</w:t>
            </w:r>
          </w:p>
          <w:p w:rsidR="00DC65CB" w:rsidRDefault="00C115F9" w:rsidP="0022349D">
            <w:pPr>
              <w:pStyle w:val="Default"/>
              <w:jc w:val="both"/>
            </w:pPr>
            <w:r>
              <w:t>3.Повышение мотивации обучающихся при изучении учебных предметов</w:t>
            </w:r>
          </w:p>
          <w:p w:rsidR="00C115F9" w:rsidRPr="0022349D" w:rsidRDefault="00C115F9" w:rsidP="00C115F9">
            <w:pPr>
              <w:pStyle w:val="Default"/>
            </w:pPr>
            <w:r>
              <w:t>4. Формирование функциональной грамотности</w:t>
            </w:r>
          </w:p>
          <w:p w:rsidR="00DC65CB" w:rsidRPr="002420E9" w:rsidRDefault="00DC65CB" w:rsidP="00C7493E">
            <w:pPr>
              <w:pStyle w:val="Default"/>
              <w:jc w:val="both"/>
            </w:pPr>
          </w:p>
        </w:tc>
      </w:tr>
      <w:tr w:rsidR="00DC65CB" w:rsidRPr="002420E9" w:rsidTr="0083224C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DC65CB" w:rsidRPr="002420E9" w:rsidRDefault="00C115F9" w:rsidP="00FC5450">
            <w:pPr>
              <w:pStyle w:val="Default"/>
              <w:rPr>
                <w:color w:val="auto"/>
              </w:rPr>
            </w:pPr>
            <w:bookmarkStart w:id="0" w:name="_GoBack"/>
            <w:bookmarkEnd w:id="0"/>
            <w:r>
              <w:t>2</w:t>
            </w:r>
            <w:r w:rsidR="00DC65CB" w:rsidRPr="002420E9">
              <w:t>. 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5F9" w:rsidRDefault="00C115F9" w:rsidP="00C7493E">
            <w:pPr>
              <w:pStyle w:val="Default"/>
              <w:jc w:val="both"/>
            </w:pPr>
            <w:r>
              <w:t xml:space="preserve">1. </w:t>
            </w:r>
            <w:r w:rsidRPr="0022349D">
              <w:t>Разработка общешкольной программы</w:t>
            </w:r>
            <w:r>
              <w:t xml:space="preserve"> работы с родителями по повышению уровня их вовлеченности в учебно-воспитательный процесс.</w:t>
            </w:r>
          </w:p>
          <w:p w:rsidR="00DC65CB" w:rsidRDefault="00C115F9" w:rsidP="00C7493E">
            <w:pPr>
              <w:pStyle w:val="Default"/>
              <w:jc w:val="both"/>
            </w:pPr>
            <w:r>
              <w:t>2</w:t>
            </w:r>
            <w:r w:rsidR="00DC65CB">
              <w:t>. Составление плана работы по вовлечению родителей в школьную жизнь</w:t>
            </w:r>
          </w:p>
          <w:p w:rsidR="00DC65CB" w:rsidRDefault="00C115F9" w:rsidP="00C7493E">
            <w:pPr>
              <w:pStyle w:val="Default"/>
              <w:jc w:val="both"/>
            </w:pPr>
            <w:r>
              <w:t>3. родительского всеобуча.</w:t>
            </w:r>
          </w:p>
          <w:p w:rsidR="00DC65CB" w:rsidRPr="002420E9" w:rsidRDefault="00DC65CB" w:rsidP="00C7493E">
            <w:pPr>
              <w:pStyle w:val="Default"/>
              <w:jc w:val="both"/>
            </w:pPr>
          </w:p>
        </w:tc>
      </w:tr>
    </w:tbl>
    <w:p w:rsidR="00DC65CB" w:rsidRPr="006273F1" w:rsidRDefault="00DC65CB"/>
    <w:sectPr w:rsidR="00DC65CB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3F1"/>
    <w:rsid w:val="0002276D"/>
    <w:rsid w:val="001878C0"/>
    <w:rsid w:val="00200850"/>
    <w:rsid w:val="0022349D"/>
    <w:rsid w:val="002376AB"/>
    <w:rsid w:val="002420E9"/>
    <w:rsid w:val="00256283"/>
    <w:rsid w:val="002839F7"/>
    <w:rsid w:val="0032453E"/>
    <w:rsid w:val="003420DB"/>
    <w:rsid w:val="0035136E"/>
    <w:rsid w:val="0037218F"/>
    <w:rsid w:val="00374A75"/>
    <w:rsid w:val="00400933"/>
    <w:rsid w:val="00450915"/>
    <w:rsid w:val="00492464"/>
    <w:rsid w:val="004A0FB6"/>
    <w:rsid w:val="006273F1"/>
    <w:rsid w:val="0083224C"/>
    <w:rsid w:val="008567DB"/>
    <w:rsid w:val="00A64EDD"/>
    <w:rsid w:val="00B43050"/>
    <w:rsid w:val="00B96E7E"/>
    <w:rsid w:val="00BE6869"/>
    <w:rsid w:val="00C00B3D"/>
    <w:rsid w:val="00C115F9"/>
    <w:rsid w:val="00C7493E"/>
    <w:rsid w:val="00CB46AA"/>
    <w:rsid w:val="00D520C7"/>
    <w:rsid w:val="00D96448"/>
    <w:rsid w:val="00DC65CB"/>
    <w:rsid w:val="00E4583C"/>
    <w:rsid w:val="00E53C33"/>
    <w:rsid w:val="00EA79D5"/>
    <w:rsid w:val="00F40B58"/>
    <w:rsid w:val="00FC5450"/>
    <w:rsid w:val="00FC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D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73F1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6273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Пользователь</cp:lastModifiedBy>
  <cp:revision>5</cp:revision>
  <dcterms:created xsi:type="dcterms:W3CDTF">2020-10-19T15:30:00Z</dcterms:created>
  <dcterms:modified xsi:type="dcterms:W3CDTF">2022-01-24T11:52:00Z</dcterms:modified>
</cp:coreProperties>
</file>