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XSpec="center" w:tblpY="56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938"/>
        <w:gridCol w:w="3404"/>
        <w:gridCol w:w="2835"/>
      </w:tblGrid>
      <w:tr w:rsidR="00DB02E5" w:rsidRPr="00DB02E5" w:rsidTr="00DB02E5">
        <w:trPr>
          <w:trHeight w:val="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9" w:lineRule="exact"/>
              <w:ind w:left="168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Стартовая</w:t>
            </w:r>
            <w:proofErr w:type="spellEnd"/>
            <w:r w:rsidRPr="00DB02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Руководители</w:t>
            </w:r>
            <w:proofErr w:type="spellEnd"/>
            <w:r w:rsidRPr="00DB02E5">
              <w:rPr>
                <w:spacing w:val="-3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ШМО,</w:t>
            </w:r>
            <w:r w:rsidRPr="00DB02E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учителя</w:t>
            </w:r>
            <w:proofErr w:type="spellEnd"/>
            <w:r w:rsidRPr="00DB02E5">
              <w:rPr>
                <w:sz w:val="24"/>
                <w:szCs w:val="24"/>
              </w:rPr>
              <w:t>-</w:t>
            </w: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DB02E5" w:rsidRPr="00DB02E5" w:rsidTr="00DB02E5">
        <w:trPr>
          <w:trHeight w:val="8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Создание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копилки</w:t>
            </w:r>
            <w:r w:rsidRPr="00DB02E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"Способы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и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приёмы,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способствующие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формированию</w:t>
            </w:r>
            <w:r w:rsidRPr="00DB02E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правильного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чтения"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E5" w:rsidRPr="00DB02E5" w:rsidRDefault="00DB02E5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B02E5" w:rsidRPr="00DB02E5" w:rsidRDefault="00DB02E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В</w:t>
            </w:r>
            <w:r w:rsidRPr="00DB02E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течение</w:t>
            </w:r>
            <w:proofErr w:type="spellEnd"/>
            <w:r w:rsidRPr="00DB02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DB02E5" w:rsidRPr="00DB02E5" w:rsidTr="00DB02E5">
        <w:trPr>
          <w:trHeight w:val="11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ind w:right="56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Текущий контроль по чтению</w:t>
            </w:r>
            <w:r w:rsidRPr="00DB02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на каждом уроке в виде индивидуального</w:t>
            </w:r>
            <w:r w:rsidRPr="00DB02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или фронтального устного опроса: чтение текста, пересказ содержания</w:t>
            </w:r>
            <w:r w:rsidRPr="00DB02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произведения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(полно,</w:t>
            </w:r>
            <w:r w:rsidRPr="00DB02E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кратко,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выборочно),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выразительное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чтение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наизусть</w:t>
            </w: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или</w:t>
            </w:r>
            <w:r w:rsidRPr="00DB02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с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листа и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В</w:t>
            </w:r>
            <w:r w:rsidRPr="00DB02E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течение</w:t>
            </w:r>
            <w:proofErr w:type="spellEnd"/>
            <w:r w:rsidRPr="00DB02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DB02E5" w:rsidRPr="00DB02E5" w:rsidTr="00DB02E5">
        <w:trPr>
          <w:trHeight w:val="17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E5" w:rsidRPr="00DB02E5" w:rsidRDefault="00DB02E5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B02E5" w:rsidRPr="00DB02E5" w:rsidRDefault="00DB02E5">
            <w:pPr>
              <w:pStyle w:val="TableParagraph"/>
              <w:ind w:left="95" w:right="1500"/>
              <w:jc w:val="center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Выступления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и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мастер-классы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с учителями -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предметниками:</w:t>
            </w:r>
          </w:p>
          <w:p w:rsidR="00DB02E5" w:rsidRPr="00DB02E5" w:rsidRDefault="00DB02E5">
            <w:pPr>
              <w:pStyle w:val="TableParagraph"/>
              <w:ind w:left="95" w:right="1431"/>
              <w:jc w:val="center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«Приемы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организации</w:t>
            </w:r>
            <w:r w:rsidRPr="00DB02E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смыслового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чтения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на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уроках»</w:t>
            </w:r>
          </w:p>
          <w:p w:rsidR="00DB02E5" w:rsidRPr="00DB02E5" w:rsidRDefault="00DB02E5">
            <w:pPr>
              <w:pStyle w:val="TableParagraph"/>
              <w:ind w:left="533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«Виды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текстов,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приемы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и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этапы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работы</w:t>
            </w:r>
            <w:r w:rsidRPr="00DB02E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с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текстом»</w:t>
            </w:r>
          </w:p>
          <w:p w:rsidR="00DB02E5" w:rsidRPr="00DB02E5" w:rsidRDefault="00DB02E5">
            <w:pPr>
              <w:pStyle w:val="TableParagraph"/>
              <w:spacing w:before="1"/>
              <w:ind w:left="468" w:right="702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E5" w:rsidRPr="00DB02E5" w:rsidRDefault="00DB02E5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B02E5" w:rsidRPr="00DB02E5" w:rsidRDefault="00DB02E5">
            <w:pPr>
              <w:pStyle w:val="TableParagraph"/>
              <w:ind w:right="394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Ответственный за раздел </w:t>
            </w:r>
          </w:p>
          <w:p w:rsidR="00DB02E5" w:rsidRDefault="00DB02E5">
            <w:pPr>
              <w:pStyle w:val="TableParagraph"/>
              <w:ind w:right="394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« Читательская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DB02E5">
              <w:rPr>
                <w:sz w:val="24"/>
                <w:szCs w:val="24"/>
                <w:lang w:val="ru-RU"/>
              </w:rPr>
              <w:t>грамотность» -</w:t>
            </w:r>
          </w:p>
          <w:p w:rsidR="00DB02E5" w:rsidRPr="00DB02E5" w:rsidRDefault="00DB02E5">
            <w:pPr>
              <w:pStyle w:val="TableParagraph"/>
              <w:ind w:right="394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  <w:lang w:val="ru-RU"/>
              </w:rPr>
              <w:t>Шперова</w:t>
            </w:r>
            <w:proofErr w:type="spellEnd"/>
            <w:r w:rsidRPr="00DB02E5"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Раз</w:t>
            </w:r>
            <w:proofErr w:type="spellEnd"/>
            <w:r w:rsidRPr="00DB02E5">
              <w:rPr>
                <w:spacing w:val="-3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в</w:t>
            </w:r>
            <w:r w:rsidRPr="00DB02E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полугодие</w:t>
            </w:r>
            <w:proofErr w:type="spellEnd"/>
          </w:p>
        </w:tc>
      </w:tr>
      <w:tr w:rsidR="00DB02E5" w:rsidRPr="00DB02E5" w:rsidTr="00DB02E5">
        <w:trPr>
          <w:trHeight w:val="6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E5" w:rsidRPr="00DB02E5" w:rsidRDefault="00DB02E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Мониторинг</w:t>
            </w:r>
            <w:proofErr w:type="spellEnd"/>
            <w:r w:rsidRPr="00DB02E5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читательской</w:t>
            </w:r>
            <w:proofErr w:type="spellEnd"/>
            <w:r w:rsidRPr="00DB02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</w:t>
            </w:r>
            <w:proofErr w:type="spellEnd"/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-</w:t>
            </w:r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E5" w:rsidRPr="00DB02E5" w:rsidRDefault="00DB02E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В</w:t>
            </w:r>
            <w:r w:rsidRPr="00DB02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конце</w:t>
            </w:r>
            <w:proofErr w:type="spellEnd"/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каждой</w:t>
            </w:r>
            <w:proofErr w:type="spellEnd"/>
            <w:r w:rsidRPr="00DB02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четверти</w:t>
            </w:r>
            <w:proofErr w:type="spellEnd"/>
          </w:p>
        </w:tc>
      </w:tr>
      <w:tr w:rsidR="00DB02E5" w:rsidRPr="00DB02E5" w:rsidTr="00DB02E5">
        <w:trPr>
          <w:trHeight w:val="7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Итоговая</w:t>
            </w:r>
            <w:r w:rsidRPr="00DB0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диагностика</w:t>
            </w:r>
            <w:r w:rsidRPr="00DB0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B02E5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читательской</w:t>
            </w:r>
            <w:r w:rsidRPr="00DB0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E5">
              <w:rPr>
                <w:sz w:val="24"/>
                <w:szCs w:val="24"/>
                <w:lang w:val="ru-RU"/>
              </w:rPr>
              <w:t>грамотности у</w:t>
            </w: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 учителя-</w:t>
            </w:r>
          </w:p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предметники; ответственный за читательскую грамотность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Апрель</w:t>
            </w:r>
            <w:proofErr w:type="spellEnd"/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-</w:t>
            </w:r>
            <w:proofErr w:type="spellStart"/>
            <w:r w:rsidRPr="00DB02E5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DB02E5" w:rsidRPr="00DB02E5" w:rsidTr="00DB02E5">
        <w:trPr>
          <w:trHeight w:val="46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Тематический конкурс чтецов « Осенние страницы» ( 1-4 классы)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</w:t>
            </w:r>
            <w:proofErr w:type="spellEnd"/>
            <w:r w:rsidRPr="00DB02E5">
              <w:rPr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начальных</w:t>
            </w:r>
            <w:proofErr w:type="spellEnd"/>
            <w:r w:rsidRPr="00DB02E5">
              <w:rPr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Октябрь-ноябрь</w:t>
            </w:r>
            <w:proofErr w:type="spellEnd"/>
          </w:p>
        </w:tc>
      </w:tr>
      <w:tr w:rsidR="00DB02E5" w:rsidRPr="00DB02E5" w:rsidTr="00DB02E5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Познавательная игра « Аукцион вопросов и ответов» ( 5-7 классы)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Классные</w:t>
            </w:r>
            <w:proofErr w:type="spellEnd"/>
            <w:r w:rsidRPr="00DB02E5">
              <w:rPr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 xml:space="preserve">          </w:t>
            </w:r>
            <w:proofErr w:type="spellStart"/>
            <w:r w:rsidRPr="00DB02E5">
              <w:rPr>
                <w:sz w:val="24"/>
                <w:szCs w:val="24"/>
              </w:rPr>
              <w:t>январь</w:t>
            </w:r>
            <w:proofErr w:type="spellEnd"/>
          </w:p>
        </w:tc>
      </w:tr>
      <w:tr w:rsidR="00DB02E5" w:rsidRPr="00DB02E5" w:rsidTr="00DB02E5">
        <w:trPr>
          <w:trHeight w:val="40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Экскурсия в библиотеку </w:t>
            </w:r>
            <w:proofErr w:type="gramStart"/>
            <w:r w:rsidRPr="00DB02E5">
              <w:rPr>
                <w:sz w:val="24"/>
                <w:szCs w:val="24"/>
                <w:lang w:val="ru-RU"/>
              </w:rPr>
              <w:t>« Как</w:t>
            </w:r>
            <w:proofErr w:type="gramEnd"/>
            <w:r w:rsidRPr="00DB02E5">
              <w:rPr>
                <w:sz w:val="24"/>
                <w:szCs w:val="24"/>
                <w:lang w:val="ru-RU"/>
              </w:rPr>
              <w:t xml:space="preserve"> выбрать книгу?»       </w:t>
            </w:r>
            <w:r w:rsidRPr="00DB02E5">
              <w:rPr>
                <w:sz w:val="24"/>
                <w:szCs w:val="24"/>
              </w:rPr>
              <w:t xml:space="preserve">( 1-4 </w:t>
            </w:r>
            <w:proofErr w:type="spellStart"/>
            <w:r w:rsidRPr="00DB02E5">
              <w:rPr>
                <w:sz w:val="24"/>
                <w:szCs w:val="24"/>
              </w:rPr>
              <w:t>классы</w:t>
            </w:r>
            <w:proofErr w:type="spellEnd"/>
            <w:r w:rsidRPr="00DB02E5">
              <w:rPr>
                <w:sz w:val="24"/>
                <w:szCs w:val="24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Школьный</w:t>
            </w:r>
            <w:proofErr w:type="spellEnd"/>
            <w:r w:rsidRPr="00DB02E5">
              <w:rPr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 xml:space="preserve">         </w:t>
            </w:r>
            <w:proofErr w:type="spellStart"/>
            <w:r w:rsidRPr="00DB02E5">
              <w:rPr>
                <w:sz w:val="24"/>
                <w:szCs w:val="24"/>
              </w:rPr>
              <w:t>февраль</w:t>
            </w:r>
            <w:proofErr w:type="spellEnd"/>
          </w:p>
        </w:tc>
      </w:tr>
      <w:tr w:rsidR="00DB02E5" w:rsidRPr="00DB02E5" w:rsidTr="00DB02E5">
        <w:trPr>
          <w:trHeight w:val="4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02E5">
              <w:rPr>
                <w:sz w:val="24"/>
                <w:szCs w:val="24"/>
                <w:lang w:val="ru-RU"/>
              </w:rPr>
              <w:t xml:space="preserve"> – игра « Внимание к слову»  ( 8-9 классы)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</w:t>
            </w:r>
            <w:proofErr w:type="spellEnd"/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-</w:t>
            </w:r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 xml:space="preserve">          </w:t>
            </w:r>
            <w:proofErr w:type="spellStart"/>
            <w:r w:rsidRPr="00DB02E5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DB02E5" w:rsidRPr="00DB02E5" w:rsidTr="005A4A75">
        <w:trPr>
          <w:trHeight w:val="7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DB02E5">
              <w:rPr>
                <w:sz w:val="24"/>
                <w:szCs w:val="24"/>
                <w:lang w:val="ru-RU"/>
              </w:rPr>
              <w:t>Творческая работа « Наши друзья и помощники» ( справочники, энциклопедии, словари)    10-11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B02E5">
              <w:rPr>
                <w:sz w:val="24"/>
                <w:szCs w:val="24"/>
              </w:rPr>
              <w:t>Учителя</w:t>
            </w:r>
            <w:proofErr w:type="spellEnd"/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r w:rsidRPr="00DB02E5">
              <w:rPr>
                <w:sz w:val="24"/>
                <w:szCs w:val="24"/>
              </w:rPr>
              <w:t>-</w:t>
            </w:r>
            <w:r w:rsidRPr="00DB0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02E5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2E5" w:rsidRPr="00DB02E5" w:rsidRDefault="00DB02E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B02E5">
              <w:rPr>
                <w:sz w:val="24"/>
                <w:szCs w:val="24"/>
              </w:rPr>
              <w:t xml:space="preserve">     </w:t>
            </w:r>
            <w:proofErr w:type="spellStart"/>
            <w:r w:rsidRPr="00DB02E5">
              <w:rPr>
                <w:sz w:val="24"/>
                <w:szCs w:val="24"/>
              </w:rPr>
              <w:t>апрель-май</w:t>
            </w:r>
            <w:proofErr w:type="spellEnd"/>
          </w:p>
        </w:tc>
      </w:tr>
      <w:tr w:rsidR="005A4A75" w:rsidRPr="00DB02E5" w:rsidTr="00DB02E5">
        <w:trPr>
          <w:trHeight w:val="7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75" w:rsidRPr="005A4A75" w:rsidRDefault="005A4A75">
            <w:pPr>
              <w:pStyle w:val="TableParagraph"/>
              <w:spacing w:line="266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75" w:rsidRPr="005A4A75" w:rsidRDefault="005A4A7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региональном марафоне по функциональной грамотности            « Учимся для жизни»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75" w:rsidRPr="005A4A75" w:rsidRDefault="005A4A7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75" w:rsidRPr="005A4A75" w:rsidRDefault="005A4A75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у ИРР ПО</w:t>
            </w:r>
          </w:p>
        </w:tc>
      </w:tr>
    </w:tbl>
    <w:p w:rsidR="00DB02E5" w:rsidRDefault="00DB02E5" w:rsidP="00DB02E5">
      <w:pPr>
        <w:pStyle w:val="11"/>
        <w:ind w:left="0"/>
        <w:jc w:val="left"/>
      </w:pPr>
      <w:r>
        <w:t xml:space="preserve">               План работы по формированию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 xml:space="preserve">грамотности у </w:t>
      </w:r>
      <w:proofErr w:type="gramStart"/>
      <w:r>
        <w:t>обучающихся  на</w:t>
      </w:r>
      <w:proofErr w:type="gramEnd"/>
      <w:r>
        <w:t xml:space="preserve"> 2022-23 </w:t>
      </w:r>
      <w:proofErr w:type="spellStart"/>
      <w:r>
        <w:t>уч.г</w:t>
      </w:r>
      <w:proofErr w:type="spellEnd"/>
    </w:p>
    <w:p w:rsidR="00070475" w:rsidRDefault="00070475"/>
    <w:sectPr w:rsidR="00070475" w:rsidSect="00DB0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02E5"/>
    <w:rsid w:val="00070475"/>
    <w:rsid w:val="005A4A75"/>
    <w:rsid w:val="00D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3AF5"/>
  <w15:docId w15:val="{72819795-F478-4B96-A051-A79F8431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0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DB02E5"/>
    <w:pPr>
      <w:spacing w:before="90"/>
      <w:ind w:left="3014" w:right="3655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B02E5"/>
    <w:pPr>
      <w:ind w:left="108"/>
    </w:pPr>
  </w:style>
  <w:style w:type="table" w:customStyle="1" w:styleId="TableNormal">
    <w:name w:val="Table Normal"/>
    <w:uiPriority w:val="2"/>
    <w:semiHidden/>
    <w:qFormat/>
    <w:rsid w:val="00DB02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2022-10-16T10:45:00Z</dcterms:created>
  <dcterms:modified xsi:type="dcterms:W3CDTF">2022-10-17T12:32:00Z</dcterms:modified>
</cp:coreProperties>
</file>